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2EE27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走进互联网</w:t>
      </w:r>
    </w:p>
    <w:p w14:paraId="3120E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eastAsia"/>
          <w:sz w:val="24"/>
          <w:szCs w:val="24"/>
        </w:rPr>
        <w:t>教学目标</w:t>
      </w:r>
    </w:p>
    <w:p w14:paraId="057F5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理解网络拓扑结构的基本概念及其在互联网中的应用。分析不同网络拓扑结构的优缺点。探讨互联网的各项应用，能够举例说明并总结其特征。利用新兴技术（如ChatGPT）提高学生的学习兴趣和课堂参与度。</w:t>
      </w:r>
    </w:p>
    <w:p w14:paraId="6DAC61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学生学情</w:t>
      </w:r>
    </w:p>
    <w:p w14:paraId="19016EF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大部分学生对基本的计算机操作和互联网使用有一定的了解，能够进行简单的上网、使用社交媒体和在线学习平台。部分学生对网络拓扑结构有初步的认识，但缺乏系统的理解和深入的分析能力。学生对互联网及其应用表现出较高的兴趣，尤其是与日常生活相关的内容（如社交媒体、游戏、在线购物等）。学生对新兴技术（如ChatGPT）的使用表现出浓厚的好奇心，愿意尝试与之互动。部分学生具备较强的自主学习能力，能够独立查找资料和进行研究；但也有学生依赖老师的指导，缺乏主动探索的意识。学生在小组讨论和合作学习中表现良好，能够积极参与讨论，分享自己的观点和经验。</w:t>
      </w:r>
    </w:p>
    <w:p w14:paraId="22039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三、</w:t>
      </w:r>
      <w:r>
        <w:rPr>
          <w:rFonts w:hint="eastAsia"/>
          <w:sz w:val="24"/>
          <w:szCs w:val="24"/>
        </w:rPr>
        <w:t>教学准备</w:t>
      </w:r>
    </w:p>
    <w:p w14:paraId="0651A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计算机及投影设备</w:t>
      </w:r>
    </w:p>
    <w:p w14:paraId="7A02C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网络拓扑结构示意图</w:t>
      </w:r>
    </w:p>
    <w:p w14:paraId="7CE0D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ChatGPT访问权限</w:t>
      </w:r>
    </w:p>
    <w:p w14:paraId="57806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互联网应用案例资料</w:t>
      </w:r>
    </w:p>
    <w:p w14:paraId="23F87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四、</w:t>
      </w:r>
      <w:r>
        <w:rPr>
          <w:rFonts w:hint="eastAsia"/>
          <w:sz w:val="24"/>
          <w:szCs w:val="24"/>
        </w:rPr>
        <w:t>教学过程</w:t>
      </w:r>
    </w:p>
    <w:p w14:paraId="35DB8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导入新课（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</w:rPr>
        <w:t>分钟）</w:t>
      </w:r>
    </w:p>
    <w:p w14:paraId="1A042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引入话题：通过机房里的上网方式，引导学生思考“网络是如何连接的？”。</w:t>
      </w:r>
    </w:p>
    <w:p w14:paraId="7CC1B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提问：什么是网络拓扑结构？它在我们的日常生活中有什么应用？</w:t>
      </w:r>
    </w:p>
    <w:p w14:paraId="6A653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讲解网络拓扑结构（</w:t>
      </w: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分钟）</w:t>
      </w:r>
    </w:p>
    <w:p w14:paraId="136B0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定义：解释网络拓扑结构的概念。</w:t>
      </w:r>
    </w:p>
    <w:p w14:paraId="79AF0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类型及构成：</w:t>
      </w:r>
    </w:p>
    <w:p w14:paraId="7A444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星型拓扑：中心节点与各个终端直接连接。</w:t>
      </w:r>
    </w:p>
    <w:p w14:paraId="0619E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总线拓扑：所有节点通过一条主干线连接。</w:t>
      </w:r>
    </w:p>
    <w:p w14:paraId="33145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环形拓扑：每个节点与两个节点相连，形成一个闭环。</w:t>
      </w:r>
    </w:p>
    <w:p w14:paraId="532BD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网状拓扑：每个节点与多个节点相连，形成复杂的网络。</w:t>
      </w:r>
    </w:p>
    <w:p w14:paraId="15170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优缺点分析：</w:t>
      </w:r>
    </w:p>
    <w:p w14:paraId="7B820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星型拓扑：易于管理，故障影响小；但中心节点故障会导致整个网络瘫痪。</w:t>
      </w:r>
    </w:p>
    <w:p w14:paraId="54A6E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总线拓扑：布线简单，成本低；但主干线故障会导致整个网络失效。</w:t>
      </w:r>
    </w:p>
    <w:p w14:paraId="7BCD4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环形拓扑：数据传输稳定；但一个节点故障会影响整个网络。</w:t>
      </w:r>
    </w:p>
    <w:p w14:paraId="7BADE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网状拓扑：可靠性高，故障冗余；但布线复杂，成本高。</w:t>
      </w:r>
    </w:p>
    <w:p w14:paraId="4A295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互联网应用探讨（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</w:rPr>
        <w:t>分钟）</w:t>
      </w:r>
    </w:p>
    <w:p w14:paraId="411FB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学生举例：请学生分享他们常用的互联网应用（如社交媒体、在线学习、电子商务等）。</w:t>
      </w:r>
    </w:p>
    <w:p w14:paraId="40F5C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总结特征：</w:t>
      </w:r>
    </w:p>
    <w:p w14:paraId="5AC9E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便捷性：随时随地获取信息。</w:t>
      </w:r>
    </w:p>
    <w:p w14:paraId="046C9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互动性：用户之间可以实时交流。</w:t>
      </w:r>
    </w:p>
    <w:p w14:paraId="614AB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多样性：提供丰富的内容和服务。</w:t>
      </w:r>
    </w:p>
    <w:p w14:paraId="1BB11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利用ChatGPT进行互动（15分钟）</w:t>
      </w:r>
    </w:p>
    <w:p w14:paraId="672C2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引导学生使用ChatGPT：让学生提出与互联网相关的问题，使用ChatGPT进行实时回答。</w:t>
      </w:r>
    </w:p>
    <w:p w14:paraId="0C82D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讨论：学生分享ChatGPT的回答，讨论其准确性和实用性。</w:t>
      </w:r>
    </w:p>
    <w:p w14:paraId="62DCC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课堂总结与作业（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>分钟）</w:t>
      </w:r>
    </w:p>
    <w:p w14:paraId="4DAA6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总结：回顾网络拓扑结构及互联网应用的特点。</w:t>
      </w:r>
      <w:r>
        <w:rPr>
          <w:rFonts w:hint="eastAsia"/>
          <w:sz w:val="24"/>
          <w:szCs w:val="24"/>
          <w:lang w:val="en-US" w:eastAsia="zh-CN"/>
        </w:rPr>
        <w:t>课后继续探索免费的Chatgpt的使用途径。</w:t>
      </w:r>
    </w:p>
    <w:p w14:paraId="3D446D33">
      <w:pPr>
        <w:rPr>
          <w:rFonts w:hint="eastAsia"/>
        </w:rPr>
      </w:pPr>
    </w:p>
    <w:p w14:paraId="1E9178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9B82D"/>
    <w:multiLevelType w:val="singleLevel"/>
    <w:tmpl w:val="3C99B82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1MjVhNTU5NzI5MDQ3MDI5MzRjOTA2MTIyYTQ0MjUifQ=="/>
  </w:docVars>
  <w:rsids>
    <w:rsidRoot w:val="320C7B73"/>
    <w:rsid w:val="320C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2024-10-18T00:34:00Z</dcterms:created>
  <dc:creator>王熊熊</dc:creator>
  <cp:lastModifiedBy>王熊熊</cp:lastModifiedBy>
  <dcterms:modified xsi:type="dcterms:W3CDTF">2024-10-18T00:41:16Z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38ED45A16B3B4EDD895E5415A71A7DEE_11</vt:lpwstr>
  </property>
</Properties>
</file>