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阴转小雨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吴予希和袁艺晗小朋友请假了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7939.JPGIMG_7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7939.JPGIMG_7939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7932.JPGIMG_7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7932.JPGIMG_793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7942.JPGIMG_7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7942.JPGIMG_7942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5E4D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小朋友的建构很有想法。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45E4D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小朋友的建构很有想法。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丁啸和夏天在玩井字棋。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丁啸和夏天在玩井字棋。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何艺杰在搭房子。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何艺杰在搭房子。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7935.JPGIMG_7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7935.JPGIMG_793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7943.JPGIMG_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7943.JPGIMG_794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7946.JPGIMG_7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7946.JPGIMG_794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10D9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陈苇如和潘妍伊在看望远镜。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110D9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陈苇如和潘妍伊在看望远镜。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芮江媛做了蛇宝宝和蛇妈妈。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芮江媛做了蛇宝宝和蛇妈妈。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EED5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尚子晴和陆可在用自然材料拼搭。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DEED5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尚子晴和陆可在用自然材料拼搭。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573DD774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这是一节动手制作活动。前期小朋友已经准备好了材料，制定了制作计划，分享了自己的制作计划。本次活动引导幼儿按照之前的计划进行动手制作，通过本次活动发展幼儿的动手制作能力和解决问题的能力。</w:t>
      </w:r>
    </w:p>
    <w:p w14:paraId="1DCFA04E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eastAsia" w:asciiTheme="minorEastAsia" w:hAnsiTheme="minorEastAsia"/>
          <w:b w:val="0"/>
          <w:bCs/>
          <w:sz w:val="28"/>
          <w:szCs w:val="28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7951.JPGIMG_7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7951.JPGIMG_795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7952.JPGIMG_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7952.JPGIMG_7952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7953.JPGIMG_7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7953.JPGIMG_795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7967.JPGIMG_7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7967.JPGIMG_7967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7968.JPGIMG_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7968.JPGIMG_7968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7969.JPGIMG_7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7969.JPGIMG_7969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7970.JPGIMG_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7970.JPGIMG_7970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7971.JPGIMG_7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7971.JPGIMG_7971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7972.JPGIMG_7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7972.JPGIMG_7972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早点：鲜牛奶，饼干。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芝麻饭、三鲜菱角煲、醋溜包菜、土豆番茄汤。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点心：牛角面包。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水果：银耳雪梨羹。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777480B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（1）请家长们及时完成安全教育内容哦！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（2）周四就是我们的亲子游了，以下几点请注意：上午7:10来园集中，7∶30准时出发，15:30返回。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FBE110B"/>
    <w:rsid w:val="30333671"/>
    <w:rsid w:val="31056C1F"/>
    <w:rsid w:val="311C632C"/>
    <w:rsid w:val="31592E8F"/>
    <w:rsid w:val="31B34E21"/>
    <w:rsid w:val="346B6966"/>
    <w:rsid w:val="346F65C7"/>
    <w:rsid w:val="35AC5498"/>
    <w:rsid w:val="3B8F6E69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3CD40BD"/>
    <w:rsid w:val="545913FC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856540"/>
    <w:rsid w:val="60A47310"/>
    <w:rsid w:val="621B271F"/>
    <w:rsid w:val="63927866"/>
    <w:rsid w:val="66613222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7311BCB"/>
    <w:rsid w:val="77804AAF"/>
    <w:rsid w:val="77F2388B"/>
    <w:rsid w:val="788C4A0B"/>
    <w:rsid w:val="7A5F0054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890</Words>
  <Characters>929</Characters>
  <Lines>4</Lines>
  <Paragraphs>1</Paragraphs>
  <TotalTime>6</TotalTime>
  <ScaleCrop>false</ScaleCrop>
  <LinksUpToDate>false</LinksUpToDate>
  <CharactersWithSpaces>956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2024-09-18T03:36:00Z</cp:lastPrinted>
  <dcterms:modified xsi:type="dcterms:W3CDTF">2024-10-22T02:48:05Z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15AB33D21652477E9AB579179EA9F269_13</vt:lpwstr>
  </property>
</Properties>
</file>