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3DEEC">
      <w:pPr>
        <w:spacing w:line="240" w:lineRule="auto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初稿：    水平二（四年级）气/软式排球单元《排球发垫球》教学设计</w:t>
      </w:r>
    </w:p>
    <w:p w14:paraId="0D73BD81">
      <w:pPr>
        <w:spacing w:line="240" w:lineRule="auto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49B62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一、指导思想</w:t>
      </w:r>
    </w:p>
    <w:p w14:paraId="026B7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本节课根据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2022版</w:t>
      </w:r>
      <w:r>
        <w:rPr>
          <w:rFonts w:ascii="宋体" w:hAnsi="宋体" w:eastAsia="宋体" w:cs="宋体"/>
          <w:sz w:val="21"/>
          <w:szCs w:val="21"/>
        </w:rPr>
        <w:t>新课程标准的理念，树立“健康第一”的指导思想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落实“教会、勤练、常赛”的理念，进行一体化教学。课中运用启发性、趣味性相结合的教学手段，遵循由易到难得教学原则，</w:t>
      </w:r>
      <w:r>
        <w:rPr>
          <w:rFonts w:hint="eastAsia" w:ascii="宋体" w:hAnsi="宋体"/>
          <w:sz w:val="21"/>
          <w:szCs w:val="21"/>
        </w:rPr>
        <w:t>通过学生自主、合作、探究的学习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培养</w:t>
      </w:r>
      <w:r>
        <w:rPr>
          <w:rFonts w:ascii="宋体" w:hAnsi="宋体" w:eastAsia="宋体" w:cs="宋体"/>
          <w:sz w:val="21"/>
          <w:szCs w:val="21"/>
        </w:rPr>
        <w:t>学生运动体验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养成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基于“学会、勤练、常赛”，设置多种形式的练习和比赛，</w:t>
      </w:r>
      <w:r>
        <w:rPr>
          <w:rFonts w:ascii="宋体" w:hAnsi="宋体" w:eastAsia="宋体" w:cs="宋体"/>
          <w:sz w:val="21"/>
          <w:szCs w:val="21"/>
        </w:rPr>
        <w:t>激发学生参与学练的欲望和兴趣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从而培养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排球</w:t>
      </w:r>
      <w:r>
        <w:rPr>
          <w:rFonts w:ascii="宋体" w:hAnsi="宋体" w:eastAsia="宋体" w:cs="宋体"/>
          <w:sz w:val="21"/>
          <w:szCs w:val="21"/>
        </w:rPr>
        <w:t>运动兴趣，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提高学生实战比赛的能力，</w:t>
      </w:r>
      <w:r>
        <w:rPr>
          <w:rFonts w:ascii="宋体" w:hAnsi="宋体" w:eastAsia="宋体" w:cs="宋体"/>
          <w:sz w:val="21"/>
          <w:szCs w:val="21"/>
        </w:rPr>
        <w:t>进一步培养学生的集体观和合作创新精神，确保每一位学生受益，增强学生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终身体育的</w:t>
      </w:r>
      <w:r>
        <w:rPr>
          <w:rFonts w:ascii="宋体" w:hAnsi="宋体" w:eastAsia="宋体" w:cs="宋体"/>
          <w:sz w:val="21"/>
          <w:szCs w:val="21"/>
        </w:rPr>
        <w:t>意识。</w:t>
      </w:r>
    </w:p>
    <w:p w14:paraId="27E04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二、教材分析</w:t>
      </w:r>
    </w:p>
    <w:p w14:paraId="2010C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发垫球是排球运动中最基本的技术，是进行排球比赛的基础。本课为本单元的第</w:t>
      </w:r>
      <w:r>
        <w:rPr>
          <w:rFonts w:hint="eastAsia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次课，主要是为了巩固学生正面下手发球技术，</w:t>
      </w:r>
      <w:r>
        <w:rPr>
          <w:rFonts w:hint="eastAsia" w:eastAsia="宋体" w:cs="宋体"/>
          <w:sz w:val="21"/>
          <w:szCs w:val="21"/>
          <w:lang w:val="en-US" w:eastAsia="zh-CN"/>
        </w:rPr>
        <w:t>预判来球能力以及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移动垫发球技术动作，</w:t>
      </w:r>
      <w:r>
        <w:rPr>
          <w:rFonts w:ascii="宋体" w:hAnsi="宋体" w:eastAsia="宋体" w:cs="宋体"/>
          <w:sz w:val="21"/>
          <w:szCs w:val="21"/>
        </w:rPr>
        <w:t>该技术需要学生有着较强的</w:t>
      </w:r>
      <w:r>
        <w:rPr>
          <w:rFonts w:hint="eastAsia" w:eastAsia="宋体" w:cs="宋体"/>
          <w:sz w:val="21"/>
          <w:szCs w:val="21"/>
          <w:lang w:val="en-US" w:eastAsia="zh-CN"/>
        </w:rPr>
        <w:t>排球基础</w:t>
      </w:r>
      <w:r>
        <w:rPr>
          <w:rFonts w:ascii="宋体" w:hAnsi="宋体" w:eastAsia="宋体" w:cs="宋体"/>
          <w:sz w:val="21"/>
          <w:szCs w:val="21"/>
        </w:rPr>
        <w:t>能力</w:t>
      </w:r>
      <w:r>
        <w:rPr>
          <w:rFonts w:hint="eastAsia" w:eastAsia="宋体" w:cs="宋体"/>
          <w:sz w:val="21"/>
          <w:szCs w:val="21"/>
          <w:lang w:val="en-US" w:eastAsia="zh-CN"/>
        </w:rPr>
        <w:t>和一定的控球能力、空间感和方向感，</w:t>
      </w:r>
      <w:r>
        <w:rPr>
          <w:rFonts w:ascii="宋体" w:hAnsi="宋体" w:eastAsia="宋体" w:cs="宋体"/>
          <w:sz w:val="21"/>
          <w:szCs w:val="21"/>
        </w:rPr>
        <w:t>还需要</w:t>
      </w:r>
      <w:r>
        <w:rPr>
          <w:rFonts w:hint="eastAsia" w:eastAsia="宋体" w:cs="宋体"/>
          <w:sz w:val="21"/>
          <w:szCs w:val="21"/>
          <w:lang w:val="en-US" w:eastAsia="zh-CN"/>
        </w:rPr>
        <w:t>全身力量</w:t>
      </w:r>
      <w:r>
        <w:rPr>
          <w:rFonts w:ascii="宋体" w:hAnsi="宋体" w:eastAsia="宋体" w:cs="宋体"/>
          <w:sz w:val="21"/>
          <w:szCs w:val="21"/>
        </w:rPr>
        <w:t>的协调配合。</w:t>
      </w:r>
    </w:p>
    <w:p w14:paraId="006BAB9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三、学情分析</w:t>
      </w:r>
    </w:p>
    <w:p w14:paraId="29234D2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textAlignment w:val="auto"/>
        <w:rPr>
          <w:rFonts w:hint="eastAsia" w:eastAsia="宋体" w:cs="宋体"/>
          <w:sz w:val="21"/>
          <w:szCs w:val="21"/>
          <w:lang w:val="en-US" w:eastAsia="zh-CN"/>
        </w:rPr>
      </w:pPr>
      <w:r>
        <w:rPr>
          <w:rFonts w:hint="eastAsia" w:eastAsia="宋体" w:cs="宋体"/>
          <w:sz w:val="21"/>
          <w:szCs w:val="21"/>
          <w:lang w:val="en-US" w:eastAsia="zh-CN"/>
        </w:rPr>
        <w:t>本次授课对象为四年级学生，他们</w:t>
      </w:r>
      <w:r>
        <w:rPr>
          <w:rFonts w:ascii="宋体" w:hAnsi="宋体" w:eastAsia="宋体" w:cs="宋体"/>
          <w:sz w:val="21"/>
          <w:szCs w:val="21"/>
        </w:rPr>
        <w:t>表现欲极强，学习兴趣很高，他们</w:t>
      </w:r>
      <w:r>
        <w:rPr>
          <w:rFonts w:hint="eastAsia" w:eastAsia="宋体" w:cs="宋体"/>
          <w:sz w:val="21"/>
          <w:szCs w:val="21"/>
          <w:lang w:val="en-US" w:eastAsia="zh-CN"/>
        </w:rPr>
        <w:t>喜欢排球游戏，</w:t>
      </w:r>
      <w:r>
        <w:rPr>
          <w:rFonts w:ascii="宋体" w:hAnsi="宋体" w:eastAsia="宋体" w:cs="宋体"/>
          <w:sz w:val="21"/>
          <w:szCs w:val="21"/>
        </w:rPr>
        <w:t>很希望能通过这项运动展现自己的能</w:t>
      </w:r>
      <w:r>
        <w:rPr>
          <w:rFonts w:hint="eastAsia" w:eastAsia="宋体" w:cs="宋体"/>
          <w:sz w:val="21"/>
          <w:szCs w:val="21"/>
          <w:lang w:val="en-US" w:eastAsia="zh-CN"/>
        </w:rPr>
        <w:t>力。他们已经具备了一定的垫球能力，但是对于正面下手发球这一技术的掌握并不熟练，接受技术动作方面存在着一定的差异，因此从培养学生的兴趣入手，遵循由易到难、循序渐进的基本原则，灵活运用多种教法与学法，培养学生的团队意识和不怕困难的意志品质，为更好地完成排球运动项目的教学打下基础。</w:t>
      </w:r>
    </w:p>
    <w:p w14:paraId="0153918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四、学习目标</w:t>
      </w:r>
    </w:p>
    <w:p w14:paraId="409E92CB">
      <w:pPr>
        <w:numPr>
          <w:ilvl w:val="0"/>
          <w:numId w:val="0"/>
        </w:numPr>
        <w:spacing w:line="240" w:lineRule="auto"/>
        <w:ind w:firstLine="420" w:firstLineChars="200"/>
        <w:rPr>
          <w:rFonts w:hint="eastAsia" w:ascii="宋体" w:hAnsi="宋体" w:cs="宋体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1.运动能力：学生通过学练，</w:t>
      </w:r>
      <w:r>
        <w:rPr>
          <w:rFonts w:hint="eastAsia" w:eastAsia="宋体" w:cs="宋体"/>
          <w:sz w:val="21"/>
          <w:szCs w:val="21"/>
          <w:lang w:val="en-US" w:eastAsia="zh-CN"/>
        </w:rPr>
        <w:t>85%以上学生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初步掌握发球技术，并能近距离与同伴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/>
        </w:rPr>
        <w:t>发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垫球，尝试和同伴进行对抗赛。</w:t>
      </w:r>
    </w:p>
    <w:p w14:paraId="1B983B9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2.健康行为：</w:t>
      </w:r>
      <w:r>
        <w:rPr>
          <w:rFonts w:hint="eastAsia" w:eastAsia="宋体" w:cs="宋体"/>
          <w:sz w:val="21"/>
          <w:szCs w:val="21"/>
          <w:lang w:val="en-US" w:eastAsia="zh-CN"/>
        </w:rPr>
        <w:t>学生逐步养成排球锻炼意识和习惯，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在学练过程中能和同学保持安全距离，树立安全意识</w:t>
      </w:r>
      <w:r>
        <w:rPr>
          <w:rFonts w:hint="eastAsia" w:eastAsia="宋体" w:cs="宋体"/>
          <w:sz w:val="21"/>
          <w:szCs w:val="21"/>
          <w:lang w:val="en-US" w:eastAsia="zh-CN"/>
        </w:rPr>
        <w:t>，学会调控自己的情绪，积极应对挫折和失败，保持良好的学习心态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 w14:paraId="6D2B791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3.体育品德：学生练习过程中能吃苦、克服紧张情绪、学会友伴合作发扬团结合作、合作共赢的体育精神。在学练中激发学习</w:t>
      </w:r>
      <w:r>
        <w:rPr>
          <w:rFonts w:hint="eastAsia" w:eastAsia="宋体" w:cs="宋体"/>
          <w:sz w:val="21"/>
          <w:szCs w:val="21"/>
          <w:lang w:val="en-US" w:eastAsia="zh-CN"/>
        </w:rPr>
        <w:t>排球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的兴趣，增强学习主动性和自信心，提高合作与配合意识。</w:t>
      </w:r>
    </w:p>
    <w:p w14:paraId="746F4B6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五、教学重难点</w:t>
      </w:r>
    </w:p>
    <w:p w14:paraId="346AA02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eastAsia="宋体" w:cs="宋体"/>
          <w:sz w:val="21"/>
          <w:szCs w:val="21"/>
          <w:lang w:val="en-US" w:eastAsia="zh-CN"/>
        </w:rPr>
      </w:pPr>
      <w:r>
        <w:rPr>
          <w:rFonts w:hint="eastAsia" w:eastAsia="宋体" w:cs="宋体"/>
          <w:sz w:val="21"/>
          <w:szCs w:val="21"/>
          <w:lang w:val="en-US" w:eastAsia="zh-CN"/>
        </w:rPr>
        <w:t>1.教学重点：腹前直臂挥摆掌根击球后下部</w:t>
      </w:r>
    </w:p>
    <w:p w14:paraId="1F8B60E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eastAsia="宋体" w:cs="宋体"/>
          <w:sz w:val="21"/>
          <w:szCs w:val="21"/>
          <w:lang w:val="en-US" w:eastAsia="zh-CN"/>
        </w:rPr>
      </w:pPr>
      <w:r>
        <w:rPr>
          <w:rFonts w:hint="eastAsia" w:eastAsia="宋体" w:cs="宋体"/>
          <w:sz w:val="21"/>
          <w:szCs w:val="21"/>
          <w:lang w:val="en-US" w:eastAsia="zh-CN"/>
        </w:rPr>
        <w:t>2.教学难点：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以肩为轴挥摆击球时机</w:t>
      </w:r>
      <w:r>
        <w:rPr>
          <w:rFonts w:hint="eastAsia" w:ascii="宋体" w:hAnsi="宋体" w:cs="宋体"/>
          <w:bCs/>
          <w:kern w:val="0"/>
          <w:sz w:val="21"/>
          <w:szCs w:val="21"/>
          <w:lang w:eastAsia="zh-CN"/>
        </w:rPr>
        <w:t>；</w:t>
      </w:r>
      <w:r>
        <w:rPr>
          <w:rFonts w:hint="eastAsia" w:cs="宋体"/>
          <w:bCs/>
          <w:kern w:val="0"/>
          <w:sz w:val="21"/>
          <w:szCs w:val="21"/>
          <w:lang w:val="en-US" w:eastAsia="zh-CN"/>
        </w:rPr>
        <w:t>垫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/>
        </w:rPr>
        <w:t>球时机合理</w:t>
      </w:r>
    </w:p>
    <w:p w14:paraId="4610AA6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六、教法与学法</w:t>
      </w:r>
    </w:p>
    <w:p w14:paraId="7F94422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eastAsia="宋体" w:cs="宋体"/>
          <w:sz w:val="21"/>
          <w:szCs w:val="21"/>
          <w:lang w:val="en-US" w:eastAsia="zh-CN"/>
        </w:rPr>
      </w:pPr>
      <w:r>
        <w:rPr>
          <w:rFonts w:hint="eastAsia" w:eastAsia="宋体" w:cs="宋体"/>
          <w:sz w:val="21"/>
          <w:szCs w:val="21"/>
          <w:lang w:val="en-US" w:eastAsia="zh-CN"/>
        </w:rPr>
        <w:t>1.教法：语言法、直观法、讲解法、示范法、比赛练习法</w:t>
      </w:r>
    </w:p>
    <w:p w14:paraId="4A9E1D3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eastAsia="宋体" w:cs="宋体"/>
          <w:sz w:val="21"/>
          <w:szCs w:val="21"/>
          <w:lang w:val="en-US" w:eastAsia="zh-CN"/>
        </w:rPr>
      </w:pPr>
      <w:r>
        <w:rPr>
          <w:rFonts w:hint="eastAsia" w:eastAsia="宋体" w:cs="宋体"/>
          <w:sz w:val="21"/>
          <w:szCs w:val="21"/>
          <w:lang w:val="en-US" w:eastAsia="zh-CN"/>
        </w:rPr>
        <w:t>2.学法：合作学习、探究学习</w:t>
      </w:r>
    </w:p>
    <w:p w14:paraId="4430CFD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七、场地器材</w:t>
      </w:r>
    </w:p>
    <w:p w14:paraId="27B81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eastAsia="宋体" w:cs="宋体"/>
          <w:sz w:val="21"/>
          <w:szCs w:val="21"/>
          <w:lang w:val="en-US" w:eastAsia="zh-CN"/>
        </w:rPr>
      </w:pPr>
      <w:r>
        <w:rPr>
          <w:rFonts w:hint="eastAsia" w:eastAsia="宋体" w:cs="宋体"/>
          <w:sz w:val="21"/>
          <w:szCs w:val="21"/>
          <w:lang w:val="en-US" w:eastAsia="zh-CN"/>
        </w:rPr>
        <w:t>小排球场8片、气排球44个、电子屏1、音响1、白墙</w:t>
      </w:r>
    </w:p>
    <w:p w14:paraId="1C2177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八、运动负荷</w:t>
      </w:r>
    </w:p>
    <w:p w14:paraId="4A19E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eastAsia="宋体" w:cs="宋体"/>
          <w:sz w:val="21"/>
          <w:szCs w:val="21"/>
          <w:lang w:val="en-US" w:eastAsia="zh-CN"/>
        </w:rPr>
      </w:pPr>
      <w:r>
        <w:rPr>
          <w:rFonts w:hint="eastAsia" w:eastAsia="宋体" w:cs="宋体"/>
          <w:sz w:val="21"/>
          <w:szCs w:val="21"/>
          <w:lang w:val="en-US" w:eastAsia="zh-CN"/>
        </w:rPr>
        <w:t>平均心率：145次/分左右；练习密度：65%左右</w:t>
      </w:r>
    </w:p>
    <w:p w14:paraId="23529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4F664D23">
      <w:pPr>
        <w:widowControl/>
        <w:wordWrap w:val="0"/>
        <w:jc w:val="center"/>
        <w:rPr>
          <w:rFonts w:hint="eastAsia" w:ascii="黑体" w:hAnsi="黑体" w:eastAsia="黑体" w:cs="宋体"/>
          <w:b/>
          <w:kern w:val="0"/>
          <w:sz w:val="28"/>
          <w:szCs w:val="28"/>
          <w:lang w:val="en-US" w:eastAsia="zh-CN"/>
        </w:rPr>
      </w:pPr>
    </w:p>
    <w:p w14:paraId="1DD97E4C">
      <w:pPr>
        <w:widowControl/>
        <w:wordWrap w:val="0"/>
        <w:jc w:val="center"/>
        <w:rPr>
          <w:rFonts w:hint="eastAsia" w:ascii="黑体" w:hAnsi="黑体" w:eastAsia="黑体" w:cs="宋体"/>
          <w:b/>
          <w:kern w:val="0"/>
          <w:sz w:val="28"/>
          <w:szCs w:val="28"/>
          <w:lang w:val="en-US" w:eastAsia="zh-CN"/>
        </w:rPr>
      </w:pPr>
    </w:p>
    <w:p w14:paraId="6169529D">
      <w:pPr>
        <w:widowControl/>
        <w:wordWrap w:val="0"/>
        <w:jc w:val="center"/>
        <w:rPr>
          <w:rFonts w:hint="default" w:ascii="黑体" w:hAnsi="黑体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  <w:lang w:val="en-US" w:eastAsia="zh-CN"/>
        </w:rPr>
        <w:t>水平二（四年级）气/软式排球单元18-9</w:t>
      </w:r>
    </w:p>
    <w:p w14:paraId="7DAEEE3C">
      <w:pPr>
        <w:widowControl/>
        <w:wordWrap w:val="0"/>
        <w:jc w:val="center"/>
        <w:rPr>
          <w:rFonts w:hint="eastAsia" w:ascii="黑体" w:hAnsi="黑体" w:eastAsia="黑体" w:cs="宋体"/>
          <w:b/>
          <w:kern w:val="0"/>
          <w:sz w:val="22"/>
          <w:szCs w:val="22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  <w:lang w:val="en-US" w:eastAsia="zh-CN"/>
        </w:rPr>
        <w:t>《排球发垫球》教学计划</w:t>
      </w:r>
    </w:p>
    <w:tbl>
      <w:tblPr>
        <w:tblStyle w:val="4"/>
        <w:tblW w:w="9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241"/>
        <w:gridCol w:w="1563"/>
        <w:gridCol w:w="651"/>
        <w:gridCol w:w="520"/>
        <w:gridCol w:w="321"/>
        <w:gridCol w:w="2159"/>
        <w:gridCol w:w="625"/>
        <w:gridCol w:w="798"/>
        <w:gridCol w:w="413"/>
        <w:gridCol w:w="417"/>
        <w:gridCol w:w="484"/>
      </w:tblGrid>
      <w:tr w14:paraId="2D13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95257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教学内容：排球发垫球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433A0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授课时间：  月   日</w:t>
            </w:r>
          </w:p>
        </w:tc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7EDEE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星期：</w:t>
            </w:r>
          </w:p>
        </w:tc>
      </w:tr>
      <w:tr w14:paraId="46DC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14F7C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学</w:t>
            </w:r>
          </w:p>
          <w:p w14:paraId="298672A6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习</w:t>
            </w:r>
          </w:p>
          <w:p w14:paraId="7FED7B28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目</w:t>
            </w:r>
          </w:p>
          <w:p w14:paraId="211ADB66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标</w:t>
            </w:r>
          </w:p>
        </w:tc>
        <w:tc>
          <w:tcPr>
            <w:tcW w:w="91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6B72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1.学生通过学练%以上学生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进一步</w:t>
            </w:r>
            <w:r>
              <w:rPr>
                <w:rFonts w:hint="eastAsia"/>
                <w:sz w:val="18"/>
                <w:szCs w:val="18"/>
              </w:rPr>
              <w:t>掌握发球技术，并能近距离与同伴发垫球，尝试和同伴进行对抗赛。</w:t>
            </w:r>
          </w:p>
          <w:p w14:paraId="2CC97E9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在“学、练、赛”中，通过观察模仿、自主体验、合作探究等，能和同伴在合作对抗中运用发垫球技术，发展灵敏性、空间感和方向感。</w:t>
            </w:r>
          </w:p>
          <w:p w14:paraId="47B1323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3.学生练习过程中能吃苦、克服紧张情绪、学会友伴合作发扬团结合作、合作共赢的体育精神。在学练中激发学习排球的兴趣，增强学习主动性和自信心，提高合作与配合意识。</w:t>
            </w:r>
          </w:p>
        </w:tc>
      </w:tr>
      <w:tr w14:paraId="2806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CA8C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教学重、难点</w:t>
            </w:r>
          </w:p>
        </w:tc>
        <w:tc>
          <w:tcPr>
            <w:tcW w:w="79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E0A9B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教学重点：腹前直臂挥摆掌根击球后下部</w:t>
            </w:r>
          </w:p>
          <w:p w14:paraId="31FBC2FA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教学难点：以肩为轴挥摆击球时机；接球时机合理</w:t>
            </w:r>
          </w:p>
        </w:tc>
      </w:tr>
      <w:tr w14:paraId="39CD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CA653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课的</w:t>
            </w:r>
          </w:p>
          <w:p w14:paraId="0AA56C9F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部分</w:t>
            </w: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39129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教学内容</w:t>
            </w:r>
          </w:p>
        </w:tc>
        <w:tc>
          <w:tcPr>
            <w:tcW w:w="27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BE0E3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教师指导</w:t>
            </w:r>
          </w:p>
          <w:p w14:paraId="2D451020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策略与要求</w:t>
            </w:r>
          </w:p>
        </w:tc>
        <w:tc>
          <w:tcPr>
            <w:tcW w:w="2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7E6E1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学生学法指导</w:t>
            </w:r>
          </w:p>
        </w:tc>
        <w:tc>
          <w:tcPr>
            <w:tcW w:w="1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0E759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组织形式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1FBD61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运动负荷</w:t>
            </w:r>
          </w:p>
        </w:tc>
      </w:tr>
      <w:tr w14:paraId="31A6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5DF42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A1842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1639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C44D8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731D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BFFB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时间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D7292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次数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E3A12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强度</w:t>
            </w:r>
          </w:p>
        </w:tc>
      </w:tr>
      <w:tr w14:paraId="6753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76D7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开始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部分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AABA7">
            <w:pPr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一、</w:t>
            </w:r>
            <w:r>
              <w:rPr>
                <w:rFonts w:hint="eastAsia"/>
                <w:b/>
                <w:bCs/>
                <w:sz w:val="18"/>
                <w:szCs w:val="18"/>
              </w:rPr>
              <w:t>课堂常规</w:t>
            </w:r>
          </w:p>
          <w:p w14:paraId="61884A2A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1.集合，检查人数。</w:t>
            </w:r>
          </w:p>
          <w:p w14:paraId="08D72CD4"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2.师生问好，语言导入，宣布课的内容。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DB8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1.教师指定地点集合</w:t>
            </w:r>
          </w:p>
          <w:p w14:paraId="232759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2.检查学生着装</w:t>
            </w:r>
          </w:p>
          <w:p w14:paraId="4BA1E2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3.提出本节课任务和要求</w:t>
            </w:r>
          </w:p>
          <w:p w14:paraId="3FA457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4.安排见习生</w:t>
            </w:r>
          </w:p>
          <w:p w14:paraId="6040397C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5.提醒课堂纪律和安全要求</w:t>
            </w:r>
          </w:p>
          <w:p w14:paraId="246F178B"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6.膝踝肩部简易活动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6C6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1.到指定地点集合</w:t>
            </w:r>
          </w:p>
          <w:p w14:paraId="33F9FE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2.体委整队清点人数</w:t>
            </w:r>
          </w:p>
          <w:p w14:paraId="69ED6E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3.师生问好</w:t>
            </w:r>
          </w:p>
          <w:p w14:paraId="1518B4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4.明确学习任务</w:t>
            </w:r>
          </w:p>
          <w:p w14:paraId="3910EE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5.见习生出列</w:t>
            </w:r>
          </w:p>
          <w:p w14:paraId="4F919C54">
            <w:pPr>
              <w:widowControl/>
              <w:wordWrap w:val="0"/>
              <w:jc w:val="left"/>
              <w:rPr>
                <w:rFonts w:hint="default" w:asciiTheme="majorEastAsia" w:hAnsiTheme="majorEastAsia" w:eastAsiaTheme="min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按要求进行简易关节活动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3BB0F"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</w:p>
          <w:p w14:paraId="3AA0236A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</w:p>
          <w:p w14:paraId="4C1CA56B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xxxxxxxx</w:t>
            </w:r>
          </w:p>
          <w:p w14:paraId="0A4AD6DC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xxxxxxxx</w:t>
            </w:r>
          </w:p>
          <w:p w14:paraId="6643FA32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xxxxxxxx</w:t>
            </w:r>
          </w:p>
          <w:p w14:paraId="4CF4A1AD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xxxxxxxx</w:t>
            </w:r>
          </w:p>
          <w:p w14:paraId="2C7DE812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要求：快静齐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982E0">
            <w:pPr>
              <w:widowControl/>
              <w:wordWrap w:val="0"/>
              <w:jc w:val="left"/>
              <w:rPr>
                <w:rFonts w:hint="default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D2FE7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</w:p>
          <w:p w14:paraId="3D5F0B6D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  <w:t>1</w:t>
            </w:r>
          </w:p>
          <w:p w14:paraId="779C9E60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  <w:p w14:paraId="24036012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F6995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096A910E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小</w:t>
            </w:r>
          </w:p>
          <w:p w14:paraId="1550E44C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0AD14D44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15C72334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1C08AD8B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</w:tc>
      </w:tr>
      <w:tr w14:paraId="487F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4" w:hRule="atLeast"/>
          <w:jc w:val="center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2320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7837D8F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4754426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31071DC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  <w:t>准</w:t>
            </w:r>
          </w:p>
          <w:p w14:paraId="5ECF3D8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</w:p>
          <w:p w14:paraId="03AEC56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  <w:t>备</w:t>
            </w:r>
          </w:p>
          <w:p w14:paraId="69F9C3E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</w:p>
          <w:p w14:paraId="6671545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  <w:t>部</w:t>
            </w:r>
          </w:p>
          <w:p w14:paraId="55FBAFD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</w:p>
          <w:p w14:paraId="65476E8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  <w:t>分</w:t>
            </w:r>
          </w:p>
          <w:p w14:paraId="1B99993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</w:p>
          <w:p w14:paraId="04F72DF2"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1A9AE6E5"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FFABD">
            <w:pPr>
              <w:numPr>
                <w:ilvl w:val="0"/>
                <w:numId w:val="1"/>
              </w:num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激趣热身</w:t>
            </w:r>
          </w:p>
          <w:p w14:paraId="00685B76"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球性练习</w:t>
            </w:r>
          </w:p>
          <w:p w14:paraId="79256931">
            <w:pPr>
              <w:widowControl/>
              <w:wordWrap w:val="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</w:p>
          <w:p w14:paraId="1EE39A0C">
            <w:pPr>
              <w:widowControl/>
              <w:numPr>
                <w:ilvl w:val="0"/>
                <w:numId w:val="0"/>
              </w:numPr>
              <w:wordWrap w:val="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</w:p>
          <w:p w14:paraId="74C18E1D">
            <w:pPr>
              <w:widowControl/>
              <w:numPr>
                <w:ilvl w:val="0"/>
                <w:numId w:val="0"/>
              </w:numPr>
              <w:wordWrap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2.自发自接</w:t>
            </w:r>
          </w:p>
          <w:p w14:paraId="0617D974">
            <w:pPr>
              <w:widowControl/>
              <w:numPr>
                <w:ilvl w:val="0"/>
                <w:numId w:val="0"/>
              </w:numPr>
              <w:wordWrap w:val="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</w:p>
          <w:p w14:paraId="162BAD8B">
            <w:pPr>
              <w:widowControl/>
              <w:numPr>
                <w:ilvl w:val="0"/>
                <w:numId w:val="0"/>
              </w:numPr>
              <w:wordWrap w:val="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</w:p>
          <w:p w14:paraId="439DACA2">
            <w:pPr>
              <w:widowControl/>
              <w:numPr>
                <w:ilvl w:val="0"/>
                <w:numId w:val="0"/>
              </w:numPr>
              <w:wordWrap w:val="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</w:p>
          <w:p w14:paraId="00F4C807"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3.复习：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发球过网/进框/</w:t>
            </w:r>
          </w:p>
          <w:p w14:paraId="02C1B45C"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1）发球过网</w:t>
            </w:r>
          </w:p>
          <w:p w14:paraId="53ED9A82"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2）墙面框线</w:t>
            </w:r>
          </w:p>
          <w:p w14:paraId="6FF084B4">
            <w:pPr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比赛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：发球积分赛</w:t>
            </w:r>
          </w:p>
          <w:p w14:paraId="251BDA5E">
            <w:pPr>
              <w:widowControl/>
              <w:numPr>
                <w:ilvl w:val="0"/>
                <w:numId w:val="0"/>
              </w:numPr>
              <w:wordWrap w:val="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</w:p>
          <w:p w14:paraId="41765DF4">
            <w:pPr>
              <w:widowControl/>
              <w:numPr>
                <w:ilvl w:val="0"/>
                <w:numId w:val="0"/>
              </w:numPr>
              <w:wordWrap w:val="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</w:p>
          <w:p w14:paraId="0EF35D20">
            <w:pPr>
              <w:widowControl/>
              <w:numPr>
                <w:ilvl w:val="0"/>
                <w:numId w:val="0"/>
              </w:numPr>
              <w:wordWrap w:val="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A35E4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 w14:paraId="51AD80A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 w14:paraId="2F303C23">
            <w:pPr>
              <w:widowControl w:val="0"/>
              <w:numPr>
                <w:ilvl w:val="0"/>
                <w:numId w:val="2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引导学生玩转排球，进行各种球性练习。（直臂托球行走/下蹲、单手托球、对地砸球后垫球、单手垫球、连续对空垫球、高低垫球）</w:t>
            </w:r>
          </w:p>
          <w:p w14:paraId="1DB74286"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教师引导学生，尝试对空击打球后，自主对空垫球。</w:t>
            </w:r>
          </w:p>
          <w:p w14:paraId="00AA101A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3.组织学生进行发球练习，分别为发球过网、发球进框的两个区域。</w:t>
            </w:r>
          </w:p>
          <w:p w14:paraId="34BA0FE8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4.教师讲解发球进框积分赛的要求，组织学生进行发球比赛。发球5次，发在框线内得分1分，记录个人最终发球得分。评选本班发球达人。</w:t>
            </w:r>
          </w:p>
          <w:p w14:paraId="2823D1A9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268AD4AE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45512F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  <w:p w14:paraId="3F844AB9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  <w:p w14:paraId="3CE429A3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积极参与练习，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学生玩转排球，感知排球运动的空间感。</w:t>
            </w:r>
          </w:p>
          <w:p w14:paraId="65E0C116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  <w:p w14:paraId="34052576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2.对空击球，尝试对空垫球后接住球。</w:t>
            </w:r>
          </w:p>
          <w:p w14:paraId="59E5328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  <w:p w14:paraId="133121D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  <w:p w14:paraId="5701AB14">
            <w:pPr>
              <w:numPr>
                <w:ilvl w:val="0"/>
                <w:numId w:val="3"/>
              </w:numPr>
              <w:tabs>
                <w:tab w:val="clear" w:pos="312"/>
              </w:tabs>
              <w:ind w:left="0" w:leftChars="0" w:firstLine="0" w:firstLineChars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学生按照要求，按顺序排队练习，注意发球手型和击球部位。</w:t>
            </w:r>
          </w:p>
          <w:p w14:paraId="7239A3C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1EBF568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4.诚实记录自己发球得分。</w:t>
            </w:r>
          </w:p>
          <w:p w14:paraId="18AC35F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A9622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xxxxxxxx</w:t>
            </w:r>
          </w:p>
          <w:p w14:paraId="2EE1F184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xxxxxxxx</w:t>
            </w:r>
          </w:p>
          <w:p w14:paraId="51EA7166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xxxxxxxx</w:t>
            </w:r>
          </w:p>
          <w:p w14:paraId="23F3A654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xxxxxxxx</w:t>
            </w:r>
          </w:p>
          <w:p w14:paraId="6D8BB5CA">
            <w:pPr>
              <w:tabs>
                <w:tab w:val="left" w:pos="221"/>
              </w:tabs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eastAsia="zh-CN"/>
              </w:rPr>
            </w:pPr>
          </w:p>
          <w:p w14:paraId="525FF6F6">
            <w:pPr>
              <w:tabs>
                <w:tab w:val="left" w:pos="2160"/>
              </w:tabs>
              <w:spacing w:line="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要求：</w:t>
            </w:r>
          </w:p>
          <w:p w14:paraId="12A479DC">
            <w:pPr>
              <w:tabs>
                <w:tab w:val="left" w:pos="2160"/>
              </w:tabs>
              <w:spacing w:line="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积极参与，大胆尝试。</w:t>
            </w:r>
          </w:p>
          <w:p w14:paraId="3202296C">
            <w:pPr>
              <w:tabs>
                <w:tab w:val="left" w:pos="2160"/>
              </w:tabs>
              <w:spacing w:line="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团结友爱，互相帮助。</w:t>
            </w:r>
          </w:p>
          <w:p w14:paraId="5A1FA183">
            <w:pPr>
              <w:tabs>
                <w:tab w:val="left" w:pos="2160"/>
              </w:tabs>
              <w:spacing w:line="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善于观察发现。</w:t>
            </w:r>
          </w:p>
          <w:p w14:paraId="718D4052">
            <w:pPr>
              <w:tabs>
                <w:tab w:val="left" w:pos="221"/>
              </w:tabs>
              <w:wordWrap w:val="0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活动时注意安全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，保持安全距离。</w:t>
            </w:r>
          </w:p>
          <w:p w14:paraId="37CA7A5C">
            <w:pPr>
              <w:tabs>
                <w:tab w:val="left" w:pos="221"/>
              </w:tabs>
              <w:wordWrap w:val="0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  <w:p w14:paraId="3B376752">
            <w:pPr>
              <w:tabs>
                <w:tab w:val="left" w:pos="221"/>
              </w:tabs>
              <w:wordWrap w:val="0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  <w:p w14:paraId="14CAB09C">
            <w:pPr>
              <w:tabs>
                <w:tab w:val="left" w:pos="221"/>
              </w:tabs>
              <w:wordWrap w:val="0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  <w:p w14:paraId="5C2BF89F">
            <w:pPr>
              <w:tabs>
                <w:tab w:val="left" w:pos="221"/>
              </w:tabs>
              <w:wordWrap w:val="0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A1F41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7E7017CD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078EF2EE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E4E2F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  <w:t>多次</w:t>
            </w:r>
          </w:p>
          <w:p w14:paraId="34B2D805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</w:p>
          <w:p w14:paraId="756E5174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</w:p>
          <w:p w14:paraId="401D4898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</w:p>
          <w:p w14:paraId="633E54C6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</w:p>
          <w:p w14:paraId="5C7C4169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  <w:t>多次</w:t>
            </w:r>
          </w:p>
          <w:p w14:paraId="26D94006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</w:p>
          <w:p w14:paraId="2EA92D16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</w:p>
          <w:p w14:paraId="6633C25D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</w:p>
          <w:p w14:paraId="10EA7D8B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</w:pPr>
          </w:p>
          <w:p w14:paraId="7C8B1BA7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7031D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43818A40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3D9FF4BA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616F9248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  <w:lang w:val="en-US" w:eastAsia="zh-CN"/>
              </w:rPr>
              <w:t>中</w:t>
            </w:r>
          </w:p>
          <w:p w14:paraId="669DC60B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52A99513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</w:tc>
      </w:tr>
      <w:tr w14:paraId="6CD1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1A2E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BA935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教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内容</w:t>
            </w:r>
          </w:p>
        </w:tc>
        <w:tc>
          <w:tcPr>
            <w:tcW w:w="27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FC6F2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教师指导</w:t>
            </w:r>
          </w:p>
          <w:p w14:paraId="4AE46B0D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策略与要求</w:t>
            </w:r>
          </w:p>
        </w:tc>
        <w:tc>
          <w:tcPr>
            <w:tcW w:w="2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B48E9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学生学法指导</w:t>
            </w:r>
          </w:p>
        </w:tc>
        <w:tc>
          <w:tcPr>
            <w:tcW w:w="1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17B82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组织形式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109ACF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运动负荷</w:t>
            </w:r>
          </w:p>
        </w:tc>
      </w:tr>
      <w:tr w14:paraId="1088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42C4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227A7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663A6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9E23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D5D22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02BB8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时间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82D39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次数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0566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18"/>
                <w:szCs w:val="18"/>
              </w:rPr>
              <w:t>强度</w:t>
            </w:r>
          </w:p>
        </w:tc>
      </w:tr>
      <w:tr w14:paraId="352F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7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F726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36653C03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5FE07075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1057C4B0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3B864250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1EC1DB88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039022B2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11DF3F6E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基本部分</w:t>
            </w:r>
          </w:p>
          <w:p w14:paraId="19D236D3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5FE9B403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4C536">
            <w:pPr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排球发垫</w:t>
            </w:r>
          </w:p>
          <w:p w14:paraId="42B3F1E6">
            <w:pPr>
              <w:spacing w:before="7" w:line="220" w:lineRule="auto"/>
              <w:ind w:left="18"/>
              <w:rPr>
                <w:rFonts w:ascii="宋体" w:hAnsi="宋体" w:eastAsia="宋体" w:cs="宋体"/>
                <w:b/>
                <w:bCs/>
                <w:spacing w:val="9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8"/>
                <w:szCs w:val="18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sz w:val="18"/>
                <w:szCs w:val="18"/>
                <w:lang w:val="en-US" w:eastAsia="zh-CN"/>
              </w:rPr>
              <w:t>学练1</w:t>
            </w:r>
            <w:r>
              <w:rPr>
                <w:rFonts w:ascii="宋体" w:hAnsi="宋体" w:eastAsia="宋体" w:cs="宋体"/>
                <w:b/>
                <w:bCs/>
                <w:spacing w:val="9"/>
                <w:sz w:val="18"/>
                <w:szCs w:val="18"/>
              </w:rPr>
              <w:t>】</w:t>
            </w:r>
          </w:p>
          <w:p w14:paraId="2879A9C6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自发自垫球</w:t>
            </w:r>
          </w:p>
          <w:p w14:paraId="73E3C34F">
            <w:pPr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  <w:p w14:paraId="6EEC7A17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31F94701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76736414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54C51935">
            <w:pPr>
              <w:spacing w:before="7" w:line="220" w:lineRule="auto"/>
              <w:ind w:left="18"/>
              <w:rPr>
                <w:rFonts w:ascii="宋体" w:hAnsi="宋体" w:eastAsia="宋体" w:cs="宋体"/>
                <w:b/>
                <w:bCs/>
                <w:spacing w:val="9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8"/>
                <w:szCs w:val="18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sz w:val="18"/>
                <w:szCs w:val="18"/>
                <w:lang w:val="en-US" w:eastAsia="zh-CN"/>
              </w:rPr>
              <w:t>学练2</w:t>
            </w:r>
            <w:r>
              <w:rPr>
                <w:rFonts w:ascii="宋体" w:hAnsi="宋体" w:eastAsia="宋体" w:cs="宋体"/>
                <w:b/>
                <w:bCs/>
                <w:spacing w:val="9"/>
                <w:sz w:val="18"/>
                <w:szCs w:val="18"/>
              </w:rPr>
              <w:t>】</w:t>
            </w:r>
          </w:p>
          <w:p w14:paraId="374E9DF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pacing w:val="9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18"/>
                <w:szCs w:val="18"/>
                <w:lang w:val="en-US" w:eastAsia="zh-CN"/>
              </w:rPr>
              <w:t>你发我垫</w:t>
            </w:r>
          </w:p>
          <w:p w14:paraId="59C3AA5B"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6745D1EC"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66EFE5F7"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1DD0732C"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108AA25C"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1B4E5628"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7CA7131B">
            <w:pPr>
              <w:spacing w:before="7" w:line="220" w:lineRule="auto"/>
              <w:ind w:left="18"/>
              <w:rPr>
                <w:rFonts w:hint="eastAsia" w:ascii="宋体" w:hAnsi="宋体" w:eastAsia="宋体" w:cs="宋体"/>
                <w:b w:val="0"/>
                <w:bCs w:val="0"/>
                <w:spacing w:val="9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8"/>
                <w:szCs w:val="18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sz w:val="18"/>
                <w:szCs w:val="18"/>
                <w:lang w:val="en-US" w:eastAsia="zh-CN"/>
              </w:rPr>
              <w:t>比赛1</w:t>
            </w:r>
            <w:r>
              <w:rPr>
                <w:rFonts w:ascii="宋体" w:hAnsi="宋体" w:eastAsia="宋体" w:cs="宋体"/>
                <w:b/>
                <w:bCs/>
                <w:spacing w:val="9"/>
                <w:sz w:val="18"/>
                <w:szCs w:val="18"/>
              </w:rPr>
              <w:t>】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18"/>
                <w:szCs w:val="18"/>
                <w:lang w:val="en-US" w:eastAsia="zh-CN"/>
              </w:rPr>
              <w:t>发垫积分赛</w:t>
            </w:r>
          </w:p>
          <w:p w14:paraId="15AB39A4">
            <w:pPr>
              <w:spacing w:before="7" w:line="220" w:lineRule="auto"/>
              <w:rPr>
                <w:rFonts w:hint="default" w:ascii="宋体" w:hAnsi="宋体" w:eastAsia="宋体" w:cs="宋体"/>
                <w:b w:val="0"/>
                <w:bCs w:val="0"/>
                <w:spacing w:val="9"/>
                <w:sz w:val="18"/>
                <w:szCs w:val="18"/>
                <w:lang w:val="en-US" w:eastAsia="zh-CN"/>
              </w:rPr>
            </w:pPr>
          </w:p>
          <w:p w14:paraId="11AA0105">
            <w:pPr>
              <w:spacing w:before="7" w:line="220" w:lineRule="auto"/>
              <w:rPr>
                <w:rFonts w:hint="default" w:ascii="宋体" w:hAnsi="宋体" w:eastAsia="宋体" w:cs="宋体"/>
                <w:b w:val="0"/>
                <w:bCs w:val="0"/>
                <w:spacing w:val="9"/>
                <w:sz w:val="18"/>
                <w:szCs w:val="18"/>
                <w:lang w:val="en-US" w:eastAsia="zh-CN"/>
              </w:rPr>
            </w:pPr>
          </w:p>
          <w:p w14:paraId="570166DA">
            <w:pPr>
              <w:spacing w:before="7" w:line="220" w:lineRule="auto"/>
              <w:rPr>
                <w:rFonts w:hint="default" w:ascii="宋体" w:hAnsi="宋体" w:eastAsia="宋体" w:cs="宋体"/>
                <w:b w:val="0"/>
                <w:bCs w:val="0"/>
                <w:spacing w:val="9"/>
                <w:sz w:val="18"/>
                <w:szCs w:val="18"/>
                <w:lang w:val="en-US" w:eastAsia="zh-CN"/>
              </w:rPr>
            </w:pPr>
          </w:p>
          <w:p w14:paraId="56AA84D0">
            <w:pPr>
              <w:spacing w:before="7" w:line="220" w:lineRule="auto"/>
              <w:ind w:left="18"/>
              <w:rPr>
                <w:rFonts w:hint="default" w:ascii="宋体" w:hAnsi="宋体" w:eastAsia="宋体" w:cs="宋体"/>
                <w:b w:val="0"/>
                <w:bCs w:val="0"/>
                <w:spacing w:val="9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8"/>
                <w:szCs w:val="18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sz w:val="18"/>
                <w:szCs w:val="18"/>
                <w:lang w:val="en-US" w:eastAsia="zh-CN"/>
              </w:rPr>
              <w:t>比赛2</w:t>
            </w:r>
            <w:r>
              <w:rPr>
                <w:rFonts w:ascii="宋体" w:hAnsi="宋体" w:eastAsia="宋体" w:cs="宋体"/>
                <w:b/>
                <w:bCs/>
                <w:spacing w:val="9"/>
                <w:sz w:val="18"/>
                <w:szCs w:val="18"/>
              </w:rPr>
              <w:t>】</w:t>
            </w:r>
          </w:p>
          <w:p w14:paraId="292E9312">
            <w:pPr>
              <w:spacing w:before="7" w:line="220" w:lineRule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尝试隔网对抗赛</w:t>
            </w:r>
          </w:p>
          <w:p w14:paraId="7295B9FA">
            <w:pPr>
              <w:spacing w:before="7" w:line="220" w:lineRule="auto"/>
              <w:rPr>
                <w:rFonts w:hint="default"/>
                <w:sz w:val="18"/>
                <w:szCs w:val="18"/>
                <w:lang w:val="en-US" w:eastAsia="zh-CN"/>
              </w:rPr>
            </w:pPr>
          </w:p>
          <w:p w14:paraId="6EFEE0D6">
            <w:pPr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体能加油站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3C1D7C">
            <w:pPr>
              <w:numPr>
                <w:ilvl w:val="0"/>
                <w:numId w:val="4"/>
              </w:num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教师示范对墙发球后自垫球，引导学生先尝试对墙抛球后自垫，逐步过渡到对墙发球后自垫球并接住。</w:t>
            </w:r>
          </w:p>
          <w:p w14:paraId="07C78646">
            <w:pPr>
              <w:numPr>
                <w:ilvl w:val="0"/>
                <w:numId w:val="4"/>
              </w:num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教师巡视指导，提示垫球要插到球下，发球要对准框线。</w:t>
            </w:r>
          </w:p>
          <w:p w14:paraId="73B0FF35">
            <w:pPr>
              <w:numPr>
                <w:ilvl w:val="0"/>
                <w:numId w:val="4"/>
              </w:num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教师请一名学生合作示范近距离你发我垫，学生分组按照要求练习，先进行无隔网练习，逐步过渡到有隔网的发垫练习。学生熟练后，逐步延长发球距离，进行发垫练习。</w:t>
            </w:r>
          </w:p>
          <w:p w14:paraId="47ACDE97">
            <w:pPr>
              <w:numPr>
                <w:ilvl w:val="0"/>
                <w:numId w:val="4"/>
              </w:num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教师巡视指导。</w:t>
            </w:r>
          </w:p>
          <w:p w14:paraId="10C9685E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1.教师讲解小组发垫积分赛的规则与要求，2人一组，每人5次发球，发球者将球发在同伴身侧得1分，同伴垫到发球得2分，未接到发球不得分。记录本组最终得分，最终评价星级发垫小队。</w:t>
            </w:r>
          </w:p>
          <w:p w14:paraId="7C7D69E4">
            <w:pPr>
              <w:widowControl w:val="0"/>
              <w:numPr>
                <w:ilvl w:val="0"/>
                <w:numId w:val="5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教师讲解隔网对抗赛的规则与方法，运用所学发球和垫球技术，进行对抗比赛。</w:t>
            </w:r>
          </w:p>
          <w:p w14:paraId="6E583BFB">
            <w:pPr>
              <w:tabs>
                <w:tab w:val="left" w:pos="542"/>
              </w:tabs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①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持球触膝高抬</w:t>
            </w:r>
          </w:p>
          <w:p w14:paraId="48A1AC0E">
            <w:pPr>
              <w:spacing w:line="240" w:lineRule="auto"/>
              <w:ind w:right="-107" w:rightChars="-51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②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坐姿转体触球</w:t>
            </w:r>
          </w:p>
          <w:p w14:paraId="420E79BD">
            <w:pPr>
              <w:spacing w:line="240" w:lineRule="auto"/>
              <w:ind w:right="-107" w:rightChars="-51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18"/>
                <w:szCs w:val="18"/>
              </w:rPr>
              <w:t>③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坐姿收腹夹球</w:t>
            </w:r>
          </w:p>
          <w:p w14:paraId="2C9E4DCE">
            <w:pPr>
              <w:spacing w:line="240" w:lineRule="auto"/>
              <w:ind w:right="-107" w:rightChars="-51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④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直臂俯撑触球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0EB669">
            <w:pPr>
              <w:numPr>
                <w:ilvl w:val="0"/>
                <w:numId w:val="6"/>
              </w:numPr>
              <w:jc w:val="both"/>
              <w:rPr>
                <w:rFonts w:hint="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认真观看，并按照要求参与练习。</w:t>
            </w:r>
          </w:p>
          <w:p w14:paraId="6180FB3F">
            <w:pPr>
              <w:numPr>
                <w:ilvl w:val="0"/>
                <w:numId w:val="6"/>
              </w:numPr>
              <w:jc w:val="both"/>
              <w:rPr>
                <w:rFonts w:hint="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学生分组进行</w:t>
            </w:r>
            <w:r>
              <w:rPr>
                <w:rFonts w:hint="eastAsia" w:eastAsiaTheme="majorEastAsia"/>
                <w:sz w:val="18"/>
                <w:szCs w:val="18"/>
                <w:lang w:val="en-US" w:eastAsia="zh-CN"/>
              </w:rPr>
              <w:t>发球，并找准球的落点。</w:t>
            </w:r>
          </w:p>
          <w:p w14:paraId="3D9B516B">
            <w:pPr>
              <w:numPr>
                <w:ilvl w:val="0"/>
                <w:numId w:val="6"/>
              </w:numPr>
              <w:jc w:val="both"/>
              <w:rPr>
                <w:rFonts w:hint="default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ajorEastAsia"/>
                <w:sz w:val="18"/>
                <w:szCs w:val="18"/>
                <w:lang w:val="en-US" w:eastAsia="zh-CN"/>
              </w:rPr>
              <w:t>发球时，直臂击球后，快速移动准备垫球。</w:t>
            </w:r>
          </w:p>
          <w:p w14:paraId="7B8BA55B">
            <w:pPr>
              <w:numPr>
                <w:ilvl w:val="0"/>
                <w:numId w:val="6"/>
              </w:numPr>
              <w:jc w:val="both"/>
              <w:rPr>
                <w:rFonts w:hint="default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ajorEastAsia"/>
                <w:sz w:val="18"/>
                <w:szCs w:val="18"/>
                <w:lang w:val="en-US" w:eastAsia="zh-CN"/>
              </w:rPr>
              <w:t>认真观看你发我垫动作，积极参与练习。</w:t>
            </w:r>
          </w:p>
          <w:p w14:paraId="2E870A45">
            <w:pPr>
              <w:numPr>
                <w:ilvl w:val="0"/>
                <w:numId w:val="6"/>
              </w:numPr>
              <w:jc w:val="both"/>
              <w:rPr>
                <w:rFonts w:hint="default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ajorEastAsia"/>
                <w:sz w:val="18"/>
                <w:szCs w:val="18"/>
                <w:lang w:val="en-US" w:eastAsia="zh-CN"/>
              </w:rPr>
              <w:t>学生逐步完成发垫练习。</w:t>
            </w:r>
          </w:p>
          <w:p w14:paraId="7EDCEF8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Theme="majorEastAsia"/>
                <w:sz w:val="18"/>
                <w:szCs w:val="18"/>
                <w:lang w:val="en-US" w:eastAsia="zh-CN"/>
              </w:rPr>
            </w:pPr>
          </w:p>
          <w:p w14:paraId="0D59397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Theme="majorEastAsia"/>
                <w:sz w:val="18"/>
                <w:szCs w:val="18"/>
                <w:lang w:val="en-US" w:eastAsia="zh-CN"/>
              </w:rPr>
            </w:pPr>
          </w:p>
          <w:p w14:paraId="4AD60CE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Theme="majorEastAsia"/>
                <w:sz w:val="18"/>
                <w:szCs w:val="18"/>
                <w:lang w:val="en-US" w:eastAsia="zh-CN"/>
              </w:rPr>
            </w:pPr>
          </w:p>
          <w:p w14:paraId="0A78BB56"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根据星级评价，对照自己评分。（两人一组，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发垫积分赛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，每人5个球）</w:t>
            </w:r>
          </w:p>
          <w:p w14:paraId="050F8EEB"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评分细则：（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发到发球区域1、垫到发球得1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）</w:t>
            </w:r>
          </w:p>
          <w:p w14:paraId="6050454D"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 xml:space="preserve">1星级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同伴发垫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到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个球</w:t>
            </w:r>
          </w:p>
          <w:p w14:paraId="3FDB2A04"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 xml:space="preserve">2星级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同伴发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垫到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个球</w:t>
            </w:r>
          </w:p>
          <w:p w14:paraId="4B960F10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 xml:space="preserve">3星级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同伴发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垫到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个球</w:t>
            </w:r>
          </w:p>
          <w:p w14:paraId="5BD19A52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</w:p>
          <w:p w14:paraId="049673C9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学生积极参与隔网比赛。</w:t>
            </w:r>
          </w:p>
          <w:p w14:paraId="0420E62E"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</w:p>
          <w:p w14:paraId="0066F269"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跟随老师要求，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积极参与练习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07EB9D">
            <w:pPr>
              <w:wordWrap w:val="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散点练习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，</w:t>
            </w:r>
          </w:p>
          <w:p w14:paraId="5B3D4F17">
            <w:pPr>
              <w:wordWrap w:val="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两两相对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。</w:t>
            </w:r>
          </w:p>
          <w:p w14:paraId="7D028E1F">
            <w:pPr>
              <w:wordWrap w:val="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</w:p>
          <w:p w14:paraId="4FD2AB76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xxxxxxxx</w:t>
            </w:r>
          </w:p>
          <w:p w14:paraId="458404E1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xxxxxxxx</w:t>
            </w:r>
          </w:p>
          <w:p w14:paraId="63E56317">
            <w:pPr>
              <w:wordWrap w:val="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146685</wp:posOffset>
                      </wp:positionV>
                      <wp:extent cx="114300" cy="121920"/>
                      <wp:effectExtent l="7620" t="11430" r="11430" b="19050"/>
                      <wp:wrapNone/>
                      <wp:docPr id="6" name="等腰三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5pt;margin-top:11.55pt;height:9.6pt;width:9pt;z-index:251660288;mso-width-relative:page;mso-height-relative:page;" fillcolor="#FFFFFF" filled="t" stroked="t" coordsize="21600,21600" o:gfxdata="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u&#10;NmIc1gAAAAcBAAAPAAAAAAAAAAEAIAAAACIAAABkcnMvZG93bnJldi54bWxQSwECFAAUAAAACACH&#10;TuJAiFkE9CYCAABWBAAADgAAAAAAAAABACAAAAAlAQAAZHJzL2Uyb0RvYy54bWxQSwUGAAAAAAYA&#10;BgBZAQAAvQUAAAAA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2156033">
            <w:pPr>
              <w:wordWrap w:val="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</w:p>
          <w:p w14:paraId="5A61FF1D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xxxxxxxx</w:t>
            </w:r>
          </w:p>
          <w:p w14:paraId="189545EE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xxxxxxxx</w:t>
            </w:r>
          </w:p>
          <w:p w14:paraId="655945ED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</w:p>
          <w:p w14:paraId="27A00694">
            <w:pPr>
              <w:wordWrap w:val="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散点练习</w:t>
            </w:r>
          </w:p>
          <w:p w14:paraId="30435689">
            <w:pPr>
              <w:wordWrap w:val="0"/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要求：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把握垫球时机。</w:t>
            </w:r>
          </w:p>
          <w:p w14:paraId="26510AFE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（提示：先移动，后做垫球准备）</w:t>
            </w:r>
          </w:p>
          <w:p w14:paraId="5F8871E1">
            <w:p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0D52F20A">
            <w:pPr>
              <w:bidi w:val="0"/>
              <w:ind w:firstLine="360" w:firstLineChars="2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</w:p>
          <w:p w14:paraId="5BE8FE36">
            <w:pPr>
              <w:bidi w:val="0"/>
              <w:jc w:val="left"/>
              <w:rPr>
                <w:rFonts w:hint="eastAsia" w:eastAsiaTheme="majorEastAsia"/>
                <w:sz w:val="18"/>
                <w:szCs w:val="18"/>
                <w:lang w:val="en-US" w:eastAsia="zh-CN"/>
              </w:rPr>
            </w:pPr>
          </w:p>
          <w:p w14:paraId="632A1EA9">
            <w:pPr>
              <w:bidi w:val="0"/>
              <w:jc w:val="left"/>
              <w:rPr>
                <w:rFonts w:hint="eastAsia" w:eastAsiaTheme="majorEastAsia"/>
                <w:sz w:val="18"/>
                <w:szCs w:val="18"/>
                <w:lang w:val="en-US" w:eastAsia="zh-CN"/>
              </w:rPr>
            </w:pPr>
          </w:p>
          <w:p w14:paraId="49C9F91B">
            <w:pPr>
              <w:bidi w:val="0"/>
              <w:jc w:val="left"/>
              <w:rPr>
                <w:rFonts w:hint="eastAsia" w:eastAsiaTheme="majorEastAsia"/>
                <w:sz w:val="18"/>
                <w:szCs w:val="18"/>
                <w:lang w:val="en-US" w:eastAsia="zh-CN"/>
              </w:rPr>
            </w:pPr>
          </w:p>
          <w:p w14:paraId="667149E3">
            <w:p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练习时，动作规范。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D5772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0D429CC0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1F90E01D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4D767FB3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1BEB248C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235ABDC8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23D1BFE7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75D7939C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5B7906D0">
            <w:pPr>
              <w:widowControl/>
              <w:wordWrap w:val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3BCECE58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2F0CC21A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774C0B10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08332530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  <w:p w14:paraId="7D0CF791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321867E9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34FE10E0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  <w:p w14:paraId="4E505EE3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16D0808C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024B402F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58EE91F2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50486304">
            <w:pPr>
              <w:widowControl/>
              <w:wordWrap w:val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B7864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264B3D6D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354D04BE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  <w:p w14:paraId="5B900AFF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0F434CDE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10488C01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2E10D1D3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2A0CD36F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多次</w:t>
            </w:r>
          </w:p>
          <w:p w14:paraId="41A286AE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15CE7E3B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434695D5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1E9DED0B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075FD078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多次</w:t>
            </w:r>
          </w:p>
          <w:p w14:paraId="57A75767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53C6A518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368B7BD8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5806622D">
            <w:pPr>
              <w:widowControl/>
              <w:wordWrap w:val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多次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688009">
            <w:pPr>
              <w:widowControl/>
              <w:wordWrap w:val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7E1725F0">
            <w:pPr>
              <w:widowControl/>
              <w:wordWrap w:val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46995076">
            <w:pPr>
              <w:widowControl/>
              <w:wordWrap w:val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中</w:t>
            </w:r>
          </w:p>
          <w:p w14:paraId="3E4F6BC2">
            <w:pPr>
              <w:widowControl/>
              <w:wordWrap w:val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62E57367">
            <w:pPr>
              <w:widowControl/>
              <w:wordWrap w:val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1B69C929">
            <w:pPr>
              <w:widowControl/>
              <w:wordWrap w:val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48ABFF79">
            <w:pPr>
              <w:widowControl/>
              <w:wordWrap w:val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20DF827B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中</w:t>
            </w:r>
          </w:p>
          <w:p w14:paraId="4F5242EF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57E658FA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69716CE4">
            <w:pPr>
              <w:widowControl/>
              <w:wordWrap w:val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73199BD0">
            <w:pPr>
              <w:widowControl/>
              <w:wordWrap w:val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56FB5873">
            <w:pPr>
              <w:widowControl/>
              <w:wordWrap w:val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166B7DA0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中  </w:t>
            </w:r>
          </w:p>
          <w:p w14:paraId="3114B28F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595EA36F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6F3D4247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11BFFE99">
            <w:pPr>
              <w:widowControl/>
              <w:wordWrap w:val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中</w:t>
            </w:r>
          </w:p>
          <w:p w14:paraId="5C0521C5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0E1CCE65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287586D1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013DD843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2658B717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4C1B3093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5789AA67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76A38F53">
            <w:pPr>
              <w:widowControl/>
              <w:wordWrap w:val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大</w:t>
            </w:r>
          </w:p>
        </w:tc>
      </w:tr>
      <w:tr w14:paraId="44B1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974E0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</w:p>
          <w:p w14:paraId="3931F304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结束本分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88CD">
            <w:pPr>
              <w:widowControl/>
              <w:wordWrap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放松整理。</w:t>
            </w:r>
          </w:p>
          <w:p w14:paraId="016D47D0">
            <w:pPr>
              <w:widowControl/>
              <w:wordWrap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总结。</w:t>
            </w:r>
          </w:p>
          <w:p w14:paraId="3102EAD5">
            <w:pPr>
              <w:widowControl/>
              <w:wordWrap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宣布下课。</w:t>
            </w:r>
          </w:p>
          <w:p w14:paraId="738FB100">
            <w:pPr>
              <w:widowControl/>
              <w:wordWrap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07B97">
            <w:pPr>
              <w:widowControl/>
              <w:wordWrap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教师带领学生集体进行放松整理活动。</w:t>
            </w:r>
          </w:p>
          <w:p w14:paraId="0EE6A453">
            <w:pPr>
              <w:widowControl/>
              <w:wordWrap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教师进行课堂总结，表扬鼓励学生。</w:t>
            </w:r>
          </w:p>
          <w:p w14:paraId="635C42EF">
            <w:pPr>
              <w:widowControl/>
              <w:wordWrap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教师与学生再见。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E9080">
            <w:pPr>
              <w:widowControl/>
              <w:wordWrap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学生集体进行放松整理活动。</w:t>
            </w:r>
          </w:p>
          <w:p w14:paraId="6C88873D">
            <w:pPr>
              <w:widowControl/>
              <w:wordWrap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学生们进行小组评价和自我评价。</w:t>
            </w:r>
          </w:p>
          <w:p w14:paraId="23369D41">
            <w:pPr>
              <w:widowControl/>
              <w:wordWrap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学生与教师再见。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C728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xxxxxxxx</w:t>
            </w:r>
          </w:p>
          <w:p w14:paraId="4BAB3AA7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xxxxxxxx</w:t>
            </w:r>
          </w:p>
          <w:p w14:paraId="3C6DF4ED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xxxxxxxx</w:t>
            </w:r>
          </w:p>
          <w:p w14:paraId="5E626DC7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361950</wp:posOffset>
                      </wp:positionV>
                      <wp:extent cx="133350" cy="90805"/>
                      <wp:effectExtent l="9525" t="8255" r="9525" b="15240"/>
                      <wp:wrapNone/>
                      <wp:docPr id="15" name="等腰三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3.3pt;margin-top:28.5pt;height:7.15pt;width:10.5pt;z-index:251659264;mso-width-relative:page;mso-height-relative:page;" fillcolor="#FFFFFF" filled="t" stroked="t" coordsize="21600,21600" o:gfxdata="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AQ&#10;qajWAAAABwEAAA8AAAAAAAAAAQAgAAAAIgAAAGRycy9kb3ducmV2LnhtbFBLAQIUABQAAAAIAIdO&#10;4kBm1+p5JQIAAFcEAAAOAAAAAAAAAAEAIAAAACUBAABkcnMvZTJvRG9jLnhtbFBLBQYAAAAABgAG&#10;AFkBAAC8BQAAAAA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xxxxxxxx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76328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</w:p>
          <w:p w14:paraId="60FAF2D6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</w:p>
          <w:p w14:paraId="62FE13C0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28423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</w:p>
          <w:p w14:paraId="01222D7B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</w:p>
          <w:p w14:paraId="5149FE03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</w:p>
          <w:p w14:paraId="759CD45F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1次</w:t>
            </w:r>
          </w:p>
          <w:p w14:paraId="3B647DF0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25C04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</w:p>
          <w:p w14:paraId="4EC6205C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</w:p>
          <w:p w14:paraId="69E474DE">
            <w:pPr>
              <w:widowControl/>
              <w:wordWrap w:val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小</w:t>
            </w:r>
          </w:p>
        </w:tc>
      </w:tr>
      <w:tr w14:paraId="5DB0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2922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课程资源</w:t>
            </w:r>
          </w:p>
        </w:tc>
        <w:tc>
          <w:tcPr>
            <w:tcW w:w="28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D988">
            <w:pPr>
              <w:widowControl/>
              <w:wordWrap w:val="0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气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排球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40</w:t>
            </w:r>
          </w:p>
          <w:p w14:paraId="386F80E1">
            <w:pPr>
              <w:widowControl/>
              <w:wordWrap w:val="0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音响1</w:t>
            </w:r>
          </w:p>
          <w:p w14:paraId="1A439530">
            <w:pPr>
              <w:widowControl/>
              <w:wordWrap w:val="0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电子屏1</w:t>
            </w:r>
          </w:p>
          <w:p w14:paraId="07F58A55">
            <w:pPr>
              <w:widowControl/>
              <w:wordWrap w:val="0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自制球架10副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EED50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安全措施</w:t>
            </w:r>
          </w:p>
          <w:p w14:paraId="7FABC93D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AA64B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提前布置场地，排除课中不安全因素。</w:t>
            </w:r>
          </w:p>
          <w:p w14:paraId="4C06C006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课中注意时刻提醒学生安全问题。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6B54B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练习密度预计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BB18B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%左右</w:t>
            </w:r>
          </w:p>
        </w:tc>
      </w:tr>
      <w:tr w14:paraId="3278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D181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C153D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8FFF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3223F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9633C">
            <w:pPr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平均心率预计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CB900">
            <w:pPr>
              <w:widowControl/>
              <w:wordWrap w:val="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±5次/分</w:t>
            </w:r>
          </w:p>
        </w:tc>
      </w:tr>
      <w:tr w14:paraId="4BE8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E227A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思</w:t>
            </w:r>
          </w:p>
        </w:tc>
        <w:tc>
          <w:tcPr>
            <w:tcW w:w="91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0D02D">
            <w:pPr>
              <w:widowControl/>
              <w:wordWrap w:val="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378D30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D407F"/>
    <w:multiLevelType w:val="singleLevel"/>
    <w:tmpl w:val="90DD40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5155465"/>
    <w:multiLevelType w:val="singleLevel"/>
    <w:tmpl w:val="A51554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18C936B"/>
    <w:multiLevelType w:val="singleLevel"/>
    <w:tmpl w:val="C18C93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E05C6E6"/>
    <w:multiLevelType w:val="singleLevel"/>
    <w:tmpl w:val="CE05C6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142E1EE"/>
    <w:multiLevelType w:val="singleLevel"/>
    <w:tmpl w:val="2142E1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BF22B48"/>
    <w:multiLevelType w:val="singleLevel"/>
    <w:tmpl w:val="2BF22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TJjZGJhNDhjMmNhMzhkYzBiNDkzZDE1MjY0NDQifQ=="/>
  </w:docVars>
  <w:rsids>
    <w:rsidRoot w:val="5B2F5A64"/>
    <w:rsid w:val="001A5120"/>
    <w:rsid w:val="02A24D72"/>
    <w:rsid w:val="0532605E"/>
    <w:rsid w:val="168D3A3C"/>
    <w:rsid w:val="1F016D75"/>
    <w:rsid w:val="3ADA24AD"/>
    <w:rsid w:val="401F6C03"/>
    <w:rsid w:val="442F7C11"/>
    <w:rsid w:val="474927B8"/>
    <w:rsid w:val="476D0124"/>
    <w:rsid w:val="4BC114B6"/>
    <w:rsid w:val="4F632A7D"/>
    <w:rsid w:val="50A970CD"/>
    <w:rsid w:val="524D13AE"/>
    <w:rsid w:val="59404F34"/>
    <w:rsid w:val="5AC62645"/>
    <w:rsid w:val="5B063CE0"/>
    <w:rsid w:val="5B2F5A64"/>
    <w:rsid w:val="5B4C390A"/>
    <w:rsid w:val="5BC14BBB"/>
    <w:rsid w:val="5F9E149B"/>
    <w:rsid w:val="66DB4A1E"/>
    <w:rsid w:val="68A13820"/>
    <w:rsid w:val="6B6C069F"/>
    <w:rsid w:val="6E2711F5"/>
    <w:rsid w:val="71F67F9B"/>
    <w:rsid w:val="73A30744"/>
    <w:rsid w:val="79F4429E"/>
    <w:rsid w:val="7B8F3F36"/>
    <w:rsid w:val="7BBD0AA3"/>
    <w:rsid w:val="7F81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 w:val="30"/>
      <w:szCs w:val="30"/>
      <w:lang w:val="ja-JP" w:eastAsia="ja-JP" w:bidi="ja-JP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2541</Words>
  <Characters>2712</Characters>
  <Lines>0</Lines>
  <Paragraphs>0</Paragraphs>
  <TotalTime>221</TotalTime>
  <ScaleCrop>false</ScaleCrop>
  <LinksUpToDate>false</LinksUpToDate>
  <CharactersWithSpaces>2734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2024-10-10T12:31:00Z</dcterms:created>
  <dc:creator>小陈1406888913</dc:creator>
  <cp:lastModifiedBy>小陈1406888913</cp:lastModifiedBy>
  <dcterms:modified xsi:type="dcterms:W3CDTF">2024-10-21T12:07:36Z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74EDEB0FE1F14CAA9DCBFE6D6BFC94E0_11</vt:lpwstr>
  </property>
</Properties>
</file>