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22//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阶段课程《金色的秋天》//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吴语晨、陈梓奕、唐晴朗、苏美兮请假。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鲜牛奶、多样饼干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763F025A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6300009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今天我们在中操场户外游戏。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23"/>
        <w:gridCol w:w="2"/>
        <w:gridCol w:w="3578"/>
        <w:gridCol w:w="3580"/>
      </w:tblGrid>
      <w:tr w14:paraId="36353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  <w:jc w:val="center"/>
        </w:trPr>
        <w:tc>
          <w:tcPr>
            <w:tcW w:w="3548" w:type="dxa"/>
          </w:tcPr>
          <w:p w14:paraId="78E2A9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0425" cy="1598295"/>
                  <wp:effectExtent l="0" t="0" r="3175" b="1905"/>
                  <wp:docPr id="36" name="图片 36" descr="IMG_4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484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49D96D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13610" cy="1660525"/>
                  <wp:effectExtent l="0" t="0" r="8890" b="3175"/>
                  <wp:docPr id="47" name="图片 47" descr="IMG_4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484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10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02156F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21230" cy="1666240"/>
                  <wp:effectExtent l="0" t="0" r="1270" b="10160"/>
                  <wp:docPr id="48" name="图片 48" descr="IMG_4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485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230" cy="166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787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3550" w:type="dxa"/>
            <w:gridSpan w:val="2"/>
          </w:tcPr>
          <w:p w14:paraId="644FFC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开开搭了一座凉亭，壮壮在帮忙修缮上面的顶。</w:t>
            </w:r>
          </w:p>
        </w:tc>
        <w:tc>
          <w:tcPr>
            <w:tcW w:w="3705" w:type="dxa"/>
          </w:tcPr>
          <w:p w14:paraId="6B3A3C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淇淇想办法用三个蓝色大块积木做了一个大门。</w:t>
            </w:r>
          </w:p>
        </w:tc>
        <w:tc>
          <w:tcPr>
            <w:tcW w:w="3428" w:type="dxa"/>
          </w:tcPr>
          <w:p w14:paraId="56CB09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闹闹很有耐心，独立完成了外面的围墙。</w:t>
            </w:r>
          </w:p>
        </w:tc>
      </w:tr>
      <w:tr w14:paraId="6E8637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  <w:jc w:val="center"/>
        </w:trPr>
        <w:tc>
          <w:tcPr>
            <w:tcW w:w="3548" w:type="dxa"/>
          </w:tcPr>
          <w:p w14:paraId="3519C9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9320" cy="1634490"/>
                  <wp:effectExtent l="0" t="0" r="5080" b="3810"/>
                  <wp:docPr id="49" name="图片 49" descr="IMG_4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485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641944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51" name="图片 51" descr="IMG_4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485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2E6BAD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3600" cy="1600200"/>
                  <wp:effectExtent l="0" t="0" r="0" b="0"/>
                  <wp:docPr id="52" name="图片 52" descr="IMG_4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485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321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3548" w:type="dxa"/>
          </w:tcPr>
          <w:p w14:paraId="70A7C1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女生喜欢平铺，在地上做舞台。</w:t>
            </w:r>
          </w:p>
        </w:tc>
        <w:tc>
          <w:tcPr>
            <w:tcW w:w="3707" w:type="dxa"/>
            <w:gridSpan w:val="2"/>
          </w:tcPr>
          <w:p w14:paraId="334871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扔沙包的小朋友在玩沙包，你扔给我，我扔给你。</w:t>
            </w:r>
          </w:p>
        </w:tc>
        <w:tc>
          <w:tcPr>
            <w:tcW w:w="3428" w:type="dxa"/>
          </w:tcPr>
          <w:p w14:paraId="0B9A71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玩得太热了，脱衣服、擦汗不能忘记哦！</w:t>
            </w:r>
          </w:p>
        </w:tc>
      </w:tr>
    </w:tbl>
    <w:p w14:paraId="0963A4BC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学习活动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4C14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《秋天多么美》是一首宫调式，由三个乐句构成的单乐段，一首既优美又快乐的歌曲。歌曲赞美了秋天丰收的景象。词作者运用了拟人的手法，向人们展示出欣欣向荣，硕果累累的丰收景象，通过写景，意在表达人们对劳动的赞美，对收获喜悦的情感。歌曲抒情、欢快的节奏，似秋风在歌唱，似棉桃、高粱在起舞。本次活动主要引导孩子理解歌词内容学唱歌曲，唱准附点音符及跳音！</w:t>
      </w:r>
    </w:p>
    <w:p w14:paraId="6CCAF12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7" w:type="first"/>
          <w:headerReference r:id="rId6" w:type="default"/>
          <w:footerReference r:id="rId8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小朋友们在本次歌曲欣赏中，都非常认真，能积极大声演唱歌曲。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00"/>
        <w:gridCol w:w="2"/>
        <w:gridCol w:w="3480"/>
        <w:gridCol w:w="3601"/>
      </w:tblGrid>
      <w:tr w14:paraId="627F96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  <w:jc w:val="center"/>
        </w:trPr>
        <w:tc>
          <w:tcPr>
            <w:tcW w:w="3419" w:type="dxa"/>
          </w:tcPr>
          <w:p w14:paraId="4BC470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1065" cy="1636395"/>
                  <wp:effectExtent l="0" t="0" r="635" b="1905"/>
                  <wp:docPr id="59" name="图片 59" descr="88e9b28b-7ca1-4107-a09d-7c98b881a5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88e9b28b-7ca1-4107-a09d-7c98b881a5a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065" cy="163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gridSpan w:val="2"/>
          </w:tcPr>
          <w:p w14:paraId="09A385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5500" cy="1585595"/>
                  <wp:effectExtent l="0" t="0" r="0" b="1905"/>
                  <wp:docPr id="60" name="图片 60" descr="49578379-8653-4f11-8d18-b20caa6bab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49578379-8653-4f11-8d18-b20caa6bab3a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5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5A3812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59635" cy="1602740"/>
                  <wp:effectExtent l="0" t="0" r="12065" b="10160"/>
                  <wp:docPr id="61" name="图片 61" descr="7499e98c-795f-4df3-9434-217d2cc029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7499e98c-795f-4df3-9434-217d2cc0291e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0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5822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6" w:hRule="atLeast"/>
          <w:jc w:val="center"/>
        </w:trPr>
        <w:tc>
          <w:tcPr>
            <w:tcW w:w="3421" w:type="dxa"/>
            <w:gridSpan w:val="2"/>
          </w:tcPr>
          <w:p w14:paraId="3A4525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歌词：</w:t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秋风秋风轻轻吹</w:t>
            </w:r>
          </w:p>
          <w:p w14:paraId="2D4A23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棉桃姐姐咧呀咧开嘴</w:t>
            </w:r>
          </w:p>
          <w:p w14:paraId="4B1445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你看它露出了小呀小白牙</w:t>
            </w:r>
          </w:p>
          <w:p w14:paraId="6EA9E5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张张脸蛋笑微微</w:t>
            </w:r>
          </w:p>
          <w:p w14:paraId="1B39F4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来来来来来来，来来来来来来</w:t>
            </w:r>
          </w:p>
          <w:p w14:paraId="373CDB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秋天多么美 秋天多么美</w:t>
            </w:r>
          </w:p>
          <w:p w14:paraId="3D9195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来来来来来来来来 多呀多么美</w:t>
            </w:r>
          </w:p>
        </w:tc>
        <w:tc>
          <w:tcPr>
            <w:tcW w:w="3626" w:type="dxa"/>
          </w:tcPr>
          <w:p w14:paraId="2EF1FB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秋风秋风轻轻吹</w:t>
            </w:r>
          </w:p>
          <w:p w14:paraId="78BFA7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稻花姐姐把呀把手挥</w:t>
            </w:r>
          </w:p>
          <w:p w14:paraId="1624FE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你看它梳出金呀金头发</w:t>
            </w:r>
          </w:p>
          <w:p w14:paraId="053FFF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结出串串金穗穗</w:t>
            </w:r>
          </w:p>
          <w:p w14:paraId="33DB58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来来来来来来，来来来来来来</w:t>
            </w:r>
          </w:p>
          <w:p w14:paraId="66ECFA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秋天多么美 秋天多么美</w:t>
            </w:r>
          </w:p>
          <w:p w14:paraId="4859B5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来来来来来来来来 多呀多么美</w:t>
            </w:r>
          </w:p>
        </w:tc>
        <w:tc>
          <w:tcPr>
            <w:tcW w:w="3636" w:type="dxa"/>
          </w:tcPr>
          <w:p w14:paraId="7BF2C9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秋风秋风轻轻吹</w:t>
            </w:r>
          </w:p>
          <w:p w14:paraId="4D781C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高粱姐姐喜呀喜红了眉</w:t>
            </w:r>
          </w:p>
          <w:p w14:paraId="47E78B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你看它跳起丰呀丰收舞</w:t>
            </w:r>
          </w:p>
          <w:p w14:paraId="3993DB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压得杆头往下垂</w:t>
            </w:r>
          </w:p>
          <w:p w14:paraId="517026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来来来来来来，来来来来来来</w:t>
            </w:r>
          </w:p>
          <w:p w14:paraId="6D776D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秋天多么美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秋天多么美 </w:t>
            </w:r>
          </w:p>
          <w:p w14:paraId="586268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来来来来来来来来 多呀多么美</w:t>
            </w:r>
          </w:p>
        </w:tc>
      </w:tr>
    </w:tbl>
    <w:p w14:paraId="075020BF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1A5DD8ED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03F2F03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10" w:type="first"/>
          <w:headerReference r:id="rId9" w:type="default"/>
          <w:footerReference r:id="rId11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4"/>
        <w:gridCol w:w="2"/>
        <w:gridCol w:w="3572"/>
        <w:gridCol w:w="3555"/>
      </w:tblGrid>
      <w:tr w14:paraId="24F27A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  <w:jc w:val="center"/>
        </w:trPr>
        <w:tc>
          <w:tcPr>
            <w:tcW w:w="3548" w:type="dxa"/>
          </w:tcPr>
          <w:p w14:paraId="4F0E28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53" name="图片 53" descr="IMG_4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IMG_485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2CB002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54" name="图片 54" descr="IMG_4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IMG_485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2D5839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4550" cy="1586230"/>
                  <wp:effectExtent l="0" t="0" r="6350" b="1270"/>
                  <wp:docPr id="55" name="图片 55" descr="IMG_4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IMG_486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C363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3550" w:type="dxa"/>
            <w:gridSpan w:val="2"/>
          </w:tcPr>
          <w:p w14:paraId="12FBBE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彤彤在益智区学习了计算的写法。</w:t>
            </w:r>
          </w:p>
        </w:tc>
        <w:tc>
          <w:tcPr>
            <w:tcW w:w="3705" w:type="dxa"/>
          </w:tcPr>
          <w:p w14:paraId="193E14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朵朵和柠檬在玩水晶立体积木，按照挑战卡进行拼搭。</w:t>
            </w:r>
          </w:p>
        </w:tc>
        <w:tc>
          <w:tcPr>
            <w:tcW w:w="3428" w:type="dxa"/>
          </w:tcPr>
          <w:p w14:paraId="54E594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琪琪在玩数学天平，在称数字过程中学会了分成，并进行记录。</w:t>
            </w:r>
          </w:p>
        </w:tc>
      </w:tr>
      <w:tr w14:paraId="70D557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  <w:jc w:val="center"/>
        </w:trPr>
        <w:tc>
          <w:tcPr>
            <w:tcW w:w="3548" w:type="dxa"/>
          </w:tcPr>
          <w:p w14:paraId="40F996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56" name="图片 56" descr="IMG_4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IMG_486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34A20A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9790" cy="1597660"/>
                  <wp:effectExtent l="0" t="0" r="3810" b="2540"/>
                  <wp:docPr id="57" name="图片 57" descr="IMG_4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IMG_486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790" cy="159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571B43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58" name="图片 58" descr="IMG_4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IMG_486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1A2E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3548" w:type="dxa"/>
          </w:tcPr>
          <w:p w14:paraId="7BCE75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果果在美工区做了纸杯房子。</w:t>
            </w:r>
          </w:p>
        </w:tc>
        <w:tc>
          <w:tcPr>
            <w:tcW w:w="3707" w:type="dxa"/>
            <w:gridSpan w:val="2"/>
          </w:tcPr>
          <w:p w14:paraId="328157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多多和小雨在美工区画画。</w:t>
            </w:r>
          </w:p>
        </w:tc>
        <w:tc>
          <w:tcPr>
            <w:tcW w:w="3428" w:type="dxa"/>
          </w:tcPr>
          <w:p w14:paraId="6549E7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二宝和俊逸在玩奇鸡连连，两人很有策略地游戏。</w:t>
            </w:r>
            <w:bookmarkStart w:id="1" w:name="_GoBack"/>
            <w:bookmarkEnd w:id="1"/>
          </w:p>
        </w:tc>
      </w:tr>
    </w:tbl>
    <w:p w14:paraId="19750D9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EAAA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9B338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中午：芝麻饭、三鲜菱角包、醋溜包菜、土豆番茄汤</w:t>
      </w:r>
    </w:p>
    <w:p w14:paraId="35938AE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小朋友们都是光盘小达人。</w:t>
      </w:r>
    </w:p>
    <w:p w14:paraId="31E56165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下午：面包、银耳雪梨羹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 w14:paraId="24A5BA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二宝、多多、果果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没午睡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！其他小朋友都睡觉啦！</w:t>
      </w:r>
    </w:p>
    <w:p w14:paraId="053738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6温馨提示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80153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今天下发了关于低保对象教育补贴工作告家长书的回执，请家长们认真阅读签好字，明天让孩子带过来！</w:t>
      </w:r>
    </w:p>
    <w:p w14:paraId="43C0EAC6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2.今天学习了歌曲《秋天多么美》，可以和孩子一起唱一唱哦！</w:t>
      </w: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13" w:type="first"/>
      <w:headerReference r:id="rId12" w:type="default"/>
      <w:footerReference r:id="rId14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5921"/>
    </w:sdtPr>
    <w:sdtContent>
      <w:p w14:paraId="5A84EB9F">
        <w:pPr>
          <w:pStyle w:val="20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61551"/>
    </w:sdtPr>
    <w:sdtContent>
      <w:p w14:paraId="314A30B1">
        <w:pPr>
          <w:pStyle w:val="20"/>
        </w:pP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6449"/>
    </w:sdtPr>
    <w:sdtContent>
      <w:p w14:paraId="26DA3C8A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3653A3"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24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2336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A9XGqfbAAAA&#10;CwEAAA8AAAAAAAAAAQAgAAAAIgAAAGRycy9kb3ducmV2LnhtbFBLAQIUABQAAAAIAIdO4kAXv1Qc&#10;jAIAAAgFAAAOAAAAAAAAAAEAIAAAACoBAABkcnMvZTJvRG9jLnhtbFBLBQYAAAAABgAGAFkBAAAo&#10;BgAAAAA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9847CD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1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2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3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9D51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3120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0CkZBL0AAADb&#10;AAAADwAAAGRycy9kb3ducmV2LnhtbEWPQWsCMRSE74L/IbxCb5p1D0VWo5SiVHqoupaen5vnZunm&#10;ZUmibv+9EQSPw8x8w8yXvW3FhXxoHCuYjDMQxJXTDdcKfg7r0RREiMgaW8ek4J8CLBfDwRwL7a68&#10;p0sZa5EgHApUYGLsCilDZchiGLuOOHkn5y3GJH0ttcdrgttW5ln2Ji02nBYMdvRhqPorz1ZBt/06&#10;+NVK746bX/fdfk53Z9O/K/X6MslmICL18Rl+tDdaQZ7D/Uv6A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KRkEvQAA&#10;ANsAAAAPAAAAAAAAAAEAIAAAACIAAABkcnMvZG93bnJldi54bWxQSwECFAAUAAAACACHTuJAMy8F&#10;njsAAAA5AAAAEAAAAAAAAAABACAAAAAMAQAAZHJzL3NoYXBleG1sLnhtbFBLBQYAAAAABgAGAFsB&#10;AAC2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dcAZkr4AAADb&#10;AAAADwAAAGRycy9kb3ducmV2LnhtbEWPT2sCMRTE70K/Q3iF3mpWBZXVKLQgKO2lq67X5+a5Wdy8&#10;rJvUf5++EQoeh5n5DTOdX20tztT6yrGCXjcBQVw4XXGpYLNevI9B+ICssXZMCm7kYT576Uwx1e7C&#10;P3TOQikihH2KCkwITSqlLwxZ9F3XEEfv4FqLIcq2lLrFS4TbWvaTZCgtVhwXDDb0aag4Zr9Wwfcq&#10;u2/zj11emdPNr0I+cvvsS6m3114yARHoGp7h//ZSK+gP4PEl/gA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cAZkr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E9D5168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BC4C10"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1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3360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D1cap9sAAAAL&#10;AQAADwAAAAAAAAABACAAAAAiAAAAZHJzL2Rvd25yZXYueG1sUEsBAhQAFAAAAAgAh07iQFPawduL&#10;AgAACAUAAA4AAAAAAAAAAQAgAAAAKgEAAGRycy9lMm9Eb2MueG1sUEsFBgAAAAAGAAYAWQEAACcG&#10;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25A517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8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9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AE60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2096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IbK5PLTAAAABwEA&#10;AA8AAAAAAAAAAQAgAAAAIgAAAGRycy9kb3ducmV2LnhtbFBLAQIUABQAAAAIAIdO4kAIE2JyIQYA&#10;AKAXAAAOAAAAAAAAAAEAIAAAACIBAABkcnMvZTJvRG9jLnhtbFBLBQYAAAAABgAGAFkBAAC1CQAA&#10;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H6qd2L0AAADa&#10;AAAADwAAAGRycy9kb3ducmV2LnhtbEWPQWsCMRSE7wX/Q3hCbzW7PRS7NS4iSqUHq6v0/Lp53Sxu&#10;XpYk6vbfm0LB4zAz3zCzcrCduJAPrWMF+SQDQVw73XKj4HhYP01BhIissXNMCn4pQDkfPcyw0O7K&#10;e7pUsREJwqFABSbGvpAy1IYshonriZP347zFmKRvpPZ4TXDbyecse5EWW04LBntaGqpP1dkq6D8/&#10;Dn610rvvzZfbdu/T3dkMC6Uex3n2BiLSEO/h//ZGK3iFvyvpBsj5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qp3YvQAA&#10;ANoAAAAPAAAAAAAAAAEAIAAAACIAAABkcnMvZG93bnJldi54bWxQSwECFAAUAAAACACHTuJAMy8F&#10;njsAAAA5AAAAEAAAAAAAAAABACAAAAAMAQAAZHJzL3NoYXBleG1sLnhtbFBLBQYAAAAABgAGAFsB&#10;AAC2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S35NWL4AAADb&#10;AAAADwAAAGRycy9kb3ducmV2LnhtbEWPT2/CMAzF75P4DpEncRspHGDqCEibhASCC93WXU1jmmqN&#10;U5rwb59+PkzazdZ7fu/n+fLmW3WhPjaBDYxHGSjiKtiGawMf76unZ1AxIVtsA5OBO0VYLgYPc8xt&#10;uPKeLkWqlYRwzNGAS6nLtY6VI49xFDpi0Y6h95hk7Wtte7xKuG/1JMum2mPD0uCwozdH1Xdx9gZ2&#10;m+Lns3z9Kht3usdNKmfhUGyNGT6OsxdQiW7p3/x3vbaCL/Tyiwy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35NWL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3AE607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36023"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3360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9EDAA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5697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2096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IbK5PLTAAAABwEA&#10;AA8AAAAAAAAAAQAgAAAAIgAAAGRycy9kb3ducmV2LnhtbFBLAQIUABQAAAAIAIdO4kBXQdMhIQYA&#10;AKIXAAAOAAAAAAAAAAEAIAAAACIBAABkcnMvZTJvRG9jLnhtbFBLBQYAAAAABgAGAFkBAAC1CQAA&#10;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cEu7rkAAADb&#10;AAAADwAAAGRycy9kb3ducmV2LnhtbEVPTYvCMBC9C/sfwizsTVM9iFSjiCiKh1Wr7Hm2GZtiMylJ&#10;1O6/3xwEj4/3PVt0thEP8qF2rGA4yEAQl07XXCm4nDf9CYgQkTU2jknBHwVYzD96M8y1e/KJHkWs&#10;RArhkKMCE2ObSxlKQxbDwLXEibs6bzEm6CupPT5TuG3kKMvG0mLNqcFgSytD5a24WwXtYX/267U+&#10;/u5+3HeznRzvplsq9fU5zKYgInXxLX65d1rBKI1NX9IPkP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BLu65AAAA2wAA&#10;AA8AAAAAAAAAAQAgAAAAIgAAAGRycy9kb3ducmV2LnhtbFBLAQIUABQAAAAIAIdO4kAzLwWeOwAA&#10;ADkAAAAQAAAAAAAAAAEAIAAAAAgBAABkcnMvc2hhcGV4bWwueG1sUEsFBgAAAAAGAAYAWwEAALID&#10;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FCgueL4AAADb&#10;AAAADwAAAGRycy9kb3ducmV2LnhtbEWPS2/CMBCE70j9D9ZW6q04cOARMEithARqLw0Qrku8xBHx&#10;OsQur19fI1XiOJqZbzTT+dXW4kytrxwr6HUTEMSF0xWXCjbrxfsIhA/IGmvHpOBGHuazl84UU+0u&#10;/EPnLJQiQtinqMCE0KRS+sKQRd91DXH0Dq61GKJsS6lbvES4rWU/SQbSYsVxwWBDn4aKY/ZrFXyv&#10;svs2/9jllTnd/CrkQ7fPvpR6e+0lExCBruEZ/m8vtYL+GB5f4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gueL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E56976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0422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466352"/>
    <w:rsid w:val="0151084D"/>
    <w:rsid w:val="01D267D9"/>
    <w:rsid w:val="0211632F"/>
    <w:rsid w:val="02322C3A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AD3AEE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2D25E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81031A"/>
    <w:rsid w:val="5BA22237"/>
    <w:rsid w:val="5BB27C65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8C289B"/>
    <w:rsid w:val="628D368D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66B1BD2"/>
    <w:rsid w:val="78317C5B"/>
    <w:rsid w:val="78AF725D"/>
    <w:rsid w:val="79146E61"/>
    <w:rsid w:val="792A7756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9C73AC"/>
    <w:rsid w:val="7BA01EA6"/>
    <w:rsid w:val="7BEA7F6A"/>
    <w:rsid w:val="7C2E3D5F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0" Type="http://schemas.openxmlformats.org/officeDocument/2006/relationships/fontTable" Target="fontTable.xml"/><Relationship Id="rId4" Type="http://schemas.openxmlformats.org/officeDocument/2006/relationships/header" Target="header2.xml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21.png"/><Relationship Id="rId35" Type="http://schemas.openxmlformats.org/officeDocument/2006/relationships/image" Target="media/image20.jpeg"/><Relationship Id="rId34" Type="http://schemas.openxmlformats.org/officeDocument/2006/relationships/image" Target="media/image19.jpeg"/><Relationship Id="rId33" Type="http://schemas.openxmlformats.org/officeDocument/2006/relationships/image" Target="media/image18.jpeg"/><Relationship Id="rId32" Type="http://schemas.openxmlformats.org/officeDocument/2006/relationships/image" Target="media/image17.jpeg"/><Relationship Id="rId31" Type="http://schemas.openxmlformats.org/officeDocument/2006/relationships/image" Target="media/image16.jpeg"/><Relationship Id="rId30" Type="http://schemas.openxmlformats.org/officeDocument/2006/relationships/image" Target="media/image15.jpeg"/><Relationship Id="rId3" Type="http://schemas.openxmlformats.org/officeDocument/2006/relationships/header" Target="header1.xml"/><Relationship Id="rId29" Type="http://schemas.openxmlformats.org/officeDocument/2006/relationships/image" Target="media/image14.png"/><Relationship Id="rId28" Type="http://schemas.openxmlformats.org/officeDocument/2006/relationships/image" Target="media/image13.png"/><Relationship Id="rId27" Type="http://schemas.openxmlformats.org/officeDocument/2006/relationships/image" Target="media/image12.png"/><Relationship Id="rId26" Type="http://schemas.openxmlformats.org/officeDocument/2006/relationships/image" Target="media/image11.png"/><Relationship Id="rId25" Type="http://schemas.openxmlformats.org/officeDocument/2006/relationships/image" Target="media/image10.jpeg"/><Relationship Id="rId24" Type="http://schemas.openxmlformats.org/officeDocument/2006/relationships/image" Target="media/image9.jpeg"/><Relationship Id="rId23" Type="http://schemas.openxmlformats.org/officeDocument/2006/relationships/image" Target="media/image8.jpeg"/><Relationship Id="rId22" Type="http://schemas.openxmlformats.org/officeDocument/2006/relationships/image" Target="media/image7.jpeg"/><Relationship Id="rId21" Type="http://schemas.openxmlformats.org/officeDocument/2006/relationships/image" Target="media/image6.jpeg"/><Relationship Id="rId20" Type="http://schemas.openxmlformats.org/officeDocument/2006/relationships/image" Target="media/image5.jpeg"/><Relationship Id="rId2" Type="http://schemas.openxmlformats.org/officeDocument/2006/relationships/settings" Target="settings.xml"/><Relationship Id="rId19" Type="http://schemas.openxmlformats.org/officeDocument/2006/relationships/image" Target="media/image4.jpeg"/><Relationship Id="rId18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.png"/><Relationship Id="rId15" Type="http://schemas.openxmlformats.org/officeDocument/2006/relationships/theme" Target="theme/theme1.xml"/><Relationship Id="rId14" Type="http://schemas.openxmlformats.org/officeDocument/2006/relationships/footer" Target="footer4.xml"/><Relationship Id="rId13" Type="http://schemas.openxmlformats.org/officeDocument/2006/relationships/header" Target="header8.xml"/><Relationship Id="rId12" Type="http://schemas.openxmlformats.org/officeDocument/2006/relationships/header" Target="header7.xml"/><Relationship Id="rId11" Type="http://schemas.openxmlformats.org/officeDocument/2006/relationships/footer" Target="footer3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719</Words>
  <Characters>760</Characters>
  <Lines>10</Lines>
  <Paragraphs>2</Paragraphs>
  <TotalTime>7</TotalTime>
  <ScaleCrop>false</ScaleCrop>
  <LinksUpToDate>false</LinksUpToDate>
  <CharactersWithSpaces>819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2024-10-22T12:08:26Z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86948D81F5D645F6A1944E6F5FDBD8FC</vt:lpwstr>
  </property>
</Properties>
</file>