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10.22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6位小朋友病假，2位小朋友事假,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szCs w:val="21"/>
          <w:lang w:val="en-US" w:eastAsia="zh-CN"/>
        </w:rPr>
        <w:t>冯育泽小朋友早上有一点情绪，其他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小朋友们今天情绪都很好，能高高兴兴来幼儿园，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进入班级后能选择自己喜欢的游戏并自主进餐。今天午餐时小朋友们都能自己主动把饭吃掉，个别小朋友有些挑食。今天宝贝们都睡着了。</w:t>
      </w:r>
    </w:p>
    <w:p w14:paraId="16816A2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D73CC26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43C4EF85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</w:p>
    <w:p w14:paraId="2F2C890F">
      <w:pPr>
        <w:ind w:firstLine="482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游戏：</w:t>
      </w:r>
    </w:p>
    <w:p w14:paraId="437DFAC2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39370</wp:posOffset>
            </wp:positionV>
            <wp:extent cx="3378200" cy="4505325"/>
            <wp:effectExtent l="0" t="0" r="0" b="0"/>
            <wp:wrapTight wrapText="bothSides">
              <wp:wrapPolygon>
                <wp:start x="0" y="0"/>
                <wp:lineTo x="0" y="21554"/>
                <wp:lineTo x="21535" y="21554"/>
                <wp:lineTo x="21535" y="0"/>
                <wp:lineTo x="0" y="0"/>
              </wp:wrapPolygon>
            </wp:wrapTight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4F5ECC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CE5AC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96AFA9A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1B309F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4E7C441D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A2BFD60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652DD982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16268EB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5F08AD4C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67571B03">
      <w:pPr>
        <w:ind w:firstLine="420" w:firstLineChars="200"/>
        <w:rPr>
          <w:rFonts w:hint="default"/>
          <w:lang w:val="en-US" w:eastAsia="zh-Hans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有的宝贝在益智区玩烧烤游戏、钓鱼游戏，有的宝贝在建构区玩雪花片、垒高游戏，有的宝贝在科探区玩感受颜色，玩色板游戏……今天孩子们在游戏结束后在老师的提醒下整理自己的游戏盒，真不错！</w:t>
      </w:r>
    </w:p>
    <w:p w14:paraId="1F42CB53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AC83CB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D49695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CA7C18D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F4E83BA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49FEF1F7">
      <w:pPr>
        <w:spacing w:line="360" w:lineRule="exact"/>
        <w:ind w:firstLine="482" w:firstLineChars="20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音乐：秋天</w:t>
      </w:r>
    </w:p>
    <w:p w14:paraId="2DA4209F">
      <w:pPr>
        <w:spacing w:line="360" w:lineRule="exact"/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156845</wp:posOffset>
            </wp:positionV>
            <wp:extent cx="5400040" cy="3599815"/>
            <wp:effectExtent l="0" t="0" r="10160" b="12065"/>
            <wp:wrapTight wrapText="bothSides">
              <wp:wrapPolygon>
                <wp:start x="0" y="0"/>
                <wp:lineTo x="0" y="21490"/>
                <wp:lineTo x="21519" y="21490"/>
                <wp:lineTo x="21519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>
                      <a:lum bright="24000" contrast="-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kern w:val="0"/>
          <w:szCs w:val="21"/>
        </w:rPr>
        <w:t>这是一节歌唱活动，歌曲《秋天》曲调优美、活泼动听，歌词通俗易懂。全曲氛围两段多用重复的歌词以及X  XX的节奏型强调了秋天的景物，并创设了拟人化的情境，描述了秋叶飞舞、飘落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</w:rPr>
        <w:t>的动态和静态之美。本次活动主要通过分段欣赏歌曲，引导幼儿理解歌词内容，尝试并用动作一遍唱一边表现对音乐的理解，感受秋叶飞舞、飘落时的动态和静态的优美。</w:t>
      </w:r>
      <w:r>
        <w:rPr>
          <w:rFonts w:hint="eastAsia"/>
          <w:color w:val="000000"/>
          <w:szCs w:val="18"/>
          <w:lang w:val="en-US" w:eastAsia="zh-CN"/>
        </w:rPr>
        <w:t>活动中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color w:val="000000"/>
          <w:szCs w:val="18"/>
          <w:lang w:val="en-US" w:eastAsia="zh-CN"/>
        </w:rPr>
        <w:t>小朋友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乐意参与排序活动，感知音乐优美的旋律和歌词内容。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color w:val="000000"/>
          <w:szCs w:val="18"/>
          <w:lang w:val="en-US" w:eastAsia="zh-CN"/>
        </w:rPr>
        <w:t>小朋友能初步理解歌词内容，尝试用简单的肢体动作表现音乐内容。</w:t>
      </w:r>
    </w:p>
    <w:p w14:paraId="35F34F63">
      <w:pPr>
        <w:spacing w:line="360" w:lineRule="exact"/>
        <w:rPr>
          <w:rFonts w:hint="eastAsia" w:ascii="宋体" w:hAnsi="宋体" w:eastAsia="宋体" w:cs="宋体"/>
          <w:szCs w:val="21"/>
          <w:lang w:val="en-US" w:eastAsia="zh-CN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芝麻饭、三鲜菱角煲、醋溜包菜、土豆番茄汤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水果是银耳雪梨羹。小朋友们都能把饭吃完，并表示芝麻饭很香。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lang w:val="en-US" w:eastAsia="zh-CN"/>
        </w:rPr>
        <w:t>小朋友有些挑食，不喜欢吃木耳、菱角，没有把菜吃完。饭后大部分小朋友们能在老师的提醒下做好饭后洗手、漱口、擦嘴巴。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777088F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大部分孩子能自己入睡，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刘若熙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lang w:val="en-US" w:eastAsia="zh-CN"/>
        </w:rPr>
        <w:t>小朋友还需要陪护，故事结束后大家很快就睡着了。</w:t>
      </w:r>
      <w:r>
        <w:rPr>
          <w:rFonts w:hint="eastAsia"/>
        </w:rPr>
        <w:t xml:space="preserve">   </w:t>
      </w: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气温渐变，温差较大，孩子们的体质较弱，免疫力又不强，容易感冒</w:t>
      </w:r>
      <w:r>
        <w:rPr>
          <w:rFonts w:hint="eastAsia"/>
          <w:lang w:val="en-US" w:eastAsia="zh-CN"/>
        </w:rPr>
        <w:t>，</w:t>
      </w:r>
      <w:r>
        <w:rPr>
          <w:rFonts w:hint="eastAsia" w:eastAsiaTheme="minorEastAsia"/>
          <w:lang w:val="en-US" w:eastAsia="zh-CN"/>
        </w:rPr>
        <w:t>也容易患上各种传染性疾病，为了孩子的健康，要注意增减衣服防止着凉。</w:t>
      </w:r>
    </w:p>
    <w:p w14:paraId="1E2A1E0F">
      <w:pPr>
        <w:numPr>
          <w:ilvl w:val="0"/>
          <w:numId w:val="0"/>
        </w:num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85100B6"/>
    <w:rsid w:val="0B0B2F5B"/>
    <w:rsid w:val="0D6E7A5C"/>
    <w:rsid w:val="0DB5782C"/>
    <w:rsid w:val="0F312B55"/>
    <w:rsid w:val="0F9303EC"/>
    <w:rsid w:val="12AA7B7B"/>
    <w:rsid w:val="146E6986"/>
    <w:rsid w:val="1820443C"/>
    <w:rsid w:val="1BA20DA5"/>
    <w:rsid w:val="1C2E1D78"/>
    <w:rsid w:val="1DBA7E94"/>
    <w:rsid w:val="2096010F"/>
    <w:rsid w:val="20DE6C42"/>
    <w:rsid w:val="210146C8"/>
    <w:rsid w:val="2221772E"/>
    <w:rsid w:val="237779BB"/>
    <w:rsid w:val="28901C9C"/>
    <w:rsid w:val="299407E6"/>
    <w:rsid w:val="2A9C2D26"/>
    <w:rsid w:val="2B445D3C"/>
    <w:rsid w:val="2C753B81"/>
    <w:rsid w:val="2D97159C"/>
    <w:rsid w:val="2E3D31FA"/>
    <w:rsid w:val="2F130A19"/>
    <w:rsid w:val="2F4910A0"/>
    <w:rsid w:val="31091081"/>
    <w:rsid w:val="31C37EBA"/>
    <w:rsid w:val="360F1920"/>
    <w:rsid w:val="3DFC2AF7"/>
    <w:rsid w:val="3E463FD6"/>
    <w:rsid w:val="3F7E3672"/>
    <w:rsid w:val="3FA45178"/>
    <w:rsid w:val="402F0E05"/>
    <w:rsid w:val="421B1AFB"/>
    <w:rsid w:val="42BD2503"/>
    <w:rsid w:val="46192347"/>
    <w:rsid w:val="46A37366"/>
    <w:rsid w:val="48DE461B"/>
    <w:rsid w:val="4A6022F2"/>
    <w:rsid w:val="4D5B7978"/>
    <w:rsid w:val="4DF616E5"/>
    <w:rsid w:val="4EFA79F1"/>
    <w:rsid w:val="507C1E50"/>
    <w:rsid w:val="517A75BA"/>
    <w:rsid w:val="522F237D"/>
    <w:rsid w:val="560F1802"/>
    <w:rsid w:val="57C33EC0"/>
    <w:rsid w:val="5A4E660B"/>
    <w:rsid w:val="5B9756BF"/>
    <w:rsid w:val="60F46C9F"/>
    <w:rsid w:val="62FF13F0"/>
    <w:rsid w:val="6672542F"/>
    <w:rsid w:val="68525518"/>
    <w:rsid w:val="69200ABD"/>
    <w:rsid w:val="69925F4F"/>
    <w:rsid w:val="6DB664D7"/>
    <w:rsid w:val="6E1C105D"/>
    <w:rsid w:val="6FC24592"/>
    <w:rsid w:val="701A5A21"/>
    <w:rsid w:val="72DE5001"/>
    <w:rsid w:val="769413F2"/>
    <w:rsid w:val="776B3F01"/>
    <w:rsid w:val="781D27B2"/>
    <w:rsid w:val="79880773"/>
    <w:rsid w:val="7C2E3ECA"/>
    <w:rsid w:val="7CD14323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1220</Words>
  <Characters>1253</Characters>
  <Lines>12</Lines>
  <Paragraphs>3</Paragraphs>
  <TotalTime>0</TotalTime>
  <ScaleCrop>false</ScaleCrop>
  <LinksUpToDate>false</LinksUpToDate>
  <CharactersWithSpaces>1323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2024-10-22T04:46:20Z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ABD83682FF824CBCA91DBBE593C0C765_13</vt:lpwstr>
  </property>
</Properties>
</file>