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F4C387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412F3963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1273D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B2E98E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C8425C5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926FDE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62D8280B"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秋天来了，</w:t>
            </w:r>
            <w:r>
              <w:rPr>
                <w:rFonts w:hint="eastAsia"/>
                <w:lang w:val="en-US" w:eastAsia="zh-CN"/>
              </w:rPr>
              <w:t>天气转凉，小朋友们穿上了外套，身边的事物也发生了很多的变化。瞧！</w:t>
            </w:r>
            <w:r>
              <w:rPr>
                <w:rFonts w:hint="eastAsia"/>
              </w:rPr>
              <w:t>树上的树叶有的变黄、有的变红，还有的树</w:t>
            </w:r>
            <w:r>
              <w:rPr>
                <w:rFonts w:hint="eastAsia" w:ascii="Times New Roman" w:hAnsi="Times New Roman" w:eastAsia="宋体" w:cs="Times New Roman"/>
              </w:rPr>
              <w:t>叶飘落了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。大自然的变化将秋季的季节特征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体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现了出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来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，而这些交化非常易于引起孩子们的兴趣。</w:t>
            </w:r>
          </w:p>
          <w:p w14:paraId="68E987E0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在户外活动中或是散步时，</w:t>
            </w:r>
            <w:r>
              <w:rPr>
                <w:rFonts w:hint="eastAsia"/>
                <w:lang w:val="en-US" w:eastAsia="zh-CN"/>
              </w:rPr>
              <w:t>90.9%</w:t>
            </w:r>
            <w:r>
              <w:rPr>
                <w:rFonts w:hint="eastAsia"/>
              </w:rPr>
              <w:t>幼儿们经常会发现树叶从树枝上飘落下来，有</w:t>
            </w:r>
            <w:r>
              <w:rPr>
                <w:rFonts w:hint="eastAsia"/>
                <w:lang w:val="en-US" w:eastAsia="zh-CN"/>
              </w:rPr>
              <w:t>59%</w:t>
            </w:r>
            <w:r>
              <w:rPr>
                <w:rFonts w:hint="eastAsia"/>
              </w:rPr>
              <w:t>幼儿会捡起树叶在手中把玩，但他们不会有意识地去观察树叶的形状、颜色等特征，对于树叶的名称也基本不了解，</w:t>
            </w:r>
            <w:r>
              <w:rPr>
                <w:rFonts w:hint="eastAsia"/>
                <w:lang w:val="en-US" w:eastAsia="zh-CN"/>
              </w:rPr>
              <w:t>因此我们结合</w:t>
            </w:r>
            <w:r>
              <w:rPr>
                <w:rFonts w:hint="eastAsia"/>
              </w:rPr>
              <w:t>孩子们的兴趣，开展主题活动《秋叶飘》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本周同幼儿一起进入落叶世界，运用各种感官去感知、发现秋天树叶形状、颜色的多样，并用多种方式进行表现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7F373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3E8C3D1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52D9A4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7CE6BD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 w14:paraId="1C403890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 w14:paraId="1C55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A9C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783138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创设《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美工活动、亲子互动的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瞬间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展示在支架墙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上，引导幼儿观赏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和学习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  <w:p w14:paraId="7606B05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在各个区角提供有关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的材料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。如美工区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Hans" w:bidi="ar-SA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，提供彩纸撕树叶装饰教室；益智区提供玩具拼图，点卡1—3让幼儿根据点卡数量取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物；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；植物角摆放带来的植物、农作物，引导幼儿关注其生长情况。</w:t>
            </w:r>
          </w:p>
        </w:tc>
      </w:tr>
      <w:tr w14:paraId="4E8CC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B03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68E1D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</w:t>
            </w: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.</w:t>
            </w:r>
          </w:p>
          <w:p w14:paraId="73E58B0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val="en-US" w:eastAsia="zh-Hans"/>
              </w:rPr>
              <w:t>2.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根据冷热能自己穿脱衣服。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 w14:paraId="15DD5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3.午睡前愿意尝试将自己脱下来的外套用衣架挂好，并放入衣柜中。</w:t>
            </w:r>
          </w:p>
        </w:tc>
      </w:tr>
      <w:tr w14:paraId="2903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BAC8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7723E9E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76FA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8A2F63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6E9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/>
                <w:szCs w:val="21"/>
                <w:lang w:val="en-US" w:eastAsia="zh-CN"/>
              </w:rPr>
              <w:t>袜子配对、拉拉链、穿衣服；</w:t>
            </w:r>
          </w:p>
          <w:p w14:paraId="3E8FA9B6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</w:t>
            </w:r>
            <w:r>
              <w:rPr>
                <w:rFonts w:hint="eastAsia"/>
                <w:lang w:val="en-US" w:eastAsia="zh-CN"/>
              </w:rPr>
              <w:t>树叶变变变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》、粘土：我喜欢的玩具；</w:t>
            </w:r>
          </w:p>
          <w:p w14:paraId="6A0970A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大卫不可以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default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、布书等；</w:t>
            </w:r>
          </w:p>
          <w:p w14:paraId="593F4F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玩具拼图、卡片玩具拼拼乐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544712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/>
                <w:lang w:val="en-US" w:eastAsia="zh-CN"/>
              </w:rPr>
              <w:t>小房子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D76E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4C87D3F5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00D52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 w14:paraId="2F56E93E">
            <w:pPr>
              <w:spacing w:line="30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20693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1B0C9D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CA1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FE73C5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74C5F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0197484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07EEA6A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374F9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6B3F74C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1D4637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766162C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183E54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BD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35039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E6A10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5DF556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C5B7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看到的秋天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科学：各种各样的树叶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3.美术：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多彩的树叶</w:t>
            </w:r>
          </w:p>
          <w:p w14:paraId="603622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秋叶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语言：落叶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我会穿外套</w:t>
            </w:r>
          </w:p>
        </w:tc>
      </w:tr>
      <w:tr w14:paraId="724B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C64B5D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F9320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E36FD1C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41CC605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6731929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46BED59A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3B4CDD5F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图书室《一粒种子的旅行》绘本阅读</w:t>
            </w:r>
          </w:p>
        </w:tc>
      </w:tr>
    </w:tbl>
    <w:p w14:paraId="38C19DD9">
      <w:pPr>
        <w:jc w:val="right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邹洁、刘瑜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bookmarkStart w:id="0" w:name="_GoBack"/>
      <w:r>
        <w:rPr>
          <w:rFonts w:hint="eastAsia" w:ascii="宋体" w:hAnsi="宋体" w:cs="宋体"/>
          <w:u w:val="single"/>
          <w:lang w:val="en-US" w:eastAsia="zh-CN"/>
        </w:rPr>
        <w:t>邹洁</w:t>
      </w:r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948DF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000000"/>
    <w:rsid w:val="10A20047"/>
    <w:rsid w:val="22E72A44"/>
    <w:rsid w:val="27613B9F"/>
    <w:rsid w:val="2D824DEB"/>
    <w:rsid w:val="2FBB5A4F"/>
    <w:rsid w:val="46AA4F88"/>
    <w:rsid w:val="4B951BA5"/>
    <w:rsid w:val="59430F04"/>
    <w:rsid w:val="5CFF21C6"/>
    <w:rsid w:val="60C17FAD"/>
    <w:rsid w:val="67EA6AB1"/>
    <w:rsid w:val="77BE5848"/>
    <w:rsid w:val="7F5D8854"/>
    <w:rsid w:val="AB71A3EB"/>
    <w:rsid w:val="CF7D7616"/>
    <w:rsid w:val="EDBEA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1149</Words>
  <Characters>1175</Characters>
  <Lines>11</Lines>
  <Paragraphs>3</Paragraphs>
  <TotalTime>6</TotalTime>
  <ScaleCrop>false</ScaleCrop>
  <LinksUpToDate>false</LinksUpToDate>
  <CharactersWithSpaces>1231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Jie-W</cp:lastModifiedBy>
  <cp:lastPrinted>2023-05-31T07:42:00Z</cp:lastPrinted>
  <dcterms:modified xsi:type="dcterms:W3CDTF">2024-10-22T04:48:06Z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3A6972C29DDE4E68A3FBB571F4EC6F8B_13</vt:lpwstr>
  </property>
</Properties>
</file>