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(10.22)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1D26A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病假4人 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陈语汐、杨逸慧、周茉、张伊冉、崔正轩、高星辰、姜瑞、吴宥昕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小朋友已经能在提醒下卷好水杯带放水杯。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09F07EC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（1）户外游戏情况：《老鹰捉小鸡》这一民间游戏易懂、易学，动作简单有趣，容易被幼儿所接受，能调动孩子的积极性，让他们更加投入的游戏，能玩得更开心。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380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2CAF4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6" name="图片 6" descr="C:/Users/92941/Desktop/新建文件夹/IMG_5865.JPGIMG_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/IMG_5865.JPGIMG_58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C3AEB3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92941/Desktop/新建文件夹/IMG_5867.JPGIMG_5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IMG_5867.JPGIMG_58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CDEBA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8" name="图片 8" descr="C:/Users/92941/Desktop/新建文件夹/IMG_5869.JPGIMG_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IMG_5869.JPGIMG_58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01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CCFF8B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9" name="图片 9" descr="C:/Users/92941/Desktop/新建文件夹/IMG_5871.JPGIMG_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IMG_5871.JPGIMG_58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B1FB6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0" name="图片 10" descr="C:/Users/92941/Desktop/新建文件夹/IMG_5873.JPGIMG_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/IMG_5873.JPGIMG_58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6A045E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1" name="图片 11" descr="C:/Users/92941/Desktop/新建文件夹/IMG_5874.JPGIMG_5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IMG_5874.JPGIMG_58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971D4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今天我去哪里玩呢？让我来看一看。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我来娃娃家完啦，我在烧饭。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我在娃娃家收拾厨房。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/IMG_5911.JPGIMG_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/IMG_5911.JPGIMG_59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/IMG_5908.JPGIMG_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/IMG_5908.JPGIMG_59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/IMG_5909.JPGIMG_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/IMG_5909.JPGIMG_59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我们在给娃娃换衣服。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我用木片和木块变成太阳。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我用积木搭建小房子。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/IMG_5926.JPGIMG_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/IMG_5926.JPGIMG_59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IMG_5925.JPGIMG_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IMG_5925.JPGIMG_59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/IMG_5923.JPGIMG_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/IMG_5923.JPGIMG_59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AD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3F5EC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我在厨房里玩小玩具。</w:t>
            </w:r>
          </w:p>
        </w:tc>
        <w:tc>
          <w:tcPr>
            <w:tcW w:w="3509" w:type="dxa"/>
          </w:tcPr>
          <w:p w14:paraId="5C87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我们在桌面建构串珠子。</w:t>
            </w:r>
          </w:p>
        </w:tc>
        <w:tc>
          <w:tcPr>
            <w:tcW w:w="3558" w:type="dxa"/>
          </w:tcPr>
          <w:p w14:paraId="54EE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我在益智区中玩小刺猬摘果果。</w:t>
            </w:r>
          </w:p>
        </w:tc>
      </w:tr>
      <w:tr w14:paraId="10D5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2FD8DC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9" name="图片 19" descr="C:/Users/92941/Desktop/新建文件夹/IMG_5912.JPGIMG_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/IMG_5912.JPGIMG_59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9511B2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0" name="图片 20" descr="C:/Users/92941/Desktop/新建文件夹/IMG_5922.JPGIMG_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92941/Desktop/新建文件夹/IMG_5922.JPGIMG_59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490ED1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1" name="图片 21" descr="C:/Users/92941/Desktop/新建文件夹/IMG_5921.JPGIMG_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新建文件夹/IMG_5921.JPGIMG_59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29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3978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我在图书区中看书。</w:t>
            </w:r>
          </w:p>
        </w:tc>
        <w:tc>
          <w:tcPr>
            <w:tcW w:w="3509" w:type="dxa"/>
          </w:tcPr>
          <w:p w14:paraId="66B1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我们在地面建构搭建停车场。</w:t>
            </w:r>
          </w:p>
        </w:tc>
        <w:tc>
          <w:tcPr>
            <w:tcW w:w="3558" w:type="dxa"/>
          </w:tcPr>
          <w:p w14:paraId="6B41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看，我搭建的小房子。</w:t>
            </w:r>
          </w:p>
        </w:tc>
      </w:tr>
      <w:tr w14:paraId="30E6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D08A8E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2" name="图片 22" descr="C:/Users/92941/Desktop/新建文件夹/IMG_5914.JPGIMG_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92941/Desktop/新建文件夹/IMG_5914.JPGIMG_59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BDA062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3" name="图片 23" descr="C:/Users/92941/Desktop/新建文件夹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92941/Desktop/新建文件夹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56B33A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4" name="图片 24" descr="C:/Users/92941/Desktop/新建文件夹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92941/Desktop/新建文件夹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二、科学：各种各样的树叶</w:t>
      </w:r>
    </w:p>
    <w:p w14:paraId="6923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观察类的科学活动。生活中的树叶是各种各样的，它们的颜色、大小、质感也是不同的。树叶的形状有椭圆形、心形、掌形、扇形、卵形、圆形等，叶子的边缘有光滑和锯齿状两种。一片完整的树叶包括以下三个部分：叶片、叶柄、托叶。叶片上有粗细不等的叶脉。秋天有的树叶会变红、变黄。本次活动主要是选取比较常见的三种树叶：银杏叶、广玉兰树叶、枫叶，差异比较大的三片树叶引导幼儿进行观察，了解树叶的不同特征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02F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313" w:type="dxa"/>
          </w:tcPr>
          <w:p w14:paraId="514D5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我发现叶子是黄色的，还有红色和绿色。</w:t>
            </w:r>
          </w:p>
        </w:tc>
        <w:tc>
          <w:tcPr>
            <w:tcW w:w="3509" w:type="dxa"/>
          </w:tcPr>
          <w:p w14:paraId="526C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我发现叶子是薄薄的。</w:t>
            </w:r>
          </w:p>
        </w:tc>
        <w:tc>
          <w:tcPr>
            <w:tcW w:w="3558" w:type="dxa"/>
          </w:tcPr>
          <w:p w14:paraId="7350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我发现这个叶子是扇形的。</w:t>
            </w:r>
          </w:p>
        </w:tc>
      </w:tr>
      <w:tr w14:paraId="76F4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26D00A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IMG_5902.JPGIMG_5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IMG_5902.JPGIMG_590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837B0F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IMG_5906.JPGIMG_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IMG_5906.JPGIMG_590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41F9F8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5903.JPGIMG_5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5903.JPGIMG_59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01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313" w:type="dxa"/>
          </w:tcPr>
          <w:p w14:paraId="2680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我发现这个叶子长长的。</w:t>
            </w:r>
          </w:p>
        </w:tc>
        <w:tc>
          <w:tcPr>
            <w:tcW w:w="3509" w:type="dxa"/>
          </w:tcPr>
          <w:p w14:paraId="351AA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这个叶子闻起来是芒果味的。</w:t>
            </w:r>
          </w:p>
        </w:tc>
        <w:tc>
          <w:tcPr>
            <w:tcW w:w="3558" w:type="dxa"/>
          </w:tcPr>
          <w:p w14:paraId="6F2C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我发现这个叶子上有刺。</w:t>
            </w:r>
          </w:p>
        </w:tc>
      </w:tr>
      <w:tr w14:paraId="3F61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2BECA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5" name="图片 25" descr="C:/Users/92941/Desktop/新建文件夹/IMG_5904.JPGIMG_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92941/Desktop/新建文件夹/IMG_5904.JPGIMG_590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FA02D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6" name="图片 26" descr="C:/Users/92941/Desktop/新建文件夹/IMG_5907.JPGIMG_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/IMG_5907.JPGIMG_59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94552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7" name="图片 27" descr="C:/Users/92941/Desktop/新建文件夹/IMG_5905.JPGIMG_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92941/Desktop/新建文件夹/IMG_5905.JPGIMG_59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9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树叶是幼儿生活中很常见的事物，幼儿在平时散步时总喜欢捡树叶或者摘树叶，有时会拿着一片树叶当宝贝一样地玩着，他们是对树叶感兴趣，</w:t>
      </w:r>
      <w:r>
        <w:rPr>
          <w:rFonts w:hint="eastAsia" w:ascii="宋体" w:hAnsi="宋体" w:cs="宋体"/>
          <w:b/>
          <w:bCs/>
          <w:color w:val="auto"/>
          <w:szCs w:val="21"/>
          <w:u w:val="single"/>
          <w:lang w:val="en-US" w:eastAsia="zh-CN"/>
        </w:rPr>
        <w:t>季鑫阳、薛安迪、吴宥昕、张伊冉、高沐泓、高若柠、丁梓彤、蒋昕乐、周茉、查欣珞、吴仲睿、陈语汐、杨逸慧、程宇航、陈弈和、吴心豪、姜瑞、高星辰、崔正轩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小朋友</w:t>
      </w:r>
      <w:r>
        <w:rPr>
          <w:rFonts w:ascii="宋体" w:hAnsi="宋体" w:cs="宋体"/>
          <w:kern w:val="0"/>
          <w:szCs w:val="21"/>
        </w:rPr>
        <w:t>愿意参与观察树叶的活动，对树叶感兴趣。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其中，</w:t>
      </w:r>
      <w:r>
        <w:rPr>
          <w:rFonts w:hint="eastAsia" w:ascii="宋体" w:hAnsi="宋体" w:cs="宋体"/>
          <w:b/>
          <w:bCs/>
          <w:color w:val="auto"/>
          <w:szCs w:val="21"/>
          <w:u w:val="single"/>
          <w:lang w:val="en-US" w:eastAsia="zh-CN"/>
        </w:rPr>
        <w:t>薛安迪、吴宥昕、张伊冉、高沐泓、高若柠、陈语汐、杨逸慧、程宇航、陈弈和、高星辰、崔正轩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小朋友</w:t>
      </w:r>
      <w:r>
        <w:rPr>
          <w:rFonts w:ascii="宋体" w:hAnsi="宋体" w:cs="宋体"/>
          <w:kern w:val="0"/>
          <w:szCs w:val="21"/>
        </w:rPr>
        <w:t>学会有序地观察树叶，并能与同分享自己的发现。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希望</w:t>
      </w:r>
      <w:r>
        <w:rPr>
          <w:rFonts w:hint="eastAsia" w:ascii="宋体" w:hAnsi="宋体" w:cs="宋体"/>
          <w:b/>
          <w:bCs/>
          <w:color w:val="auto"/>
          <w:szCs w:val="21"/>
          <w:u w:val="single"/>
          <w:lang w:val="en-US" w:eastAsia="zh-CN"/>
        </w:rPr>
        <w:t>季鑫阳、丁梓彤、查欣珞、周茉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小朋友能勇敢表达自己哦！</w:t>
      </w: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A36DC"/>
    <w:multiLevelType w:val="singleLevel"/>
    <w:tmpl w:val="321A36D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46E5C05"/>
    <w:rsid w:val="05A10DA5"/>
    <w:rsid w:val="07B82F8E"/>
    <w:rsid w:val="08220BA9"/>
    <w:rsid w:val="08ED5F0B"/>
    <w:rsid w:val="0944266F"/>
    <w:rsid w:val="0DA73361"/>
    <w:rsid w:val="10BD4852"/>
    <w:rsid w:val="11E360D3"/>
    <w:rsid w:val="154430C2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D1F4090"/>
    <w:rsid w:val="2EA31FC2"/>
    <w:rsid w:val="30C01DA3"/>
    <w:rsid w:val="3707281D"/>
    <w:rsid w:val="37995C21"/>
    <w:rsid w:val="38100B82"/>
    <w:rsid w:val="381C405F"/>
    <w:rsid w:val="3BAB407F"/>
    <w:rsid w:val="3BCD6245"/>
    <w:rsid w:val="3D9E4970"/>
    <w:rsid w:val="425A293F"/>
    <w:rsid w:val="4457445E"/>
    <w:rsid w:val="46390051"/>
    <w:rsid w:val="554D3EED"/>
    <w:rsid w:val="55957DC5"/>
    <w:rsid w:val="5AD855F0"/>
    <w:rsid w:val="5C2A25AC"/>
    <w:rsid w:val="60AA72F8"/>
    <w:rsid w:val="60DB1B18"/>
    <w:rsid w:val="656F500C"/>
    <w:rsid w:val="68A7570C"/>
    <w:rsid w:val="6A5A1EEE"/>
    <w:rsid w:val="6B931A90"/>
    <w:rsid w:val="73C9393E"/>
    <w:rsid w:val="75892893"/>
    <w:rsid w:val="76826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867</Characters>
  <Lines>0</Lines>
  <Paragraphs>0</Paragraphs>
  <TotalTime>5</TotalTime>
  <ScaleCrop>false</ScaleCrop>
  <LinksUpToDate>false</LinksUpToDate>
  <CharactersWithSpaces>870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2024-10-22T08:03:54Z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380B61B001E049B3A17D57DD3E17DA50</vt:lpwstr>
  </property>
</Properties>
</file>