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7B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-681355</wp:posOffset>
            </wp:positionV>
            <wp:extent cx="1483995" cy="1483995"/>
            <wp:effectExtent l="0" t="0" r="1905" b="190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：美丽的秋天(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 w14:paraId="6034C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eastAsia"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21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15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 w14:paraId="71D5C2DD">
      <w:pPr>
        <w:spacing w:line="360" w:lineRule="exact"/>
        <w:jc w:val="center"/>
        <w:rPr>
          <w:rFonts w:hint="default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  <w:t>主题负责人：曹何静、沈阳</w:t>
      </w:r>
    </w:p>
    <w:p w14:paraId="76F0B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 w14:paraId="0D6CE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 w14:paraId="27944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天是一个美丽的季节，是一个充满喜悦和收获的季节，是花草树木交替的季节，更是一个处处都蕴涵教育契机的季节。秋天已经悄悄来到了我们的身边:当我们带着孩子们去散步时，一阵阵芳香扑鼻而来，那是桂花的香味；一片片落叶随风飘落在马路上、草地上，更是让孩子们感受到了树叶的多彩和美丽；绿色的草地上泛着几片金黄……孩子们已经初步感受到了秋天的变化，这些变化又深深吸引着孩子们去不断地探索更多秋天的奥秘：秋天的树林是多彩的；秋天的果园有红红的石榴、苹果，有黄黄的梨，还有金灿灿的桔子；秋天的田野更是一片丰收的景象，农民伯伯种的水稻可以收割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各种各样的豆豆也成熟了。大自然的变化将秋季的季节特征显现了出来，秋天的美丽引起了孩子们强烈的兴趣。</w:t>
      </w:r>
    </w:p>
    <w:p w14:paraId="75353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 w14:paraId="382399AD">
      <w:pPr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上周我们挖掘园内资源，开展了石榴课程，孩子们知道石榴是秋天的果实，对于秋天有了一个简单的了解。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谈话得知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大部分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幼儿知道夏天已经过去，秋天来了；发现了树叶颜色的变化；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基本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了解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了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秋天的果实有哪些。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但是大部分幼儿</w:t>
      </w:r>
      <w:r>
        <w:rPr>
          <w:rFonts w:hint="eastAsia" w:ascii="宋体" w:hAnsi="宋体" w:cs="宋体"/>
          <w:kern w:val="0"/>
          <w:szCs w:val="21"/>
        </w:rPr>
        <w:t>对于季节的变化还不是很清楚。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本主题主要从“秋天来了”入手，围绕感受秋天的美景、秋季的蔬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、秋天的花和叶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以及秋天的豆类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等几条线索，引导幼儿了解秋天的季节特征，认识秋天里特有的植物和农作物，探索大自然的奥秘，感受秋天的美丽多姿。</w:t>
      </w:r>
    </w:p>
    <w:p w14:paraId="1EAFA7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 w14:paraId="2BDBFD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初步感受秋天的美，会用优美的词语描述秋天的自然景色。</w:t>
      </w:r>
    </w:p>
    <w:p w14:paraId="1E2D33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在探索的过程中发现秋天的秘密，感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大自然的神奇，体验探索的乐趣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2D871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能用多元的方式表现秋天的特征，进行创造性的活动，并乐意用不同的方式记录、表达自己的发现。</w:t>
      </w:r>
    </w:p>
    <w:p w14:paraId="7EA11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通过了解秋天的自然变化，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养成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环保意识，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珍惜和保护自然环境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的意识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BA66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秋天的主题活动，增进对季节变化的认识，建立季节更替的概念。</w:t>
      </w:r>
    </w:p>
    <w:p w14:paraId="24AF81C1">
      <w:pPr>
        <w:spacing w:line="400" w:lineRule="exact"/>
        <w:ind w:firstLine="422" w:firstLineChars="20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4C31F3E3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8FB4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09" w:firstLineChars="195"/>
        <w:outlineLvl w:val="9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205740</wp:posOffset>
                </wp:positionV>
                <wp:extent cx="1143000" cy="458470"/>
                <wp:effectExtent l="6350" t="6350" r="19050" b="1778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902A23">
                            <w:pP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9"/>
                              </w:rPr>
                              <w:t>美丽的秋天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68pt;margin-top:16.2pt;height:36.1pt;width:90pt;z-index:251661312;mso-width-relative:page;mso-height-relative:page;" fillcolor="#FFFFFF" filled="t" stroked="t" coordsize="21600,21600" o:gfxdata="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ApAwNkAAAAKAQAADwAAAAAAAAABACAAAAAiAAAAZHJzL2Rvd25y&#10;ZXYueG1sUEsBAhQAFAAAAAgAh07iQMfO9Qj9AQAANgQ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902A23">
                      <w:pPr>
                        <w:rPr>
                          <w:rFonts w:hint="eastAsia"/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9"/>
                        </w:rPr>
                        <w:t>美丽的秋天</w:t>
                      </w:r>
                    </w:p>
                  </w:txbxContent>
                </v:textbox>
              </v:shape>
            </w:pict>
          </mc:Fallback>
        </mc:AlternateContent>
      </w:r>
    </w:p>
    <w:p w14:paraId="52EE8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11" w:firstLineChars="195"/>
        <w:outlineLvl w:val="9"/>
        <w:rPr>
          <w:rFonts w:hint="eastAsia" w:ascii="宋体" w:hAnsi="宋体" w:cs="宋体"/>
          <w:b/>
          <w:szCs w:val="21"/>
        </w:rPr>
      </w:pPr>
    </w:p>
    <w:p w14:paraId="5FEBD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220345</wp:posOffset>
                </wp:positionV>
                <wp:extent cx="571500" cy="297180"/>
                <wp:effectExtent l="3175" t="5715" r="9525" b="1905"/>
                <wp:wrapNone/>
                <wp:docPr id="1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66.1pt;margin-top:17.35pt;height:23.4pt;width:45pt;z-index:251666432;mso-width-relative:page;mso-height-relative:page;" filled="f" stroked="t" coordsize="21600,21600" o:gfxdata="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Hb&#10;QPzaAAAACQEAAA8AAAAAAAAAAQAgAAAAIgAAAGRycy9kb3ducmV2LnhtbFBLAQIUABQAAAAIAIdO&#10;4kASnKcy6AEAAOI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6EBE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</wp:posOffset>
                </wp:positionV>
                <wp:extent cx="685800" cy="297180"/>
                <wp:effectExtent l="0" t="5715" r="25400" b="27305"/>
                <wp:wrapNone/>
                <wp:docPr id="1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110.25pt;margin-top:2pt;height:23.4pt;width:54pt;z-index:251665408;mso-width-relative:page;mso-height-relative:page;" filled="f" stroked="t" coordsize="21600,21600" o:gfxdata="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xiTJ1wAAAAgBAAAPAAAAAAAAAAEAIAAAACIAAABkcnMvZG93bnJldi54bWxQSwECFAAUAAAA&#10;CACHTuJAWNIHQ+8BAADs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CA20F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</wp:posOffset>
                </wp:positionV>
                <wp:extent cx="914400" cy="297180"/>
                <wp:effectExtent l="6350" t="6350" r="19050" b="26670"/>
                <wp:wrapSquare wrapText="bothSides"/>
                <wp:docPr id="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40E0A6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 w:cs="宋体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秋天的田野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98.95pt;margin-top:2.8pt;height:23.4pt;width:72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yFyC1wAAAAgBAAAPAAAAAAAAAAEAIAAAACIAAABkcnMvZG93bnJldi54&#10;bWxQSwECFAAUAAAACACHTuJAJEwH1PsBAAA1BAAADgAAAAAAAAABACAAAAAm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40E0A6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 w:cs="宋体"/>
                          <w:b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秋天的田野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66675</wp:posOffset>
                </wp:positionV>
                <wp:extent cx="914400" cy="297180"/>
                <wp:effectExtent l="6350" t="6350" r="19050" b="26670"/>
                <wp:wrapNone/>
                <wp:docPr id="1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641B78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秋天的树林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65.1pt;margin-top:5.25pt;height:23.4pt;width:72pt;z-index:251660288;mso-width-relative:page;mso-height-relative:page;" fillcolor="#FFFFFF" filled="t" stroked="t" coordsize="21600,21600" o:gfxdata="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z2qSnYAAAACQEAAA8AAAAAAAAAAQAgAAAAIgAAAGRycy9kb3ducmV2&#10;LnhtbFBLAQIUABQAAAAIAIdO4kBf2jmX/AEAADU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6641B78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秋天的树林</w:t>
                      </w:r>
                    </w:p>
                  </w:txbxContent>
                </v:textbox>
              </v:shape>
            </w:pict>
          </mc:Fallback>
        </mc:AlternateContent>
      </w:r>
    </w:p>
    <w:p w14:paraId="0C5D6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109855</wp:posOffset>
                </wp:positionV>
                <wp:extent cx="336550" cy="778510"/>
                <wp:effectExtent l="5715" t="2540" r="13335" b="6350"/>
                <wp:wrapNone/>
                <wp:docPr id="2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7785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16.1pt;margin-top:8.65pt;height:61.3pt;width:26.5pt;z-index:251668480;mso-width-relative:page;mso-height-relative:page;" filled="f" stroked="t" coordsize="21600,21600" o:gfxdata="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6&#10;9OKU2gAAAAoBAAAPAAAAAAAAAAEAIAAAACIAAABkcnMvZG93bnJldi54bWxQSwECFAAUAAAACACH&#10;TuJArfnBqOkBAADj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130175</wp:posOffset>
                </wp:positionV>
                <wp:extent cx="368300" cy="797560"/>
                <wp:effectExtent l="2540" t="2540" r="10160" b="12700"/>
                <wp:wrapNone/>
                <wp:docPr id="2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x;margin-left:53.85pt;margin-top:10.25pt;height:62.8pt;width:29pt;z-index:251667456;mso-width-relative:page;mso-height-relative:page;" filled="f" stroked="t" coordsize="21600,21600" o:gfxdata="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Rn99kAAAAKAQAADwAAAAAAAAABACAAAAAiAAAAZHJzL2Rvd25yZXYueG1sUEsBAhQA&#10;FAAAAAgAh07iQDmKCNzxAQAA7Q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244475</wp:posOffset>
                </wp:positionV>
                <wp:extent cx="441325" cy="717550"/>
                <wp:effectExtent l="5715" t="3175" r="10160" b="15875"/>
                <wp:wrapNone/>
                <wp:docPr id="20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717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350.1pt;margin-top:19.25pt;height:56.5pt;width:34.75pt;z-index:251670528;mso-width-relative:page;mso-height-relative:page;" filled="f" stroked="t" coordsize="21600,21600" o:gfxdata="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p3W&#10;YtsAAAAKAQAADwAAAAAAAAABACAAAAAiAAAAZHJzL2Rvd25yZXYueG1sUEsBAhQAFAAAAAgAh07i&#10;QEHSzGfmAQAA4w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2C27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23495</wp:posOffset>
                </wp:positionV>
                <wp:extent cx="330200" cy="626110"/>
                <wp:effectExtent l="0" t="3175" r="25400" b="5715"/>
                <wp:wrapNone/>
                <wp:docPr id="2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626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flip:x;margin-left:288.95pt;margin-top:1.85pt;height:49.3pt;width:26pt;z-index:251669504;mso-width-relative:page;mso-height-relative:page;" filled="f" stroked="t" coordsize="21600,21600" o:gfxdata="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GCL7ZAAAACQEAAA8AAAAAAAAAAQAgAAAAIgAAAGRycy9kb3ducmV2LnhtbFBLAQIUABQA&#10;AAAIAIdO4kAsageB7wEAAOw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EF36F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  <w:rPr>
          <w:rFonts w:hint="eastAsia" w:ascii="宋体" w:hAnsi="宋体" w:cs="宋体"/>
          <w:color w:val="000000"/>
          <w:kern w:val="0"/>
          <w:szCs w:val="21"/>
        </w:rPr>
      </w:pPr>
    </w:p>
    <w:p w14:paraId="19112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outlineLvl w:val="9"/>
      </w:pPr>
      <w:r>
        <w:rPr>
          <w:rFonts w:hint="eastAsia" w:ascii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85725</wp:posOffset>
                </wp:positionV>
                <wp:extent cx="1042035" cy="376555"/>
                <wp:effectExtent l="6350" t="6350" r="18415" b="23495"/>
                <wp:wrapNone/>
                <wp:docPr id="2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7553A2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eastAsia="zh-CN"/>
                              </w:rPr>
                              <w:t>种子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359.1pt;margin-top:6.75pt;height:29.65pt;width:82.05pt;z-index:251672576;mso-width-relative:page;mso-height-relative:page;" fillcolor="#FFFFFF" filled="t" stroked="t" coordsize="21600,21600" o:gfxdata="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dleLtcAAAAJAQAADwAAAAAAAAABACAAAAAiAAAAZHJzL2Rvd25yZXYu&#10;eG1sUEsBAhQAFAAAAAgAh07iQBQ0S5D8AQAANw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7553A2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eastAsia="zh-CN"/>
                        </w:rPr>
                        <w:t>种子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101600</wp:posOffset>
                </wp:positionV>
                <wp:extent cx="875030" cy="358775"/>
                <wp:effectExtent l="6350" t="6350" r="7620" b="15875"/>
                <wp:wrapNone/>
                <wp:docPr id="2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21439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秋天的果园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254.25pt;margin-top:8pt;height:28.25pt;width:68.9pt;z-index:251662336;mso-width-relative:page;mso-height-relative:page;" fillcolor="#FFFFFF" filled="t" stroked="t" coordsize="21600,21600" o:gfxdata="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GnRG/YAAAACQEAAA8AAAAAAAAAAQAgAAAAIgAAAGRycy9kb3ducmV2&#10;LnhtbFBLAQIUABQAAAAIAIdO4kDfqa4C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621439">
                      <w:pPr>
                        <w:adjustRightInd w:val="0"/>
                        <w:snapToGrid w:val="0"/>
                        <w:spacing w:line="280" w:lineRule="exact"/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秋天的果园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122555</wp:posOffset>
                </wp:positionV>
                <wp:extent cx="914400" cy="297180"/>
                <wp:effectExtent l="6350" t="6350" r="19050" b="26670"/>
                <wp:wrapNone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900872">
                            <w:pPr>
                              <w:rPr>
                                <w:rFonts w:hint="eastAsi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</w:rPr>
                              <w:t>多彩的树叶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104.1pt;margin-top:9.65pt;height:23.4pt;width:72pt;z-index:251663360;mso-width-relative:page;mso-height-relative:page;" fillcolor="#FFFFFF" filled="t" stroked="t" coordsize="21600,21600" o:gfxdata="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a7Fg7YAAAACQEAAA8AAAAAAAAAAQAgAAAAIgAAAGRycy9kb3ducmV2&#10;LnhtbFBLAQIUABQAAAAIAIdO4kBQ1+NG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900872">
                      <w:pPr>
                        <w:rPr>
                          <w:rFonts w:hint="eastAsia"/>
                          <w:b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</w:rPr>
                        <w:t>多彩的树叶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161925</wp:posOffset>
                </wp:positionV>
                <wp:extent cx="914400" cy="297180"/>
                <wp:effectExtent l="6350" t="6350" r="19050" b="26670"/>
                <wp:wrapNone/>
                <wp:docPr id="2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82CDEF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不同的树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13.25pt;margin-top:12.75pt;height:23.4pt;width:72pt;z-index:251664384;mso-width-relative:page;mso-height-relative:page;" fillcolor="#FFFFFF" filled="t" stroked="t" coordsize="21600,21600" o:gfxdata="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RCuNcAAAAIAQAADwAAAAAAAAABACAAAAAiAAAAZHJzL2Rvd25yZXYu&#10;eG1sUEsBAhQAFAAAAAgAh07iQPlee9j8AQAAN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82CDEF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不同的树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42B13F48"/>
    <w:rsid w:val="0007372A"/>
    <w:rsid w:val="053C36A1"/>
    <w:rsid w:val="098B7C41"/>
    <w:rsid w:val="0A4D71CE"/>
    <w:rsid w:val="0B360525"/>
    <w:rsid w:val="166E5E28"/>
    <w:rsid w:val="1697646E"/>
    <w:rsid w:val="1A8C371C"/>
    <w:rsid w:val="21474397"/>
    <w:rsid w:val="22652D5B"/>
    <w:rsid w:val="27855E81"/>
    <w:rsid w:val="2DF23B0C"/>
    <w:rsid w:val="2FD76A91"/>
    <w:rsid w:val="352C3900"/>
    <w:rsid w:val="3BF9BC02"/>
    <w:rsid w:val="40001F5D"/>
    <w:rsid w:val="42B13F48"/>
    <w:rsid w:val="43CC5CC4"/>
    <w:rsid w:val="44F85CA4"/>
    <w:rsid w:val="49FA45D9"/>
    <w:rsid w:val="4B735700"/>
    <w:rsid w:val="59986E36"/>
    <w:rsid w:val="5A9F12CF"/>
    <w:rsid w:val="687E23D7"/>
    <w:rsid w:val="6D505D9E"/>
    <w:rsid w:val="6F3471D3"/>
    <w:rsid w:val="73DF5FDF"/>
    <w:rsid w:val="7BA64475"/>
    <w:rsid w:val="7BB27D5E"/>
    <w:rsid w:val="7C796F07"/>
    <w:rsid w:val="7CB320F3"/>
    <w:rsid w:val="7E7AA100"/>
    <w:rsid w:val="7ED661A6"/>
    <w:rsid w:val="7EE78378"/>
    <w:rsid w:val="7FBC836C"/>
    <w:rsid w:val="81F79DCF"/>
    <w:rsid w:val="A8D7EE34"/>
    <w:rsid w:val="AE7FF1E0"/>
    <w:rsid w:val="BBF7F776"/>
    <w:rsid w:val="BF3B56F4"/>
    <w:rsid w:val="CFCF1C02"/>
    <w:rsid w:val="EBA7B796"/>
    <w:rsid w:val="F6C76546"/>
    <w:rsid w:val="F6FF098F"/>
    <w:rsid w:val="FEC9CC7C"/>
    <w:rsid w:val="FF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1908</Words>
  <Characters>1930</Characters>
  <Lines>0</Lines>
  <Paragraphs>0</Paragraphs>
  <TotalTime>12</TotalTime>
  <ScaleCrop>false</ScaleCrop>
  <LinksUpToDate>false</LinksUpToDate>
  <CharactersWithSpaces>1932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2022-10-12T06:06:00Z</dcterms:created>
  <dc:creator>小院子</dc:creator>
  <cp:lastModifiedBy>WPS_1310369129</cp:lastModifiedBy>
  <dcterms:modified xsi:type="dcterms:W3CDTF">2024-10-22T02:37:24Z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F04C7A38AF3B49DE90685D965D5D7435_13</vt:lpwstr>
  </property>
</Properties>
</file>