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21//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阶段课程《金色的秋天》//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美兮、晴朗、吴语晨、汤文豪、陈梓奕请假。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鲜牛奶、蒸蛋糕</w:t>
      </w:r>
    </w:p>
    <w:p w14:paraId="763F025A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7B2BBD5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今天我们在中操场混班游戏。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09"/>
        <w:gridCol w:w="2"/>
        <w:gridCol w:w="3566"/>
        <w:gridCol w:w="3606"/>
      </w:tblGrid>
      <w:tr w14:paraId="36353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  <w:jc w:val="center"/>
        </w:trPr>
        <w:tc>
          <w:tcPr>
            <w:tcW w:w="3509" w:type="dxa"/>
          </w:tcPr>
          <w:p w14:paraId="78E2A9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4550" cy="1586230"/>
                  <wp:effectExtent l="0" t="0" r="6350" b="1270"/>
                  <wp:docPr id="36" name="图片 36" descr="IMG_4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480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  <w:gridSpan w:val="2"/>
          </w:tcPr>
          <w:p w14:paraId="49D96D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7" name="图片 47" descr="IMG_4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480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02156F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13610" cy="1660525"/>
                  <wp:effectExtent l="0" t="0" r="8890" b="3175"/>
                  <wp:docPr id="48" name="图片 48" descr="IMG_4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480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10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787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3511" w:type="dxa"/>
            <w:gridSpan w:val="2"/>
          </w:tcPr>
          <w:p w14:paraId="644FFC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轩轩、小俊逸、恩恩在足球区踢足球，三人跑得非常快。</w:t>
            </w:r>
          </w:p>
        </w:tc>
        <w:tc>
          <w:tcPr>
            <w:tcW w:w="3566" w:type="dxa"/>
          </w:tcPr>
          <w:p w14:paraId="6B3A3C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满满和朱劭文一起走过平衡木。</w:t>
            </w:r>
          </w:p>
        </w:tc>
        <w:tc>
          <w:tcPr>
            <w:tcW w:w="3606" w:type="dxa"/>
          </w:tcPr>
          <w:p w14:paraId="56CB09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任佳颖的平衡能力更强啦，能够走过独立走过圆筒。</w:t>
            </w:r>
          </w:p>
        </w:tc>
      </w:tr>
      <w:tr w14:paraId="6E8637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  <w:jc w:val="center"/>
        </w:trPr>
        <w:tc>
          <w:tcPr>
            <w:tcW w:w="3509" w:type="dxa"/>
          </w:tcPr>
          <w:p w14:paraId="3519C9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50745" cy="1612900"/>
                  <wp:effectExtent l="0" t="0" r="8255" b="0"/>
                  <wp:docPr id="52" name="图片 52" descr="IMG_4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480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  <w:gridSpan w:val="2"/>
          </w:tcPr>
          <w:p w14:paraId="641944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90750" cy="1643380"/>
                  <wp:effectExtent l="0" t="0" r="6350" b="7620"/>
                  <wp:docPr id="49" name="图片 49" descr="IMG_4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481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64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2E6BAD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7410" cy="1603375"/>
                  <wp:effectExtent l="0" t="0" r="8890" b="9525"/>
                  <wp:docPr id="51" name="图片 51" descr="IMG_4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481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1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321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7077" w:type="dxa"/>
            <w:gridSpan w:val="3"/>
          </w:tcPr>
          <w:p w14:paraId="334871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之之两只脚跨在两个横杆上，快速超前挪。彤彤和宣宣在后面排队追赶。</w:t>
            </w:r>
          </w:p>
        </w:tc>
        <w:tc>
          <w:tcPr>
            <w:tcW w:w="3606" w:type="dxa"/>
          </w:tcPr>
          <w:p w14:paraId="0B9A71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小瑜和小雨发现栏杆上有很多晶莹的水珠，两人将小水滴牵引变大。</w:t>
            </w:r>
          </w:p>
        </w:tc>
      </w:tr>
    </w:tbl>
    <w:p w14:paraId="075020BF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1A5DD8ED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1F10295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7" w:type="first"/>
          <w:headerReference r:id="rId6" w:type="default"/>
          <w:footerReference r:id="rId8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5"/>
        <w:gridCol w:w="2"/>
        <w:gridCol w:w="3592"/>
        <w:gridCol w:w="3574"/>
      </w:tblGrid>
      <w:tr w14:paraId="24F27A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  <w:jc w:val="center"/>
        </w:trPr>
        <w:tc>
          <w:tcPr>
            <w:tcW w:w="3548" w:type="dxa"/>
          </w:tcPr>
          <w:p w14:paraId="4F0E28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56" name="图片 56" descr="514026436e75e68980040765c68b86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514026436e75e68980040765c68b86aa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2CB002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3120" cy="1577340"/>
                  <wp:effectExtent l="0" t="0" r="5080" b="10160"/>
                  <wp:docPr id="57" name="图片 57" descr="ca4c02ec67614956fd2d246bc189e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ca4c02ec67614956fd2d246bc189e67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2D5839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56460" cy="1617345"/>
                  <wp:effectExtent l="0" t="0" r="2540" b="8255"/>
                  <wp:docPr id="58" name="图片 58" descr="IMG_4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IMG_483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460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C363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3550" w:type="dxa"/>
            <w:gridSpan w:val="2"/>
          </w:tcPr>
          <w:p w14:paraId="12FBBE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乔睿和宣敏宇一起玩数独，两人分别挑战了数字数独和动物数独。</w:t>
            </w:r>
          </w:p>
        </w:tc>
        <w:tc>
          <w:tcPr>
            <w:tcW w:w="3705" w:type="dxa"/>
          </w:tcPr>
          <w:p w14:paraId="193E14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恩恩和开开在万能工匠建构汽车，两人将汽车的框架完成。</w:t>
            </w:r>
          </w:p>
        </w:tc>
        <w:tc>
          <w:tcPr>
            <w:tcW w:w="3428" w:type="dxa"/>
          </w:tcPr>
          <w:p w14:paraId="54E594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糖糖在科探区玩电路游戏，发现两节电池的如何串联电路。</w:t>
            </w:r>
          </w:p>
        </w:tc>
      </w:tr>
      <w:tr w14:paraId="70D557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  <w:jc w:val="center"/>
        </w:trPr>
        <w:tc>
          <w:tcPr>
            <w:tcW w:w="3548" w:type="dxa"/>
          </w:tcPr>
          <w:p w14:paraId="40F996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525905"/>
                  <wp:effectExtent l="0" t="0" r="10160" b="10795"/>
                  <wp:docPr id="54" name="图片 54" descr="68681c306d00ff48413d3cc5582ee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68681c306d00ff48413d3cc5582ee15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34A20A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1700" cy="1628775"/>
                  <wp:effectExtent l="0" t="0" r="0" b="9525"/>
                  <wp:docPr id="53" name="图片 53" descr="57d25624e7b069698b3b7ee9fb09da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57d25624e7b069698b3b7ee9fb09dabc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571B43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0740" cy="1583055"/>
                  <wp:effectExtent l="0" t="0" r="10160" b="4445"/>
                  <wp:docPr id="55" name="图片 55" descr="669347f4241d4ada14f20027c28469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669347f4241d4ada14f20027c284696c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1A2E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3548" w:type="dxa"/>
          </w:tcPr>
          <w:p w14:paraId="7BCE75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女孩子们玩起了虾兵蟹将，几人轮流玩，每个人都很开心。</w:t>
            </w:r>
          </w:p>
        </w:tc>
        <w:tc>
          <w:tcPr>
            <w:tcW w:w="3707" w:type="dxa"/>
            <w:gridSpan w:val="2"/>
          </w:tcPr>
          <w:p w14:paraId="328157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梓骏和自豪最近对《屁屁侦探》书籍非常感兴趣，每天都来看书。</w:t>
            </w:r>
          </w:p>
        </w:tc>
        <w:tc>
          <w:tcPr>
            <w:tcW w:w="3428" w:type="dxa"/>
          </w:tcPr>
          <w:p w14:paraId="6549E7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过了一个周末，植物们都缺水啦，我们给植物浇浇水。</w:t>
            </w:r>
          </w:p>
        </w:tc>
      </w:tr>
    </w:tbl>
    <w:p w14:paraId="19750D9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EAAA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9B338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中午：玉米片饭、百叶卷肉、蚝油生菜、芙蓉山药汤</w:t>
      </w:r>
    </w:p>
    <w:p w14:paraId="35938AE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今天小俊逸饭没吃饭，其他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小朋友们都是光盘小达人。</w:t>
      </w:r>
    </w:p>
    <w:p w14:paraId="31E56165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下午：咸八宝粥、苹果、冬枣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 w14:paraId="24A5BA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截止2：00，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果果、多多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没睡着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！其他小朋友都睡觉啦！</w:t>
      </w:r>
    </w:p>
    <w:p w14:paraId="053738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bookmarkStart w:id="1" w:name="_GoBack"/>
      <w:bookmarkEnd w:id="1"/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80153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1.个别孩子的春秋校服已经全部写好名字啦，请大家关注一下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！</w:t>
      </w:r>
    </w:p>
    <w:p w14:paraId="43C0EAC6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2.本周降温，请大家给孩子穿合适的衣服，便于穿脱！</w:t>
      </w: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10" w:type="first"/>
      <w:headerReference r:id="rId9" w:type="default"/>
      <w:footerReference r:id="rId11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61551"/>
    </w:sdtPr>
    <w:sdtContent>
      <w:p w14:paraId="314A30B1">
        <w:pPr>
          <w:pStyle w:val="20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6449"/>
    </w:sdtPr>
    <w:sdtContent>
      <w:p w14:paraId="26DA3C8A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BC4C10"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1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2336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D1cap9sAAAAL&#10;AQAADwAAAAAAAAABACAAAAAiAAAAZHJzL2Rvd25yZXYueG1sUEsBAhQAFAAAAAgAh07iQFPawduL&#10;AgAACAUAAA4AAAAAAAAAAQAgAAAAKgEAAGRycy9lMm9Eb2MueG1sUEsFBgAAAAAGAAYAWQEAACcG&#10;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25A517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8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9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AE60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3120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IbK5PLTAAAABwEA&#10;AA8AAAAAAAAAAQAgAAAAIgAAAGRycy9kb3ducmV2LnhtbFBLAQIUABQAAAAIAIdO4kAIE2JyIQYA&#10;AKAXAAAOAAAAAAAAAAEAIAAAACIBAABkcnMvZTJvRG9jLnhtbFBLBQYAAAAABgAGAFkBAAC1CQAA&#10;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H6qd2L0AAADa&#10;AAAADwAAAGRycy9kb3ducmV2LnhtbEWPQWsCMRSE7wX/Q3hCbzW7PRS7NS4iSqUHq6v0/Lp53Sxu&#10;XpYk6vbfm0LB4zAz3zCzcrCduJAPrWMF+SQDQVw73XKj4HhYP01BhIissXNMCn4pQDkfPcyw0O7K&#10;e7pUsREJwqFABSbGvpAy1IYshonriZP347zFmKRvpPZ4TXDbyecse5EWW04LBntaGqpP1dkq6D8/&#10;Dn610rvvzZfbdu/T3dkMC6Uex3n2BiLSEO/h//ZGK3iFvyvpBsj5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qp3YvQAA&#10;ANoAAAAPAAAAAAAAAAEAIAAAACIAAABkcnMvZG93bnJldi54bWxQSwECFAAUAAAACACHTuJAMy8F&#10;njsAAAA5AAAAEAAAAAAAAAABACAAAAAMAQAAZHJzL3NoYXBleG1sLnhtbFBLBQYAAAAABgAGAFsB&#10;AAC2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S35NWL4AAADb&#10;AAAADwAAAGRycy9kb3ducmV2LnhtbEWPT2/CMAzF75P4DpEncRspHGDqCEibhASCC93WXU1jmmqN&#10;U5rwb59+PkzazdZ7fu/n+fLmW3WhPjaBDYxHGSjiKtiGawMf76unZ1AxIVtsA5OBO0VYLgYPc8xt&#10;uPKeLkWqlYRwzNGAS6nLtY6VI49xFDpi0Y6h95hk7Wtte7xKuG/1JMum2mPD0uCwozdH1Xdx9gZ2&#10;m+Lns3z9Kht3usdNKmfhUGyNGT6OsxdQiW7p3/x3vbaCL/Tyiwy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35NWL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3AE607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36023"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2336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9EDAA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5697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3120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IbK5PLTAAAABwEA&#10;AA8AAAAAAAAAAQAgAAAAIgAAAGRycy9kb3ducmV2LnhtbFBLAQIUABQAAAAIAIdO4kBXQdMhIQYA&#10;AKIXAAAOAAAAAAAAAAEAIAAAACIBAABkcnMvZTJvRG9jLnhtbFBLBQYAAAAABgAGAFkBAAC1CQAA&#10;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cEu7rkAAADb&#10;AAAADwAAAGRycy9kb3ducmV2LnhtbEVPTYvCMBC9C/sfwizsTVM9iFSjiCiKh1Wr7Hm2GZtiMylJ&#10;1O6/3xwEj4/3PVt0thEP8qF2rGA4yEAQl07XXCm4nDf9CYgQkTU2jknBHwVYzD96M8y1e/KJHkWs&#10;RArhkKMCE2ObSxlKQxbDwLXEibs6bzEm6CupPT5TuG3kKMvG0mLNqcFgSytD5a24WwXtYX/267U+&#10;/u5+3HeznRzvplsq9fU5zKYgInXxLX65d1rBKI1NX9IPkP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BLu65AAAA2wAA&#10;AA8AAAAAAAAAAQAgAAAAIgAAAGRycy9kb3ducmV2LnhtbFBLAQIUABQAAAAIAIdO4kAzLwWeOwAA&#10;ADkAAAAQAAAAAAAAAAEAIAAAAAgBAABkcnMvc2hhcGV4bWwueG1sUEsFBgAAAAAGAAYAWwEAALID&#10;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FCgueL4AAADb&#10;AAAADwAAAGRycy9kb3ducmV2LnhtbEWPS2/CMBCE70j9D9ZW6q04cOARMEithARqLw0Qrku8xBHx&#10;OsQur19fI1XiOJqZbzTT+dXW4kytrxwr6HUTEMSF0xWXCjbrxfsIhA/IGmvHpOBGHuazl84UU+0u&#10;/EPnLJQiQtinqMCE0KRS+sKQRd91DXH0Dq61GKJsS6lbvES4rWU/SQbSYsVxwWBDn4aKY/ZrFXyv&#10;svs2/9jllTnd/CrkQ7fPvpR6e+0lExCBruEZ/m8vtYL+GB5f4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gueL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E56976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0422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466352"/>
    <w:rsid w:val="0151084D"/>
    <w:rsid w:val="01D267D9"/>
    <w:rsid w:val="0211632F"/>
    <w:rsid w:val="02322C3A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AD3AEE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2D25E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34F17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1209C3"/>
    <w:rsid w:val="4A9432D7"/>
    <w:rsid w:val="4ADB1B7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81031A"/>
    <w:rsid w:val="5BA22237"/>
    <w:rsid w:val="5BB27C65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8C289B"/>
    <w:rsid w:val="628D368D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66B1BD2"/>
    <w:rsid w:val="78317C5B"/>
    <w:rsid w:val="78AF725D"/>
    <w:rsid w:val="79146E61"/>
    <w:rsid w:val="792A7756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9C73AC"/>
    <w:rsid w:val="7BA01EA6"/>
    <w:rsid w:val="7BEA7F6A"/>
    <w:rsid w:val="7C2E3D5F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18.png"/><Relationship Id="rId3" Type="http://schemas.openxmlformats.org/officeDocument/2006/relationships/header" Target="header1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jpe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jpeg"/><Relationship Id="rId21" Type="http://schemas.openxmlformats.org/officeDocument/2006/relationships/image" Target="media/image9.jpeg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media/image7.jpeg"/><Relationship Id="rId18" Type="http://schemas.openxmlformats.org/officeDocument/2006/relationships/image" Target="media/image6.jpeg"/><Relationship Id="rId17" Type="http://schemas.openxmlformats.org/officeDocument/2006/relationships/image" Target="media/image5.jpeg"/><Relationship Id="rId16" Type="http://schemas.openxmlformats.org/officeDocument/2006/relationships/image" Target="media/image4.jpe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3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331</Words>
  <Characters>359</Characters>
  <Lines>10</Lines>
  <Paragraphs>2</Paragraphs>
  <TotalTime>293</TotalTime>
  <ScaleCrop>false</ScaleCrop>
  <LinksUpToDate>false</LinksUpToDate>
  <CharactersWithSpaces>409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2024-10-21T09:46:29Z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86948D81F5D645F6A1944E6F5FDBD8FC</vt:lpwstr>
  </property>
</Properties>
</file>