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85EF8ED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62D93764">
      <w:pPr>
        <w:wordWrap w:val="0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小一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2024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10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25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37F2C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276BB9">
            <w:pPr>
              <w:pStyle w:val="2"/>
              <w:spacing w:after="0" w:line="360" w:lineRule="exact"/>
              <w:jc w:val="center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125AC1B2">
            <w:pPr>
              <w:pStyle w:val="2"/>
              <w:spacing w:after="0" w:line="360" w:lineRule="exact"/>
              <w:jc w:val="center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“衣”探究竟</w:t>
            </w:r>
          </w:p>
          <w:p w14:paraId="1D534CA7">
            <w:pPr>
              <w:pStyle w:val="2"/>
              <w:spacing w:after="0" w:line="360" w:lineRule="exact"/>
              <w:jc w:val="center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EE5E53">
            <w:pPr>
              <w:spacing w:line="36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幼儿基础分析：</w:t>
            </w:r>
          </w:p>
          <w:p w14:paraId="05542358">
            <w:pPr>
              <w:spacing w:line="360" w:lineRule="exact"/>
              <w:ind w:firstLine="420"/>
              <w:rPr>
                <w:rFonts w:hint="eastAsia" w:cs="宋体" w:asciiTheme="majorEastAsia" w:hAnsiTheme="majorEastAsia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在上周的主题活动中，幼儿已经初步了解了衣服的结构，知道衣服可以分为：衣领、衣襟、衣袖、下摆等不同的部分，也对生活中常见的一些衣服做了分类。随着活动的开展，他们也在各类活动中学习了各种生活的技能，在提高了自我服务的能力的同时也提高了自我服务的意识，知道了自己的事情要自己做。本周，我们将继续围绕“衣服”开展系列活动，引导幼儿大胆参与，积极行动，在集体面前勇敢展示自己，与同伴一起体验成长的快乐。</w:t>
            </w:r>
          </w:p>
        </w:tc>
      </w:tr>
      <w:tr w14:paraId="5A7F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08C9F1">
            <w:pPr>
              <w:widowControl/>
              <w:spacing w:line="36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4BBAF0">
            <w:pPr>
              <w:spacing w:line="36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5D8CCE0A">
            <w:pPr>
              <w:spacing w:line="360" w:lineRule="exact"/>
              <w:rPr>
                <w:rFonts w:hint="eastAsia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1.乐于参加多种形式的活动，能大胆表达自己的想法，发挥想象，敢于创造。</w:t>
            </w:r>
          </w:p>
          <w:p w14:paraId="04330A83">
            <w:pPr>
              <w:spacing w:line="360" w:lineRule="exact"/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</w:rPr>
              <w:t>2.愿意在集体中展示自己，与同伴一起体验成长的喜悦。</w:t>
            </w:r>
          </w:p>
        </w:tc>
      </w:tr>
      <w:tr w14:paraId="5D19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4EAA7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70A1B3"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1.创设“衣探究竟”的教室环境，张贴幼儿调查表、摆放幼儿喜欢的物品等。</w:t>
            </w:r>
          </w:p>
          <w:p w14:paraId="0CAD2FFF"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/>
                <w:sz w:val="21"/>
                <w:szCs w:val="21"/>
              </w:rPr>
              <w:t>提供玩具拼图，提供点卡1—3让幼儿根据点卡数量取物，提供动物匹配游戏；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建构区：提供家庭衣柜图、环境布局图，利用木制积木、塑料积木等材料，建构自己喜欢的衣柜。图书区：投放</w:t>
            </w:r>
            <w:r>
              <w:rPr>
                <w:rFonts w:hint="eastAsia" w:asciiTheme="minorEastAsia" w:hAnsiTheme="minorEastAsia"/>
                <w:sz w:val="21"/>
                <w:szCs w:val="21"/>
              </w:rPr>
              <w:t>《裤子国大冒险》、《袜子兄弟的麻烦事》、《自己的事情自己做》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相关书籍，供幼儿阅读。娃娃家：提供床具、衣服、娃娃等材料，引导幼儿自主游戏尝试照顾娃娃；提供煤气灶、锅、各类蔬果、盘子、勺子等，进行烧饭游戏。美工区：提供各种图片支架，鼓励幼儿用橡皮泥、彩纸、蜡笔、颜料、纸杯、玉米粒等多种材料，供幼儿欣赏、绘画、涂鸦和制作。</w:t>
            </w:r>
          </w:p>
        </w:tc>
      </w:tr>
      <w:tr w14:paraId="620A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7436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2BD46BB">
            <w:pPr>
              <w:spacing w:line="360" w:lineRule="exact"/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1.能在老师的提醒下正确的穿脱衣物，并尝试挂在衣架上。</w:t>
            </w:r>
          </w:p>
          <w:p w14:paraId="424F5783">
            <w:pPr>
              <w:spacing w:line="360" w:lineRule="exact"/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2.户外游戏时能在老师的提醒下</w:t>
            </w:r>
            <w:r>
              <w:rPr>
                <w:rFonts w:hint="eastAsia" w:asciiTheme="majorEastAsia" w:hAnsiTheme="majorEastAsia" w:eastAsiaTheme="majorEastAsia" w:cstheme="minorEastAsia"/>
                <w:szCs w:val="21"/>
              </w:rPr>
              <w:t>有序排队参与游戏、不追跑打闹。</w:t>
            </w:r>
          </w:p>
          <w:p w14:paraId="19969BAC">
            <w:pPr>
              <w:spacing w:line="360" w:lineRule="exact"/>
              <w:rPr>
                <w:rFonts w:hint="eastAsia" w:cs="宋体" w:asciiTheme="majorEastAsia" w:hAnsiTheme="majorEastAsia" w:eastAsiaTheme="majorEastAsia"/>
                <w:color w:val="000000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3.用餐时愿意一手握勺一手捧碗安静用餐。</w:t>
            </w:r>
          </w:p>
        </w:tc>
      </w:tr>
      <w:tr w14:paraId="4B17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5234067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2D02AD08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F72D8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0F7D3411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FFA227">
            <w:pPr>
              <w:spacing w:line="360" w:lineRule="exact"/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Theme="minorEastAsia" w:hAnsiTheme="minorEastAsia"/>
                <w:szCs w:val="21"/>
              </w:rPr>
              <w:t>《自己的事情自己做》</w:t>
            </w:r>
            <w: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、指偶、洞洞书；</w:t>
            </w:r>
          </w:p>
          <w:p w14:paraId="28ABB8B4">
            <w:pPr>
              <w:spacing w:line="360" w:lineRule="exact"/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建构区：地面建构《我的家》；雪花片：晾衣架等；</w:t>
            </w:r>
          </w:p>
          <w:p w14:paraId="275CF3DD">
            <w:pPr>
              <w:spacing w:line="360" w:lineRule="exact"/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娃娃家：我是小厨师、照顾宝宝、洗衣服、我是家庭小主人；</w:t>
            </w:r>
          </w:p>
          <w:p w14:paraId="241150D7">
            <w:pPr>
              <w:spacing w:line="360" w:lineRule="exact"/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生活区：叠衣服、叠袜子、喂动物、挂衣服；</w:t>
            </w:r>
          </w:p>
          <w:p w14:paraId="2BDE4DF7">
            <w:pPr>
              <w:spacing w:line="360" w:lineRule="exact"/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益智区：小熊穿花衣、创意拼图、小熊的服装；</w:t>
            </w:r>
          </w:p>
          <w:p w14:paraId="4B07D854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植物角：</w:t>
            </w:r>
            <w:r>
              <w:rPr>
                <w:rFonts w:hint="eastAsia" w:ascii="宋体" w:hAnsi="宋体" w:cs="宋体"/>
                <w:szCs w:val="21"/>
              </w:rPr>
              <w:t>照顾植物，给植物浇水、喂小鱼；</w:t>
            </w:r>
          </w:p>
          <w:p w14:paraId="6C1E1E44">
            <w:pPr>
              <w:spacing w:line="36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科探区：有趣的小车、颜色变变变；</w:t>
            </w:r>
          </w:p>
          <w:p w14:paraId="3AF1DCA4">
            <w:pPr>
              <w:spacing w:line="360" w:lineRule="exact"/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美工区：手指点画、撕贴《漂亮的衣服》、涂色《漂亮的衣柜》等。</w:t>
            </w:r>
          </w:p>
          <w:p w14:paraId="284F643B">
            <w:pPr>
              <w:spacing w:line="360" w:lineRule="exact"/>
              <w:rPr>
                <w:rFonts w:hint="eastAsia" w:cs="宋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</w:p>
          <w:p w14:paraId="72F56981">
            <w:pPr>
              <w:spacing w:line="360" w:lineRule="exact"/>
              <w:rPr>
                <w:rFonts w:hint="eastAsia" w:cs="宋体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花倩关注美工区区幼儿的游戏情况：通过观察记录、今日动态等方式了解</w:t>
            </w:r>
            <w:r>
              <w:rPr>
                <w:rFonts w:hint="eastAsia" w:cs="宋体" w:asciiTheme="majorEastAsia" w:hAnsiTheme="majorEastAsia" w:eastAsiaTheme="majorEastAsia"/>
              </w:rPr>
              <w:t>幼儿是否能参考游戏支架图，安静专注地游戏，能否有作品呈现及游戏后的整理情况。</w:t>
            </w:r>
          </w:p>
          <w:p w14:paraId="39762E36"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万艳玲关注图书角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幼儿的游戏情况：</w:t>
            </w: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通过拍照、观察记录、今日动态等方式了解幼儿在阅读时是否能一页一页有序翻书，是否仔能细观察画面及能否在阅读时爱护好书本。</w:t>
            </w:r>
          </w:p>
        </w:tc>
      </w:tr>
      <w:tr w14:paraId="54F3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18BF6BD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A671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3616C9A5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shd w:val="clear" w:color="auto" w:fill="FFFFFF"/>
              <w:spacing w:before="0" w:beforeAutospacing="0" w:after="0" w:afterAutospacing="0" w:line="360" w:lineRule="exact"/>
              <w:jc w:val="both"/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43F9B5FA">
            <w:pPr>
              <w:spacing w:line="360" w:lineRule="exact"/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雨天：室内自主游戏（爬爬乐、万能工匠、桌椅变变变、跳格子、赶小猪、跳圈、袋鼠跳）</w:t>
            </w:r>
          </w:p>
        </w:tc>
      </w:tr>
      <w:tr w14:paraId="28DF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6F97F1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432DFA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C4C91A1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663D59">
            <w:pPr>
              <w:tabs>
                <w:tab w:val="left" w:pos="295"/>
              </w:tabs>
              <w:spacing w:line="360" w:lineRule="exact"/>
              <w:rPr>
                <w:rFonts w:hint="eastAsia" w:ascii="宋体" w:hAnsi="宋体" w:cs="宋体"/>
                <w:color w:val="FF000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1.体育：青蛙跳          2.科学：秋天的天气       3.数学：衣服排序</w:t>
            </w:r>
            <w:bookmarkStart w:id="0" w:name="_GoBack"/>
            <w:bookmarkEnd w:id="0"/>
          </w:p>
          <w:p w14:paraId="1820BB87">
            <w:pPr>
              <w:tabs>
                <w:tab w:val="left" w:pos="600"/>
              </w:tabs>
              <w:spacing w:line="360" w:lineRule="exact"/>
              <w:rPr>
                <w:rFonts w:hint="eastAsia" w:cs="宋体" w:asciiTheme="majorEastAsia" w:hAnsiTheme="majorEastAsia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4.美术：漂亮的衣服      5.半日活动：自理展示</w:t>
            </w:r>
          </w:p>
        </w:tc>
      </w:tr>
      <w:tr w14:paraId="0DFEE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30806839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50815E">
            <w:pPr>
              <w:spacing w:line="36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BE2643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2074B399">
            <w:pPr>
              <w:tabs>
                <w:tab w:val="left" w:pos="267"/>
                <w:tab w:val="center" w:pos="839"/>
              </w:tabs>
              <w:spacing w:line="36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：青蛙弹跳赛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16EBA7E9">
            <w:pPr>
              <w:tabs>
                <w:tab w:val="left" w:pos="267"/>
                <w:tab w:val="center" w:pos="839"/>
              </w:tabs>
              <w:spacing w:line="36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悦生活：整理娃娃家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5F3972F0">
            <w:pPr>
              <w:tabs>
                <w:tab w:val="left" w:pos="267"/>
                <w:tab w:val="center" w:pos="839"/>
              </w:tabs>
              <w:spacing w:line="36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：走平衡；</w:t>
            </w:r>
          </w:p>
          <w:p w14:paraId="0B60BD65">
            <w:pPr>
              <w:tabs>
                <w:tab w:val="left" w:pos="267"/>
                <w:tab w:val="center" w:pos="839"/>
              </w:tabs>
              <w:spacing w:line="360" w:lineRule="exact"/>
              <w:jc w:val="left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2.游戏室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：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今天我做饭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。</w:t>
            </w:r>
          </w:p>
        </w:tc>
      </w:tr>
    </w:tbl>
    <w:p w14:paraId="1066ED0C">
      <w:pPr>
        <w:wordWrap w:val="0"/>
        <w:ind w:right="210" w:firstLine="4830" w:firstLineChars="230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花倩、万艳玲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>花倩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F2F2E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19E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81A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851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55F85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69BB"/>
    <w:rsid w:val="001A21B4"/>
    <w:rsid w:val="001B0A52"/>
    <w:rsid w:val="001B223C"/>
    <w:rsid w:val="001B4BA0"/>
    <w:rsid w:val="001B7634"/>
    <w:rsid w:val="001C36E2"/>
    <w:rsid w:val="001C6A0C"/>
    <w:rsid w:val="001D1C9E"/>
    <w:rsid w:val="001D6DA2"/>
    <w:rsid w:val="001E12DF"/>
    <w:rsid w:val="001E4258"/>
    <w:rsid w:val="001E5461"/>
    <w:rsid w:val="001E5757"/>
    <w:rsid w:val="001E662E"/>
    <w:rsid w:val="001E6684"/>
    <w:rsid w:val="001E66A6"/>
    <w:rsid w:val="001E7EFC"/>
    <w:rsid w:val="001F17CF"/>
    <w:rsid w:val="001F1B9E"/>
    <w:rsid w:val="001F1E27"/>
    <w:rsid w:val="00200AE0"/>
    <w:rsid w:val="00201BD2"/>
    <w:rsid w:val="0020295B"/>
    <w:rsid w:val="0020491C"/>
    <w:rsid w:val="00204B3C"/>
    <w:rsid w:val="0021251B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3CA1"/>
    <w:rsid w:val="00246FC8"/>
    <w:rsid w:val="00253DC1"/>
    <w:rsid w:val="00257031"/>
    <w:rsid w:val="00257082"/>
    <w:rsid w:val="002576FD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6AF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582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33D2"/>
    <w:rsid w:val="003D4066"/>
    <w:rsid w:val="003E2272"/>
    <w:rsid w:val="003E32B9"/>
    <w:rsid w:val="003E737A"/>
    <w:rsid w:val="003E79A2"/>
    <w:rsid w:val="003F186C"/>
    <w:rsid w:val="003F3B18"/>
    <w:rsid w:val="003F46F2"/>
    <w:rsid w:val="003F64E1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1E9B"/>
    <w:rsid w:val="00446CEF"/>
    <w:rsid w:val="00451110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DD6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D75E4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D63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3875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2944"/>
    <w:rsid w:val="0083778B"/>
    <w:rsid w:val="00837EF6"/>
    <w:rsid w:val="00841265"/>
    <w:rsid w:val="008459C6"/>
    <w:rsid w:val="0084726D"/>
    <w:rsid w:val="00854CF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699D"/>
    <w:rsid w:val="008B16BA"/>
    <w:rsid w:val="008B2C34"/>
    <w:rsid w:val="008B2F22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2C3F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33C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BA7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3D84"/>
    <w:rsid w:val="00AC40D1"/>
    <w:rsid w:val="00AC5D41"/>
    <w:rsid w:val="00AC6184"/>
    <w:rsid w:val="00AD4101"/>
    <w:rsid w:val="00AD4381"/>
    <w:rsid w:val="00AD69C2"/>
    <w:rsid w:val="00AE253F"/>
    <w:rsid w:val="00AE3811"/>
    <w:rsid w:val="00AE5B15"/>
    <w:rsid w:val="00AE64CE"/>
    <w:rsid w:val="00AE6DBF"/>
    <w:rsid w:val="00AE7398"/>
    <w:rsid w:val="00AE7AC9"/>
    <w:rsid w:val="00AF2BBE"/>
    <w:rsid w:val="00AF4133"/>
    <w:rsid w:val="00AF6FCC"/>
    <w:rsid w:val="00AF76C5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2FB9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A3C30"/>
    <w:rsid w:val="00BB1CA1"/>
    <w:rsid w:val="00BB3B9C"/>
    <w:rsid w:val="00BC0D83"/>
    <w:rsid w:val="00BC7AC5"/>
    <w:rsid w:val="00BD13BC"/>
    <w:rsid w:val="00BD1F41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0F6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2CC"/>
    <w:rsid w:val="00C94612"/>
    <w:rsid w:val="00C96913"/>
    <w:rsid w:val="00CA75E8"/>
    <w:rsid w:val="00CB36E6"/>
    <w:rsid w:val="00CB702F"/>
    <w:rsid w:val="00CC7C1D"/>
    <w:rsid w:val="00CD65BC"/>
    <w:rsid w:val="00CE02D2"/>
    <w:rsid w:val="00CE261A"/>
    <w:rsid w:val="00CE76B0"/>
    <w:rsid w:val="00CF142A"/>
    <w:rsid w:val="00CF37DA"/>
    <w:rsid w:val="00CF799F"/>
    <w:rsid w:val="00CF7CB3"/>
    <w:rsid w:val="00D00D57"/>
    <w:rsid w:val="00D04715"/>
    <w:rsid w:val="00D05BFF"/>
    <w:rsid w:val="00D063EE"/>
    <w:rsid w:val="00D11811"/>
    <w:rsid w:val="00D21432"/>
    <w:rsid w:val="00D22A40"/>
    <w:rsid w:val="00D23A03"/>
    <w:rsid w:val="00D26C3B"/>
    <w:rsid w:val="00D31A0F"/>
    <w:rsid w:val="00D32895"/>
    <w:rsid w:val="00D35FC6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5163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A3A"/>
    <w:rsid w:val="00E80BE0"/>
    <w:rsid w:val="00E82408"/>
    <w:rsid w:val="00E833EA"/>
    <w:rsid w:val="00E93693"/>
    <w:rsid w:val="00EA3232"/>
    <w:rsid w:val="00EB0410"/>
    <w:rsid w:val="00EB14DA"/>
    <w:rsid w:val="00EB287B"/>
    <w:rsid w:val="00EB3080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2813AB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746CEC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760A70"/>
    <w:rsid w:val="1045133B"/>
    <w:rsid w:val="107A3433"/>
    <w:rsid w:val="10B54054"/>
    <w:rsid w:val="11A339EC"/>
    <w:rsid w:val="12122296"/>
    <w:rsid w:val="138008DC"/>
    <w:rsid w:val="13D11138"/>
    <w:rsid w:val="13DF5603"/>
    <w:rsid w:val="14AF311A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4174120"/>
    <w:rsid w:val="2504444E"/>
    <w:rsid w:val="25CF7214"/>
    <w:rsid w:val="267562A0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6B4776"/>
    <w:rsid w:val="30B76421"/>
    <w:rsid w:val="311346E6"/>
    <w:rsid w:val="3169622D"/>
    <w:rsid w:val="31833619"/>
    <w:rsid w:val="320F5558"/>
    <w:rsid w:val="325E7BE3"/>
    <w:rsid w:val="33590AD6"/>
    <w:rsid w:val="33641229"/>
    <w:rsid w:val="3504754E"/>
    <w:rsid w:val="358C0D94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9DA3D4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9FE641A"/>
    <w:rsid w:val="4A2D63C1"/>
    <w:rsid w:val="4A394D65"/>
    <w:rsid w:val="4B796E72"/>
    <w:rsid w:val="4B864BF3"/>
    <w:rsid w:val="4BAE52DF"/>
    <w:rsid w:val="4C194E4E"/>
    <w:rsid w:val="4C815D87"/>
    <w:rsid w:val="4CC44502"/>
    <w:rsid w:val="4D8D177C"/>
    <w:rsid w:val="4DD11390"/>
    <w:rsid w:val="4E361E32"/>
    <w:rsid w:val="4E9570DD"/>
    <w:rsid w:val="4EBC7D13"/>
    <w:rsid w:val="4F1D4C56"/>
    <w:rsid w:val="4F3F4BCC"/>
    <w:rsid w:val="4FA3665D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A93401E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2D5D9B"/>
    <w:rsid w:val="61944625"/>
    <w:rsid w:val="61BE5E24"/>
    <w:rsid w:val="625E13B5"/>
    <w:rsid w:val="628726BA"/>
    <w:rsid w:val="63051B95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B8716B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2C0E9F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  <w:rsid w:val="7FAF29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1286</Words>
  <Characters>1307</Characters>
  <Lines>9</Lines>
  <Paragraphs>2</Paragraphs>
  <TotalTime>13</TotalTime>
  <ScaleCrop>false</ScaleCrop>
  <LinksUpToDate>false</LinksUpToDate>
  <CharactersWithSpaces>1345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木小影 </cp:lastModifiedBy>
  <cp:lastPrinted>2023-05-28T23:42:00Z</cp:lastPrinted>
  <dcterms:modified xsi:type="dcterms:W3CDTF">2024-10-20T23:40:18Z</dcterms:modified>
  <dc:title>第七周   2011年3月31日   星期四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DD1BD8E53ED249E5B77CBC4BCBC6C418_13</vt:lpwstr>
  </property>
</Properties>
</file>