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早晨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些许的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个孩子想要寻找秋天、感知秋天；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个小朋友知道秋天的变化，能够积极的讨论秋天的颜色；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个小朋友想要用树叶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进行游戏、画画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。孩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将到大自然中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感受秋天不同树叶的神奇、有趣，体验秋天的树林带给人们的幸福与快乐。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张贴在主题墙。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.在区域中增加相应的材料，如在科探区提供各种树叶，让幼儿观察记录叶子的外形特征；在美工区投放纸箱供幼儿自由创作，如画一画秋天的树林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在益智区投放秋天的蔬果操作卡，供幼儿进行找规律的游戏。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7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秋天的美景、印树叶、树叶贴画；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石榴你从哪里来》、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沈阳：</w:t>
            </w:r>
            <w:r>
              <w:rPr>
                <w:rFonts w:hint="eastAsia" w:ascii="宋体" w:hAnsi="宋体" w:cs="宋体"/>
              </w:rPr>
              <w:t>幼儿在游戏时</w:t>
            </w:r>
            <w:r>
              <w:rPr>
                <w:rFonts w:hint="eastAsia" w:ascii="宋体" w:hAnsi="宋体" w:cs="宋体"/>
                <w:lang w:val="en-US" w:eastAsia="zh-CN"/>
              </w:rPr>
              <w:t>的情况，及时记录整理落实到今日动态中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曹何静：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及收纳</w:t>
            </w:r>
            <w:r>
              <w:rPr>
                <w:rFonts w:hint="eastAsia" w:ascii="宋体" w:hAnsi="宋体" w:cs="宋体"/>
              </w:rPr>
              <w:t>的情况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捕捉可分享交流点。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混龄</w:t>
            </w:r>
            <w:r>
              <w:rPr>
                <w:rFonts w:hint="eastAsia" w:ascii="宋体" w:hAnsi="宋体" w:cs="宋体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综合：我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蔬菜卡片接龙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4.音乐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体育：拾树叶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纸的秘密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悦生活：我是小小值日生；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拾树叶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玩美屋：美丽的秋天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曹何静、沈阳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418E8"/>
    <w:multiLevelType w:val="singleLevel"/>
    <w:tmpl w:val="BF7418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47045C3"/>
    <w:rsid w:val="13450BEF"/>
    <w:rsid w:val="1E43422D"/>
    <w:rsid w:val="30526494"/>
    <w:rsid w:val="3B4A7C36"/>
    <w:rsid w:val="3DFDA714"/>
    <w:rsid w:val="484959AA"/>
    <w:rsid w:val="5BFD9E88"/>
    <w:rsid w:val="63EA3CEA"/>
    <w:rsid w:val="67024A05"/>
    <w:rsid w:val="6CF2462D"/>
    <w:rsid w:val="6FEB422D"/>
    <w:rsid w:val="73A07FE1"/>
    <w:rsid w:val="7746B95C"/>
    <w:rsid w:val="774E77F3"/>
    <w:rsid w:val="7D1C0242"/>
    <w:rsid w:val="AEEBE0A2"/>
    <w:rsid w:val="B5D67113"/>
    <w:rsid w:val="EE960798"/>
    <w:rsid w:val="EFE989E7"/>
    <w:rsid w:val="F6683A3E"/>
    <w:rsid w:val="FEFE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曹小希</cp:lastModifiedBy>
  <cp:lastPrinted>2023-09-19T07:37:00Z</cp:lastPrinted>
  <dcterms:modified xsi:type="dcterms:W3CDTF">2024-10-17T13:12:45Z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C68003B148A6A41527B903658874AB1A_43</vt:lpwstr>
  </property>
</Properties>
</file>