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(10.14)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  <w:bookmarkStart w:id="0" w:name="_GoBack"/>
      <w:bookmarkEnd w:id="0"/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480A0368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综合：祖国大家庭</w:t>
      </w:r>
    </w:p>
    <w:p w14:paraId="2615C4BE">
      <w:pPr>
        <w:tabs>
          <w:tab w:val="left" w:pos="2745"/>
        </w:tabs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是一个多民族国家，一共有56个民族，其中有55个少数民族。每个民族都有自己的风俗习惯、生活方式和特点，他们的服饰也各不相同。本节活动通过引导幼儿观察欣赏少数民族的服装、舞蹈等特色活动，知道中国是一个多民族国家，并且能够了解这些民族的风俗习惯和民族特点等。</w:t>
      </w:r>
      <w:r>
        <w:rPr>
          <w:rFonts w:ascii="宋体" w:hAnsi="宋体"/>
          <w:szCs w:val="21"/>
        </w:rPr>
        <w:tab/>
      </w:r>
    </w:p>
    <w:p w14:paraId="537B2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我班绝大部分孩子都是汉族，有一位幼儿是</w:t>
      </w:r>
      <w:r>
        <w:rPr>
          <w:rFonts w:hint="eastAsia" w:ascii="宋体" w:hAnsi="宋体"/>
          <w:szCs w:val="21"/>
          <w:lang w:val="en-US" w:eastAsia="zh-CN"/>
        </w:rPr>
        <w:t>满</w:t>
      </w:r>
      <w:r>
        <w:rPr>
          <w:rFonts w:hint="eastAsia" w:ascii="宋体" w:hAnsi="宋体"/>
          <w:szCs w:val="21"/>
        </w:rPr>
        <w:t>族，但是孩子们对于民族的概念很少。</w:t>
      </w:r>
      <w:r>
        <w:rPr>
          <w:rFonts w:hint="eastAsia" w:ascii="宋体" w:hAnsi="宋体" w:cs="宋体"/>
          <w:kern w:val="0"/>
          <w:szCs w:val="21"/>
        </w:rPr>
        <w:t>他们不知道我国有56个民族，甚至有不少孩子不知道自己是汉族人。孩子们在观看电视时会看到穿着各种各样服装的人们，都投去好奇和不解的眼光，他们不知道自己的民族与其他民族的区别。</w:t>
      </w:r>
    </w:p>
    <w:p w14:paraId="4638926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0B6F12A4">
      <w:pPr>
        <w:numPr>
          <w:ilvl w:val="0"/>
          <w:numId w:val="1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3B4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3190" w:type="dxa"/>
          </w:tcPr>
          <w:p w14:paraId="6B05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100965</wp:posOffset>
                  </wp:positionV>
                  <wp:extent cx="1443990" cy="979170"/>
                  <wp:effectExtent l="0" t="0" r="3810" b="11430"/>
                  <wp:wrapNone/>
                  <wp:docPr id="9" name="图片 9" descr="IMG_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6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2F56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90170</wp:posOffset>
                  </wp:positionV>
                  <wp:extent cx="1320165" cy="989965"/>
                  <wp:effectExtent l="0" t="0" r="13335" b="635"/>
                  <wp:wrapNone/>
                  <wp:docPr id="10" name="图片 10" descr="IMG_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6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4884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65405</wp:posOffset>
                  </wp:positionV>
                  <wp:extent cx="1339850" cy="1005205"/>
                  <wp:effectExtent l="0" t="0" r="12700" b="4445"/>
                  <wp:wrapNone/>
                  <wp:docPr id="11" name="图片 11" descr="IMG_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6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F8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3190" w:type="dxa"/>
          </w:tcPr>
          <w:p w14:paraId="7CA6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87630</wp:posOffset>
                  </wp:positionV>
                  <wp:extent cx="1882140" cy="1411605"/>
                  <wp:effectExtent l="0" t="0" r="3810" b="17145"/>
                  <wp:wrapNone/>
                  <wp:docPr id="12" name="图片 12" descr="IMG_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4593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2140" cy="1411605"/>
                  <wp:effectExtent l="0" t="0" r="3810" b="17145"/>
                  <wp:wrapSquare wrapText="bothSides"/>
                  <wp:docPr id="13" name="图片 13" descr="IMG_3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6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F00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2140" cy="1411605"/>
                  <wp:effectExtent l="0" t="0" r="3810" b="17145"/>
                  <wp:wrapTight wrapText="bothSides">
                    <wp:wrapPolygon>
                      <wp:start x="0" y="0"/>
                      <wp:lineTo x="0" y="21279"/>
                      <wp:lineTo x="21425" y="21279"/>
                      <wp:lineTo x="21425" y="0"/>
                      <wp:lineTo x="0" y="0"/>
                    </wp:wrapPolygon>
                  </wp:wrapTight>
                  <wp:docPr id="14" name="图片 14" descr="IMG_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6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8B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4107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A1E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0" w:hRule="atLeast"/>
        </w:trPr>
        <w:tc>
          <w:tcPr>
            <w:tcW w:w="3190" w:type="dxa"/>
          </w:tcPr>
          <w:p w14:paraId="2FEB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4045" cy="1412875"/>
                  <wp:effectExtent l="0" t="0" r="1905" b="15875"/>
                  <wp:wrapSquare wrapText="bothSides"/>
                  <wp:docPr id="7" name="图片 7" descr="ad41340f4f9e57ae5d4029ef222fd4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d41340f4f9e57ae5d4029ef222fd4f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1399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4045" cy="1412875"/>
                  <wp:effectExtent l="0" t="0" r="1905" b="15875"/>
                  <wp:wrapSquare wrapText="bothSides"/>
                  <wp:docPr id="8" name="图片 8" descr="8c6955f19c02b1c9615d2bda6e1e24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c6955f19c02b1c9615d2bda6e1e248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4719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4045" cy="1412875"/>
                  <wp:effectExtent l="0" t="0" r="1905" b="15875"/>
                  <wp:wrapSquare wrapText="bothSides"/>
                  <wp:docPr id="15" name="图片 15" descr="6527d5e9b8d0f5e1aed2c9b8c89ca8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527d5e9b8d0f5e1aed2c9b8c89ca8e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50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3190" w:type="dxa"/>
          </w:tcPr>
          <w:p w14:paraId="35D8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4045" cy="1412875"/>
                  <wp:effectExtent l="0" t="0" r="1905" b="15875"/>
                  <wp:wrapSquare wrapText="bothSides"/>
                  <wp:docPr id="16" name="图片 16" descr="fbdab1ca55bcf3f88fc66ffe94b68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bdab1ca55bcf3f88fc66ffe94b68fe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FB5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4045" cy="1412875"/>
                  <wp:effectExtent l="0" t="0" r="1905" b="15875"/>
                  <wp:wrapSquare wrapText="bothSides"/>
                  <wp:docPr id="18" name="图片 18" descr="9d7cf4d73a36fe5177e833636cb96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d7cf4d73a36fe5177e833636cb96cb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0CD12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-1245870</wp:posOffset>
                  </wp:positionV>
                  <wp:extent cx="1884045" cy="1412875"/>
                  <wp:effectExtent l="0" t="0" r="1905" b="15875"/>
                  <wp:wrapSquare wrapText="bothSides"/>
                  <wp:docPr id="19" name="图片 19" descr="7a62f55aac34743023b794c3dd3fbf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a62f55aac34743023b794c3dd3fbf8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2E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1.天气温差较大，请家长关注幼儿衣物增减。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43870"/>
    <w:multiLevelType w:val="singleLevel"/>
    <w:tmpl w:val="D8F438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2BC3B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8904BA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0A0778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510</Characters>
  <Lines>0</Lines>
  <Paragraphs>0</Paragraphs>
  <TotalTime>2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2024-10-21T05:53:30Z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D220576DEA684A6A9055CCF7AFC1595B_13</vt:lpwstr>
  </property>
</Properties>
</file>