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常州市新北区新桥街道幼儿园周日活动安排</w:t>
      </w:r>
    </w:p>
    <w:p w14:paraId="57E3185B">
      <w:pPr>
        <w:adjustRightInd w:val="0"/>
        <w:snapToGrid w:val="0"/>
        <w:spacing w:line="32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DE9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A3127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3AC73B1">
            <w:pPr>
              <w:pStyle w:val="2"/>
              <w:spacing w:after="0" w:line="32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美丽的秋天（一）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DF34ED"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06AD7E5">
            <w:pPr>
              <w:spacing w:line="32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秋天已经悄悄来到了孩子们的身边，凉凉的秋风迎面吹来，人们纷纷换上了秋装；当孩子们出去散步时，一阵阵芳香扑鼻而来，那是桂花的香味；一片片落叶随风飘落在马路上、草地上，更是让孩子们感受到了树叶的多彩和美丽，绿色的草地上泛着几片金黄……这些变化深深吸引了孩子们，让他们不断探索更多关于秋天的奥秘。本周我们将和孩子们一起走进自然，来感受秋天不同树叶的神奇、有趣，体验秋天的树林带给人们的幸福与快乐。</w:t>
            </w:r>
          </w:p>
        </w:tc>
      </w:tr>
      <w:tr w14:paraId="61C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9DB30">
            <w:pPr>
              <w:widowControl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4A8F7D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202E271B"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1.在观察、探索、经验分享的过程中，发现秋天的变化、感受秋天的美丽。</w:t>
            </w:r>
          </w:p>
          <w:p w14:paraId="3AAB895D"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2.能用绘画、语言等多种形式表现秋天树木的变化。</w:t>
            </w:r>
          </w:p>
        </w:tc>
      </w:tr>
      <w:tr w14:paraId="4F59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AE87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54A35">
            <w:pPr>
              <w:spacing w:line="320" w:lineRule="exact"/>
              <w:rPr>
                <w:rFonts w:hint="eastAsia" w:ascii="新宋体" w:hAnsi="新宋体" w:eastAsiaTheme="minorEastAsia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</w:rPr>
              <w:t>“美丽的秋天”的</w:t>
            </w:r>
            <w:r>
              <w:rPr>
                <w:rFonts w:ascii="宋体" w:hAnsi="宋体" w:cs="宋体"/>
              </w:rPr>
              <w:t>班级环境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FACB2EF">
            <w:pPr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秋天各元素；建构区：提供雪花片、大型积木，供幼儿搭建；科探区：提供磁铁、放大镜、镜子等工具材料，供幼儿进行探索发现；万能工匠区：提供秋天的树林等支持性图片，供幼儿进行搭建。图书区：提供绘本、指偶，供幼儿进行阅读、讲述。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 w14:paraId="0F4B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70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37CFCCE3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501BC3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1.穿适当的衣服，根据自身情况，穿脱衣物并将其整齐的挂于衣帽柜。</w:t>
            </w:r>
          </w:p>
          <w:p w14:paraId="6E1DFBA2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2.秋季季节干燥，能学会做好防护工作，对手上、嘴唇翘起的皮，做到不乱舔乱撕。</w:t>
            </w:r>
          </w:p>
        </w:tc>
      </w:tr>
      <w:tr w14:paraId="76D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55E4E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3B263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3603F1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4206F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250C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2BA3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9F7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CDDB3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251E9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7D8C6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80121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C7A3B0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51F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58E91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4030E">
            <w:pPr>
              <w:adjustRightInd w:val="0"/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用观察记录、今日动态、分享交流等方面落实与调整。孙老师关注建构区及万能工匠幼儿是否能提前设定游戏计划，并尝试按照计划来搭建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</w:p>
          <w:p w14:paraId="4F26242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科探区：彩虹桥、纸桥等。</w:t>
            </w:r>
          </w:p>
          <w:p w14:paraId="0545AD9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美工区：绘画秋天的长城、泥工《菊花》等；</w:t>
            </w:r>
          </w:p>
          <w:p w14:paraId="5D20F68F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图书区：故事阅读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《秋天的画报》《秋天的颜色》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49FA61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益智区：翻翻乐、桥数独、小鱼找方向等；</w:t>
            </w:r>
          </w:p>
          <w:p w14:paraId="0BB387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建构区：地面：秋天的树林、桌面：菜市场；</w:t>
            </w:r>
          </w:p>
          <w:p w14:paraId="0163820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万能工匠区：大树、树林。</w:t>
            </w:r>
          </w:p>
          <w:p w14:paraId="6180895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1B224C17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0DCDE01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E1B25C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628619F0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4D9DFEAD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5458696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ED04472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1085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8A509B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21D2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B88508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41EE6B4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1AE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032B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69C7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71CD57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68F86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1.综合：我看到的秋天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 xml:space="preserve">                  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数学：添、去点子</w:t>
            </w:r>
            <w:r>
              <w:rPr>
                <w:rFonts w:hint="eastAsia" w:ascii="宋体" w:hAnsi="宋体" w:cs="宋体"/>
                <w:szCs w:val="21"/>
              </w:rPr>
              <w:t> </w:t>
            </w:r>
          </w:p>
          <w:p w14:paraId="689DFB89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3.美术：树叶变变变                     4.语言：秋天的颜色</w:t>
            </w:r>
          </w:p>
          <w:p w14:paraId="7CB08501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</w:rPr>
              <w:t>律动：摘果子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整理活动：整理区域</w:t>
            </w:r>
          </w:p>
        </w:tc>
      </w:tr>
      <w:tr w14:paraId="6B9A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97174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60E2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D092A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5F979C03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享科探：纸桥；</w:t>
            </w:r>
          </w:p>
          <w:p w14:paraId="5648FC8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悦生活：夹豆子；</w:t>
            </w:r>
          </w:p>
          <w:p w14:paraId="490C8DE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乐运动：好玩的皮球、踢足球</w:t>
            </w:r>
          </w:p>
          <w:p w14:paraId="1D19388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2.专用活动室：美工室：秋天的树林</w:t>
            </w:r>
          </w:p>
        </w:tc>
      </w:tr>
    </w:tbl>
    <w:p w14:paraId="22AE1978">
      <w:pPr>
        <w:spacing w:line="32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谢慧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361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9310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90F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1E5CC6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1094</Words>
  <Characters>1116</Characters>
  <Lines>9</Lines>
  <Paragraphs>2</Paragraphs>
  <TotalTime>10</TotalTime>
  <ScaleCrop>false</ScaleCrop>
  <LinksUpToDate>false</LinksUpToDate>
  <CharactersWithSpaces>1202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2024-10-17T05:07:00Z</dcterms:created>
  <dc:creator>雨林木风</dc:creator>
  <cp:lastModifiedBy></cp:lastModifiedBy>
  <cp:lastPrinted>2024-10-20T23:43:29Z</cp:lastPrinted>
  <dcterms:modified xsi:type="dcterms:W3CDTF">2024-10-20T23:44:04Z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7C857969286B422D9E1EA9D4565843CD_13</vt:lpwstr>
  </property>
</Properties>
</file>