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-681355</wp:posOffset>
            </wp:positionV>
            <wp:extent cx="1483995" cy="1483995"/>
            <wp:effectExtent l="0" t="0" r="1905" b="190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：美丽的秋天(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周)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（时间：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10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21</w:t>
      </w:r>
      <w:r>
        <w:rPr>
          <w:rFonts w:hint="eastAsia" w:ascii="楷体_GB2312" w:eastAsia="楷体_GB2312"/>
          <w:bCs/>
          <w:color w:val="000000"/>
          <w:sz w:val="24"/>
        </w:rPr>
        <w:t>日～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15</w:t>
      </w:r>
      <w:r>
        <w:rPr>
          <w:rFonts w:hint="eastAsia" w:ascii="楷体_GB2312" w:eastAsia="楷体_GB2312"/>
          <w:bCs/>
          <w:color w:val="000000"/>
          <w:sz w:val="24"/>
        </w:rPr>
        <w:t xml:space="preserve">日） 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  <w:t>主题负责人：曹何静、沈阳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秋天是一个美丽的季节，是一个充满喜悦和收获的季节，是花草树木交替的季节，更是一个处处都蕴涵教育契机的季节。秋天已经悄悄来到了我们的身边:当我们带着孩子们去散步时，一阵阵芳香扑鼻而来，那是桂花的香味；一片片落叶随风飘落在马路上、草地上，更是让孩子们感受到了树叶的多彩和美丽；绿色的草地上泛着几片金黄……孩子们已经初步感受到了秋天的变化，这些变化又深深吸引着孩子们去不断地探索更多秋天的奥秘：秋天的树林是多彩的；秋天的果园有红红的石榴、苹果，有黄黄的梨，还有金灿灿的桔子；秋天的田野更是一片丰收的景象，农民伯伯种的水稻可以收割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各种各样的豆豆也成熟了。大自然的变化将秋季的季节特征显现了出来，秋天的美丽引起了孩子们强烈的兴趣。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baseline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上周我们挖掘园内资源，开展了石榴课程，孩子们知道石榴是秋天的果实，对于秋天有了一个简单的了解。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谈话得知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大部分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幼儿知道夏天已经过去，秋天来了；发现了树叶颜色的变化；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了解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秋天的果实有哪些。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但是大部分幼儿</w:t>
      </w:r>
      <w:r>
        <w:rPr>
          <w:rFonts w:hint="eastAsia" w:ascii="宋体" w:hAnsi="宋体" w:cs="宋体"/>
          <w:kern w:val="0"/>
          <w:szCs w:val="21"/>
        </w:rPr>
        <w:t>对于季节的变化还不是很清楚。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本主题主要从“秋天来了”入手，围绕感受秋天的美景、秋季的蔬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、秋天的花和叶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以及秋天的豆类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等几条线索，引导幼儿了解秋天的季节特征，认识秋天里特有的植物和农作物，探索大自然的奥秘，感受秋天的美丽多姿。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初步感受秋天的美，会用优美的词语描述秋天的自然景色。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在探索的过程中发现秋天的秘密，感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大自然的神奇，体验探索的乐趣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能用多元的方式表现秋天的特征，进行创造性的活动，并乐意用不同的方式记录、表达自己的发现。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通过了解秋天的自然变化，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环保意识，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珍惜和保护自然环境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的意识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秋天的主题活动，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增进对季节变化的认识，建立季节更替的概念。</w:t>
      </w:r>
    </w:p>
    <w:p>
      <w:pPr>
        <w:spacing w:line="400" w:lineRule="exact"/>
        <w:ind w:firstLine="420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09" w:firstLineChars="195"/>
        <w:outlineLvl w:val="9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205740</wp:posOffset>
                </wp:positionV>
                <wp:extent cx="1143000" cy="458470"/>
                <wp:effectExtent l="6350" t="6350" r="19050" b="1778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  <w:t>美丽的秋天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68pt;margin-top:16.2pt;height:36.1pt;width:90pt;z-index:251661312;mso-width-relative:page;mso-height-relative:page;" fillcolor="#FFFFFF" filled="t" stroked="t" coordsize="21600,21600" o:gfxdata="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QKQMDZAAAACgEAAA8AAAAA&#10;AAAAAQAgAAAAOAAAAGRycy9kb3ducmV2LnhtbFBLAQIUABQAAAAIAIdO4kDHzvUI/QEAADYEAAAO&#10;AAAAAAAAAAEAIAAAAD4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</w:rPr>
                        <w:t>美丽的秋天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0" w:firstLineChars="195"/>
        <w:outlineLvl w:val="9"/>
        <w:rPr>
          <w:rFonts w:hint="eastAsia" w:ascii="宋体" w:hAnsi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220345</wp:posOffset>
                </wp:positionV>
                <wp:extent cx="571500" cy="297180"/>
                <wp:effectExtent l="3175" t="5715" r="9525" b="1905"/>
                <wp:wrapNone/>
                <wp:docPr id="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66.1pt;margin-top:17.35pt;height:23.4pt;width:45pt;z-index:251666432;mso-width-relative:page;mso-height-relative:page;" filled="f" stroked="t" coordsize="21600,21600" o:gfxdata="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h20D82gAAAAkBAAAPAAAAAAAAAAEAIAAAADgAAABkcnMvZG93&#10;bnJldi54bWxQSwECFAAUAAAACACHTuJAEpynMugBAADiAwAADgAAAAAAAAABACAAAAA/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</wp:posOffset>
                </wp:positionV>
                <wp:extent cx="685800" cy="297180"/>
                <wp:effectExtent l="0" t="5715" r="25400" b="27305"/>
                <wp:wrapNone/>
                <wp:docPr id="1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110.25pt;margin-top:2pt;height:23.4pt;width:54pt;z-index:251665408;mso-width-relative:page;mso-height-relative:page;" filled="f" stroked="t" coordsize="21600,21600" o:gfxdata="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28YkydcAAAAIAQAADwAAAAAAAAABACAAAAA4AAAAZHJz&#10;L2Rvd25yZXYueG1sUEsBAhQAFAAAAAgAh07iQFjSB0PvAQAA7AMAAA4AAAAAAAAAAQAgAAAAP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35560</wp:posOffset>
                </wp:positionV>
                <wp:extent cx="914400" cy="297180"/>
                <wp:effectExtent l="6350" t="6350" r="19050" b="26670"/>
                <wp:wrapSquare wrapText="bothSides"/>
                <wp:docPr id="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秋天的田野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98.95pt;margin-top:2.8pt;height:23.4pt;width:72pt;mso-wrap-distance-bottom:0pt;mso-wrap-distance-left:9pt;mso-wrap-distance-right:9pt;mso-wrap-distance-top:0pt;z-index:251671552;mso-width-relative:page;mso-height-relative:page;" fillcolor="#FFFFFF" filled="t" stroked="t" coordsize="21600,21600" o:gfxdata="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G8hcgtcAAAAIAQAADwAAAAAAAAAB&#10;ACAAAAA4AAAAZHJzL2Rvd25yZXYueG1sUEsBAhQAFAAAAAgAh07iQCRMB9T7AQAANQQAAA4AAAAA&#10;AAAAAQAgAAAAP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秋天的田野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66675</wp:posOffset>
                </wp:positionV>
                <wp:extent cx="914400" cy="297180"/>
                <wp:effectExtent l="6350" t="6350" r="19050" b="26670"/>
                <wp:wrapNone/>
                <wp:docPr id="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秋天的树林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65.1pt;margin-top:5.25pt;height:23.4pt;width:72pt;z-index:251660288;mso-width-relative:page;mso-height-relative:page;" fillcolor="#FFFFFF" filled="t" stroked="t" coordsize="21600,21600" o:gfxdata="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c9qkp2AAAAAkBAAAPAAAAAAAA&#10;AAEAIAAAADgAAABkcnMvZG93bnJldi54bWxQSwECFAAUAAAACACHTuJAX9o5l/wBAAA1BAAADgAA&#10;AAAAAAABACAAAAA9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秋天的树林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109855</wp:posOffset>
                </wp:positionV>
                <wp:extent cx="336550" cy="778510"/>
                <wp:effectExtent l="5715" t="2540" r="13335" b="6350"/>
                <wp:wrapNone/>
                <wp:docPr id="2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778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16.1pt;margin-top:8.65pt;height:61.3pt;width:26.5pt;z-index:251668480;mso-width-relative:page;mso-height-relative:page;" filled="f" stroked="t" coordsize="21600,21600" o:gfxdata="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+vTilNoAAAAKAQAADwAAAAAAAAABACAAAAA4AAAAZHJzL2Rv&#10;d25yZXYueG1sUEsBAhQAFAAAAAgAh07iQK35wajpAQAA4wMAAA4AAAAAAAAAAQAgAAAAP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130175</wp:posOffset>
                </wp:positionV>
                <wp:extent cx="368300" cy="797560"/>
                <wp:effectExtent l="2540" t="2540" r="10160" b="12700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797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x;margin-left:53.85pt;margin-top:10.25pt;height:62.8pt;width:29pt;z-index:251667456;mso-width-relative:page;mso-height-relative:page;" filled="f" stroked="t" coordsize="21600,21600" o:gfxdata="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Kq0Z/fZAAAACgEAAA8AAAAAAAAAAQAgAAAAOAAA&#10;AGRycy9kb3ducmV2LnhtbFBLAQIUABQAAAAIAIdO4kA5igjc8QEAAO0DAAAOAAAAAAAAAAEAIAAA&#10;AD4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244475</wp:posOffset>
                </wp:positionV>
                <wp:extent cx="441325" cy="717550"/>
                <wp:effectExtent l="5715" t="3175" r="10160" b="15875"/>
                <wp:wrapNone/>
                <wp:docPr id="2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717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350.1pt;margin-top:19.25pt;height:56.5pt;width:34.75pt;z-index:251670528;mso-width-relative:page;mso-height-relative:page;" filled="f" stroked="t" coordsize="21600,21600" o:gfxdata="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Fqd1mLbAAAACgEAAA8AAAAAAAAAAQAgAAAAOAAAAGRycy9kb3du&#10;cmV2LnhtbFBLAQIUABQAAAAIAIdO4kBB0sxn5gEAAOMDAAAOAAAAAAAAAAEAIAAAAEA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23495</wp:posOffset>
                </wp:positionV>
                <wp:extent cx="330200" cy="626110"/>
                <wp:effectExtent l="0" t="3175" r="25400" b="5715"/>
                <wp:wrapNone/>
                <wp:docPr id="2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626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x;margin-left:288.95pt;margin-top:1.85pt;height:49.3pt;width:26pt;z-index:251669504;mso-width-relative:page;mso-height-relative:page;" filled="f" stroked="t" coordsize="21600,21600" o:gfxdata="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KRgi+2QAAAAkBAAAPAAAAAAAAAAEAIAAAADgAAABk&#10;cnMvZG93bnJldi54bWxQSwECFAAUAAAACACHTuJALGoHge8BAADsAwAADgAAAAAAAAABACAAAAA+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85725</wp:posOffset>
                </wp:positionV>
                <wp:extent cx="1042035" cy="376555"/>
                <wp:effectExtent l="6350" t="6350" r="18415" b="23495"/>
                <wp:wrapNone/>
                <wp:docPr id="2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eastAsia="zh-CN"/>
                              </w:rPr>
                              <w:t>种子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59.1pt;margin-top:6.75pt;height:29.65pt;width:82.05pt;z-index:251672576;mso-width-relative:page;mso-height-relative:page;" fillcolor="#FFFFFF" filled="t" stroked="t" coordsize="21600,21600" o:gfxdata="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3ZXi7XAAAACQEAAA8AAAAAAAAA&#10;AQAgAAAAOAAAAGRycy9kb3ducmV2LnhtbFBLAQIUABQAAAAIAIdO4kAUNEuQ/AEAADcEAAAOAAAA&#10;AAAAAAEAIAAAADw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eastAsia="zh-CN"/>
                        </w:rPr>
                        <w:t>种子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101600</wp:posOffset>
                </wp:positionV>
                <wp:extent cx="875030" cy="358775"/>
                <wp:effectExtent l="6350" t="6350" r="7620" b="15875"/>
                <wp:wrapNone/>
                <wp:docPr id="2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秋天的果园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54.25pt;margin-top:8pt;height:28.25pt;width:68.9pt;z-index:251662336;mso-width-relative:page;mso-height-relative:page;" fillcolor="#FFFFFF" filled="t" stroked="t" coordsize="21600,21600" o:gfxdata="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xp0Rv2AAAAAkBAAAPAAAAAAAA&#10;AAEAIAAAADgAAABkcnMvZG93bnJldi54bWxQSwECFAAUAAAACACHTuJA36muAvwBAAA2BAAADgAA&#10;AAAAAAABACAAAAA9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秋天的果园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122555</wp:posOffset>
                </wp:positionV>
                <wp:extent cx="914400" cy="297180"/>
                <wp:effectExtent l="6350" t="6350" r="19050" b="26670"/>
                <wp:wrapNone/>
                <wp:docPr id="2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多彩的树叶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04.1pt;margin-top:9.65pt;height:23.4pt;width:72pt;z-index:251663360;mso-width-relative:page;mso-height-relative:page;" fillcolor="#FFFFFF" filled="t" stroked="t" coordsize="21600,21600" o:gfxdata="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muxYO2AAAAAkBAAAPAAAAAAAA&#10;AAEAIAAAADgAAABkcnMvZG93bnJldi54bWxQSwECFAAUAAAACACHTuJAUNfjRvwBAAA2BAAADgAA&#10;AAAAAAABACAAAAA9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多彩的树叶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161925</wp:posOffset>
                </wp:positionV>
                <wp:extent cx="914400" cy="297180"/>
                <wp:effectExtent l="6350" t="6350" r="19050" b="26670"/>
                <wp:wrapNone/>
                <wp:docPr id="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不同的树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3.25pt;margin-top:12.75pt;height:23.4pt;width:72pt;z-index:251664384;mso-width-relative:page;mso-height-relative:page;" fillcolor="#FFFFFF" filled="t" stroked="t" coordsize="21600,21600" o:gfxdata="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4EQrjXAAAACAEAAA8AAAAAAAAA&#10;AQAgAAAAOAAAAGRycy9kb3ducmV2LnhtbFBLAQIUABQAAAAIAIdO4kD5XnvY/AEAADYEAAAOAAAA&#10;AAAAAAEAIAAAADw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不同的树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主题</w:t>
      </w:r>
      <w:r>
        <w:rPr>
          <w:rFonts w:hint="eastAsia" w:ascii="宋体" w:hAnsi="宋体" w:eastAsia="宋体" w:cs="宋体"/>
          <w:b/>
          <w:sz w:val="21"/>
          <w:szCs w:val="21"/>
        </w:rPr>
        <w:t>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1.社区资源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家长</w:t>
      </w:r>
      <w:r>
        <w:rPr>
          <w:rFonts w:hint="eastAsia" w:ascii="宋体" w:hAnsi="宋体" w:eastAsia="宋体" w:cs="宋体"/>
          <w:sz w:val="21"/>
          <w:szCs w:val="21"/>
        </w:rPr>
        <w:t>和幼儿一起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在小区里</w:t>
      </w:r>
      <w:r>
        <w:rPr>
          <w:rFonts w:hint="eastAsia" w:ascii="宋体" w:hAnsi="宋体" w:eastAsia="宋体" w:cs="宋体"/>
          <w:sz w:val="21"/>
          <w:szCs w:val="21"/>
        </w:rPr>
        <w:t>收集秋天的树叶。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走进大自然，多和自然接触感受秋天的美景；发放记录表，让家长和孩子一起通过看一看，摸一摸，画一画来记录“秋天”的特征。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3）去超市、菜场等处，在寻找和发现的过程中，感受秋季作物的多样性，体验丰收的喜悦。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2.园内资源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630" w:firstLineChars="300"/>
        <w:textAlignment w:val="auto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利用班级自然角、种植园、幼儿园内的绿化环境，为幼儿提供充分的自主观察和探索的机会。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3.自然资源：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630" w:firstLineChars="3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家长可以利用周末带孩子去田野、新龙生态林、三江口公园等去感受秋天的美景。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4.人文资源：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（1）请在村上丰收的家长来教室开展关于秋天的活动。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（2）收集关于秋天的绘本，可以带入园和同伴们一起阅读欣赏。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焦点活动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tbl>
      <w:tblPr>
        <w:tblStyle w:val="7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61"/>
        <w:gridCol w:w="3235"/>
        <w:gridCol w:w="1845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235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5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47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植物角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水培/土培花生</w:t>
            </w:r>
          </w:p>
          <w:p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我会照顾动植物</w:t>
            </w:r>
          </w:p>
        </w:tc>
        <w:tc>
          <w:tcPr>
            <w:tcW w:w="3472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知道如何照顾植物角的动植物，及时浇水和喂养；对比观察，及时跟踪记录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整理衣服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挂衣服</w:t>
            </w:r>
          </w:p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叠衣服、裤子</w:t>
            </w:r>
          </w:p>
        </w:tc>
        <w:tc>
          <w:tcPr>
            <w:tcW w:w="3472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知道衣服裤子的收纳步骤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手工区：</w:t>
            </w:r>
            <w:r>
              <w:rPr>
                <w:rFonts w:hint="eastAsia" w:ascii="宋体" w:hAnsi="宋体" w:cs="宋体"/>
                <w:bCs/>
                <w:szCs w:val="21"/>
              </w:rPr>
              <w:t>超轻粘土，笔，纸、毛根、自然材料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棒冰棍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丰收的果园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能用不同的材料拼拼摆摆、黏贴出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秋天果园的果实。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能尝试用折纸、泥塑、剪贴等方式创作。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涂鸦区：</w:t>
            </w:r>
            <w:r>
              <w:rPr>
                <w:rFonts w:hint="eastAsia" w:ascii="宋体" w:hAnsi="宋体" w:cs="宋体"/>
                <w:bCs/>
                <w:szCs w:val="21"/>
              </w:rPr>
              <w:t>颜料、纸、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卷轴、绘画工具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石榴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能够大胆绘画，发挥想象力创作。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吸管、杯子、袋子、石榴、小厨师服、手套、口罩等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奶茶店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在游戏中提升社交与合作能力，培养认知与创造力。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23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吸管建构、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雪花片，木质积木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秋天的果园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能用垒高、平铺、围合的方法搭建物体。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阅读区</w:t>
            </w:r>
          </w:p>
        </w:tc>
        <w:tc>
          <w:tcPr>
            <w:tcW w:w="323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故事骰子、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石榴你从哪里来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落叶跳舞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绘本阅读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幼儿园以表达自己的需求和想法，在必要时能配以手势动作能仔细观察画面，并讲述故事内容。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亿童游戏、自制低结构材料游戏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趣玩乐高</w:t>
            </w:r>
          </w:p>
          <w:p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积木小城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数的概念与运算：数量关系</w:t>
            </w:r>
          </w:p>
          <w:p>
            <w:pPr>
              <w:pStyle w:val="5"/>
              <w:widowControl/>
              <w:spacing w:line="400" w:lineRule="exac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视觉图像与空间推理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关于纸的科探区游戏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纸的沉浮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纸的旋转</w:t>
            </w:r>
          </w:p>
          <w:p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纸的承重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幼儿能根据观察结果提出问题，并大胆猜测答案；幼儿能安全使用简单的工具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调查表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综合：我看到的秋天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1．感受秋天美丽的景象，体验丰收的秋天带来的快乐和喜悦。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2．愿意大胆表述自己对秋天的认识。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颜料、蜡笔、纸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美术:树叶变变变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1.乐意参与欣赏活动，感受树叶组合的美丽与神奇。</w:t>
            </w:r>
          </w:p>
          <w:p>
            <w:pPr>
              <w:keepNext w:val="0"/>
              <w:keepLines w:val="0"/>
              <w:pageBreakBefore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2.能够大胆想象，根据树叶的形状，组合各种不同的画面。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各种各样的树叶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科学：有趣的叶子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rPr>
                <w:rFonts w:hint="eastAsia" w:cs="Lucida Sans Unicode"/>
                <w:sz w:val="21"/>
                <w:szCs w:val="21"/>
              </w:rPr>
            </w:pPr>
            <w:r>
              <w:rPr>
                <w:rFonts w:cs="Lucida Sans Unicode"/>
                <w:sz w:val="21"/>
                <w:szCs w:val="21"/>
              </w:rPr>
              <w:t>1</w:t>
            </w:r>
            <w:r>
              <w:rPr>
                <w:rFonts w:hint="eastAsia" w:cs="Lucida Sans Unicode"/>
                <w:sz w:val="21"/>
                <w:szCs w:val="21"/>
              </w:rPr>
              <w:t>．探索、发现叶子的多种特征，并初步了解叶子的作用。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．学习按物体特征给树叶分类。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社区资源、自然资源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半日互动：远足</w:t>
            </w:r>
          </w:p>
        </w:tc>
        <w:tc>
          <w:tcPr>
            <w:tcW w:w="3472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物质准备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精神准备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六、环境创设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和幼儿一起收集秋天的图片、树叶等创设秋天美丽的景象。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布置幼儿种植任务：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种植各种各样的萝卜，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并引导幼儿做好观察记录。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利用幼儿的作品、照片以及课堂教学内容布置《美丽的秋天》主题活动环境。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2.区域游戏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1"/>
          <w:szCs w:val="21"/>
        </w:rPr>
        <w:t>、主题活动安排（见周计划）：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1"/>
          <w:szCs w:val="21"/>
        </w:rPr>
        <w:t>、主题实施与评价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九、主题管理：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B991"/>
    <w:multiLevelType w:val="singleLevel"/>
    <w:tmpl w:val="BFFFB9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42B13F48"/>
    <w:rsid w:val="0007372A"/>
    <w:rsid w:val="0A4D71CE"/>
    <w:rsid w:val="0B360525"/>
    <w:rsid w:val="166E5E28"/>
    <w:rsid w:val="1697646E"/>
    <w:rsid w:val="1A8C371C"/>
    <w:rsid w:val="21474397"/>
    <w:rsid w:val="22652D5B"/>
    <w:rsid w:val="27855E81"/>
    <w:rsid w:val="2DF23B0C"/>
    <w:rsid w:val="2FD76A91"/>
    <w:rsid w:val="352C3900"/>
    <w:rsid w:val="3BF9BC02"/>
    <w:rsid w:val="42B13F48"/>
    <w:rsid w:val="43CC5CC4"/>
    <w:rsid w:val="44F85CA4"/>
    <w:rsid w:val="49FA45D9"/>
    <w:rsid w:val="4B735700"/>
    <w:rsid w:val="59986E36"/>
    <w:rsid w:val="5A9F12CF"/>
    <w:rsid w:val="687E23D7"/>
    <w:rsid w:val="6D505D9E"/>
    <w:rsid w:val="6F3471D3"/>
    <w:rsid w:val="73DF5FDF"/>
    <w:rsid w:val="7BA64475"/>
    <w:rsid w:val="7BB27D5E"/>
    <w:rsid w:val="7C796F07"/>
    <w:rsid w:val="7CB320F3"/>
    <w:rsid w:val="7E7AA100"/>
    <w:rsid w:val="7ED661A6"/>
    <w:rsid w:val="7EE78378"/>
    <w:rsid w:val="7FBC836C"/>
    <w:rsid w:val="81F79DCF"/>
    <w:rsid w:val="A8D7EE34"/>
    <w:rsid w:val="AE7FF1E0"/>
    <w:rsid w:val="BBF7F776"/>
    <w:rsid w:val="BF3B56F4"/>
    <w:rsid w:val="CFCF1C02"/>
    <w:rsid w:val="EBA7B796"/>
    <w:rsid w:val="F6C76546"/>
    <w:rsid w:val="F6FF098F"/>
    <w:rsid w:val="FEC9CC7C"/>
    <w:rsid w:val="FF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webessay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2022-10-12T06:06:00Z</dcterms:created>
  <dc:creator>小院子</dc:creator>
  <cp:lastModifiedBy>曹小希</cp:lastModifiedBy>
  <dcterms:modified xsi:type="dcterms:W3CDTF">2024-10-17T13:19:09Z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E884C4CE0D2C49FBA461C01F64C696AE_12</vt:lpwstr>
  </property>
</Properties>
</file>