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2024-2025第一学期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李烨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Unit2 What</w:t>
            </w:r>
            <w:r>
              <w:rPr>
                <w:rFonts w:hint="default" w:ascii="_x000B__x000C_" w:hAnsi="_x000B__x000C_"/>
                <w:b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s your name?教材内容研讨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本单元主题为 “自我介绍与询问对方姓名”，沙及“人与自我”和“人与社会”两个主题范時。以“我” 为视角，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学会介绍白己的姓名；以“社会” 为视角，学握如何询问他人姓名。本单元围绕新朋友初次见面时的介绍与询问展开，通过多样化的惜境和活动，帮助学生学会向新朋友介绍自己以及询问对方姓名。</w:t>
            </w:r>
          </w:p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本单元Lead-in呈现上学场景，通过人物间的简单对话示例，引出本单元主题-介绍与询问。通过展示苏海和新同学近克的对话，新助学生初步感知本单元核心句型。同时提出本单元Big question: “How do you get to know someone's name?”，并从语言交际能力的视角出发，提出两个学习目标：向新朋友介绍自己、询问对方姓名。</w:t>
            </w:r>
          </w:p>
          <w:p>
            <w:pPr>
              <w:spacing w:line="400" w:lineRule="exact"/>
              <w:ind w:firstLine="482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该板块设置看图片、听对话（此处有视频材料）和思考问题等活动，帮助学生了解故事背景、杭理人物关系，为接下来的学习做准备。Cartoon time语篇通过创设新的情境，引人新的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角</w:t>
            </w:r>
            <w:r>
              <w:rPr>
                <w:rFonts w:hint="eastAsia"/>
                <w:b/>
                <w:sz w:val="24"/>
                <w:szCs w:val="24"/>
              </w:rPr>
              <w:t>色熊猫贝贝，在复现上一单元“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问</w:t>
            </w:r>
            <w:r>
              <w:rPr>
                <w:rFonts w:hint="eastAsia"/>
                <w:b/>
                <w:sz w:val="24"/>
                <w:szCs w:val="24"/>
              </w:rPr>
              <w:t>候”相关用语的同时展示有关“介绍与询问”的表达。此板块既丰富了学生的学习内容，又进一步引导学生思考。Letters in focus联系卡通故事的内容，聚焦宇母Ee、Ff、Gg的学习。Story time语篇展示了新学生迈克与班里同学互相认识的情景，在Cartoon time 基础上复现单元核心语言，丰富学生语言输入的同时进一步强化学生对核心语言的学习理解。Wrap-up time设置听录音排序和问答活动，联系学生实际，有机结合课内语言输人与课外语言输出，提高学生综合语言表达与运用能力。Assessment time通过设置自我评估问题，回应单元首页学习目标，帮助学生进行整体学习评价、发现问题并改进。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F3F17B8"/>
    <w:rsid w:val="4F3F17B8"/>
    <w:rsid w:val="722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2024-10-21T10:56:00Z</dcterms:created>
  <dc:creator>Du.Du</dc:creator>
  <cp:lastModifiedBy>Du.Du</cp:lastModifiedBy>
  <dcterms:modified xsi:type="dcterms:W3CDTF">2024-10-21T12:18:26Z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11711BE9FF1A4E2D9BDDE28F913E0936_11</vt:lpwstr>
  </property>
</Properties>
</file>