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7864F7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00" w:lineRule="atLeast"/>
        <w:jc w:val="center"/>
        <w:textAlignment w:val="auto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西阆苑幼儿园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6BCA27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tLeast"/>
        <w:ind w:firstLine="1461" w:firstLineChars="696"/>
        <w:jc w:val="right"/>
        <w:textAlignment w:val="auto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大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  <w:u w:val="single"/>
        </w:rPr>
        <w:t xml:space="preserve"> 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21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 xml:space="preserve">10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  <w:lang w:val="en-US" w:eastAsia="zh-CN"/>
        </w:rPr>
        <w:t>25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八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15745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7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0BBD927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65948B54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金色的秋天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  <w:lang w:val="en-US"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/>
                <w:kern w:val="2"/>
                <w:sz w:val="21"/>
                <w:szCs w:val="21"/>
              </w:rPr>
              <w:t>）</w:t>
            </w:r>
          </w:p>
          <w:p w14:paraId="5DD682E8">
            <w:pPr>
              <w:pStyle w:val="2"/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F17B52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幼儿基础分析：</w:t>
            </w:r>
          </w:p>
          <w:p w14:paraId="603021B2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随着时间的推移，季节的交替，秋姑娘已悄悄来到了孩子们的身边。秋天是多彩的、凉爽的、收获希望的季节。田野里，黄澄澄的玉米，红彤彤的柿子，红绿相间的苹果，五彩斑斓，到处洋溢着丰收的喜悦。</w:t>
            </w:r>
          </w:p>
          <w:p w14:paraId="34914C4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420" w:firstLineChars="20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在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在于孩子们的讨论中，我们惊喜地发现，孩子们已经用他们那双慧眼发现了许多秋天的足迹：有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个孩子发现气温已经逐渐变凉，有28个孩子发现树叶已经变黄了，有22个孩子能说出栗子、山芋、稻子等具有秋天特征的农作物。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Cs w:val="21"/>
              </w:rPr>
              <w:t>为了让孩子们进一步感受并发现秋天的小秘密，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  <w:t>在观察、倾听、探索、实践的过程中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  <w:t>深入了解秋天的大自然变化，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Hans"/>
              </w:rPr>
              <w:t>我们将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引导幼儿和爸爸妈妈一起走出幼儿园，去乡间田野看一看丰收的水稻、成熟的蔬果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eastAsia="zh-CN"/>
              </w:rPr>
              <w:t>。</w:t>
            </w:r>
          </w:p>
        </w:tc>
      </w:tr>
      <w:tr w14:paraId="02C82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3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66FFC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A1A02E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  <w:t>活动目标：</w:t>
            </w:r>
          </w:p>
          <w:p w14:paraId="5B8028B3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能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感知秋天的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秋天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带来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的变化，并通过多途径学习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并了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解更多秋天的秘密。</w:t>
            </w:r>
          </w:p>
          <w:p w14:paraId="3E3BA3DF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能大胆地运用语言、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美术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、音乐等不同的方式来表现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自己找到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的秋天。</w:t>
            </w:r>
          </w:p>
          <w:p w14:paraId="4FB11ACA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运用多种方法收集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秋天的资料，</w:t>
            </w:r>
            <w:r>
              <w:rPr>
                <w:rFonts w:hint="eastAsia" w:ascii="宋体" w:hAnsi="宋体"/>
                <w:szCs w:val="21"/>
              </w:rPr>
              <w:t>获得更多有关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秋花、秋果</w:t>
            </w:r>
            <w:r>
              <w:rPr>
                <w:rFonts w:hint="eastAsia" w:ascii="宋体" w:hAnsi="宋体"/>
                <w:szCs w:val="21"/>
              </w:rPr>
              <w:t>的经验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。</w:t>
            </w:r>
            <w:bookmarkStart w:id="0" w:name="_GoBack"/>
            <w:bookmarkEnd w:id="0"/>
          </w:p>
        </w:tc>
      </w:tr>
      <w:tr w14:paraId="30042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F280F4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5CE1F0E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0"/>
                <w:lang w:val="en-US" w:eastAsia="zh-CN"/>
              </w:rPr>
              <w:t>1.主题环境：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和幼儿一起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布置《金色的秋天》主题氛围,将幼儿找到的秋天资料和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Hans"/>
              </w:rPr>
              <w:t>研学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中收集的秋天的元素布置到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教室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墙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面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，让幼儿对秋天有更深刻的了解。</w:t>
            </w:r>
          </w:p>
          <w:p w14:paraId="45E671A1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  <w:lang w:val="en-US" w:eastAsia="zh-CN"/>
              </w:rPr>
              <w:t>2.区域材料：美工区投放秋天的农作物，营造秋天的氛围，让孩子们自由写生；建构区张贴秋天的公园景色，便于幼儿搭建建筑物；图书区投放有关“种子、树叶”的绘本，供幼儿阅读与分享。</w:t>
            </w:r>
          </w:p>
        </w:tc>
      </w:tr>
      <w:tr w14:paraId="43453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D9E2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85EB43E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午睡时能够叠好衣服，盖好被子。</w:t>
            </w:r>
          </w:p>
          <w:p w14:paraId="7FAAAEC3">
            <w:pPr>
              <w:keepNext w:val="0"/>
              <w:keepLines w:val="0"/>
              <w:pageBreakBefore w:val="0"/>
              <w:suppressLineNumbers w:val="0"/>
              <w:tabs>
                <w:tab w:val="left" w:pos="621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2.乐于参与户外运动，在活动过程中能做到自主喝水、擦汗和穿脱衣物，并注意休息。</w:t>
            </w:r>
          </w:p>
          <w:p w14:paraId="0E3DFEE0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Cs w:val="21"/>
              </w:rPr>
              <w:t>3.饭前便后主动洗手，勤剪指甲勤洗澡，养成良好的个人卫生习惯。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。</w:t>
            </w:r>
          </w:p>
        </w:tc>
      </w:tr>
      <w:tr w14:paraId="05BD1E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4C0D43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上午</w:t>
            </w:r>
          </w:p>
          <w:p w14:paraId="5EA740D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4AA25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区域</w:t>
            </w:r>
          </w:p>
          <w:p w14:paraId="12A75DCD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1D7D5C1">
            <w:pPr>
              <w:keepNext w:val="0"/>
              <w:keepLines w:val="0"/>
              <w:suppressLineNumbers w:val="0"/>
              <w:spacing w:before="0" w:beforeAutospacing="0" w:after="0" w:afterAutospacing="0" w:line="34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1.益智区：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子棋、扑克牌、拼图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《秋天的蔬果》、《秋天的美景》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3.科探区：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平衡小船、奇妙的镜子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4建构区：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秋天的公园、秋天的农场</w:t>
            </w:r>
          </w:p>
          <w:p w14:paraId="1C233F8D"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5.图书区：自主阅读以及自制图书等;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6.万能工匠区：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秋天的公园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等。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老师关注：观察幼儿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在游戏中的合作情况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赵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0"/>
                <w14:textFill>
                  <w14:solidFill>
                    <w14:schemeClr w14:val="tx1"/>
                  </w14:solidFill>
                </w14:textFill>
              </w:rPr>
              <w:t>老师关注：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幼儿游戏过程中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游戏的计划性和探索性。</w:t>
            </w:r>
          </w:p>
          <w:p w14:paraId="279F5404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 w:firstLine="1050" w:firstLineChars="5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徐：重点关注幼儿在自然材料区的材料利用情况。</w:t>
            </w:r>
          </w:p>
        </w:tc>
      </w:tr>
      <w:tr w14:paraId="2EF6C5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A648A3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A2329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户外</w:t>
            </w:r>
          </w:p>
          <w:p w14:paraId="621DC320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82AEEFB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晴天：户外体育游戏—滑滑梯、皮球乐、好玩的攀爬网、钻钻乐、有趣的民间游戏。</w:t>
            </w:r>
          </w:p>
          <w:p w14:paraId="3C14E059">
            <w:pPr>
              <w:pStyle w:val="8"/>
              <w:keepNext w:val="0"/>
              <w:keepLines w:val="0"/>
              <w:pageBreakBefore w:val="0"/>
              <w:suppressLineNumbers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雨天：室内体育游戏、室内探索游戏。</w:t>
            </w:r>
          </w:p>
        </w:tc>
      </w:tr>
      <w:tr w14:paraId="39D1D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1C165E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F4D1896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学习</w:t>
            </w:r>
          </w:p>
          <w:p w14:paraId="5B947AF8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DE71288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综合：我找到的秋天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 xml:space="preserve">(陈)    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 xml:space="preserve"> 2.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音乐：秋天多么美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君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3.体育：开合跳（崔）</w:t>
            </w:r>
          </w:p>
          <w:p w14:paraId="42044AD1"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Theme="minorEastAsia" w:hAnsiTheme="minorEastAsia" w:eastAsiaTheme="minorEastAsia" w:cstheme="minorEastAsia"/>
                <w:szCs w:val="20"/>
              </w:rPr>
              <w:t>数学：4的分合</w:t>
            </w:r>
            <w:r>
              <w:rPr>
                <w:rFonts w:hint="eastAsia" w:asciiTheme="minorEastAsia" w:hAnsiTheme="minorEastAsia" w:eastAsiaTheme="minorEastAsia" w:cstheme="minorEastAsia"/>
                <w:szCs w:val="20"/>
                <w:lang w:val="en-US" w:eastAsia="zh-CN"/>
              </w:rPr>
              <w:t xml:space="preserve"> （吴）        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 xml:space="preserve"> 5.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</w:rPr>
              <w:t>健康：预防秋燥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val="en-US" w:eastAsia="zh-CN"/>
              </w:rPr>
              <w:t>蒋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0"/>
                <w:lang w:eastAsia="zh-CN"/>
              </w:rPr>
              <w:t>）</w:t>
            </w:r>
          </w:p>
          <w:p w14:paraId="2EF7A4E3"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  <w:t>每周一整理：我会整理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val="en-US" w:eastAsia="zh-CN"/>
              </w:rPr>
              <w:t>区域</w:t>
            </w:r>
          </w:p>
        </w:tc>
      </w:tr>
      <w:tr w14:paraId="35F26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8F45002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182D5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32D5B9B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</w:rPr>
            </w:pPr>
          </w:p>
        </w:tc>
      </w:tr>
      <w:tr w14:paraId="6C7F01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C7146B9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82C233C"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13ABE011"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suppressLineNumbers w:val="0"/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43BFB6CE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探索光影</w:t>
            </w:r>
          </w:p>
          <w:p w14:paraId="6555BAE8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整理秋季衣物</w:t>
            </w:r>
          </w:p>
          <w:p w14:paraId="7BBE0235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跳绳</w:t>
            </w:r>
          </w:p>
          <w:p w14:paraId="2A71ACF2">
            <w:pPr>
              <w:keepNext w:val="0"/>
              <w:keepLines w:val="0"/>
              <w:pageBreakBefore w:val="0"/>
              <w:suppressLineNumbers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atLeast"/>
              <w:ind w:left="0" w:right="0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color w:val="0000FF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音体室——小星星</w:t>
            </w:r>
          </w:p>
        </w:tc>
      </w:tr>
    </w:tbl>
    <w:p w14:paraId="5ADFD38E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00" w:lineRule="atLeast"/>
        <w:ind w:right="210"/>
        <w:jc w:val="right"/>
        <w:textAlignment w:val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赵华钰、徐方可</w:t>
      </w:r>
      <w:r>
        <w:rPr>
          <w:rFonts w:hint="eastAsia" w:ascii="宋体" w:hAnsi="宋体"/>
          <w:u w:val="single"/>
        </w:rPr>
        <w:t xml:space="preserve"> 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lang w:val="en-US" w:eastAsia="zh-CN"/>
        </w:rPr>
        <w:t>徐方可</w:t>
      </w:r>
      <w:r>
        <w:rPr>
          <w:rFonts w:hint="eastAsia" w:ascii="宋体" w:hAnsi="宋体"/>
          <w:u w:val="single"/>
        </w:rPr>
        <w:t xml:space="preserve">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2A0DA9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1AFEED"/>
    <w:multiLevelType w:val="singleLevel"/>
    <w:tmpl w:val="651AFEE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1BF8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794E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47E5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C50EF"/>
    <w:rsid w:val="055D4367"/>
    <w:rsid w:val="056A4339"/>
    <w:rsid w:val="05724B0B"/>
    <w:rsid w:val="06224324"/>
    <w:rsid w:val="064E4FF6"/>
    <w:rsid w:val="08AA4C4F"/>
    <w:rsid w:val="08DD2784"/>
    <w:rsid w:val="09C000DC"/>
    <w:rsid w:val="0A942C74"/>
    <w:rsid w:val="0B187AA4"/>
    <w:rsid w:val="0B966E5C"/>
    <w:rsid w:val="0B9C2483"/>
    <w:rsid w:val="0BCB0A54"/>
    <w:rsid w:val="0CFB142B"/>
    <w:rsid w:val="0D072869"/>
    <w:rsid w:val="0DB65DB6"/>
    <w:rsid w:val="0DC724AD"/>
    <w:rsid w:val="0DE93979"/>
    <w:rsid w:val="0F170F7D"/>
    <w:rsid w:val="0F1C0B4A"/>
    <w:rsid w:val="0F3D2784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1815DD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603B9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1C4F59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D07727"/>
    <w:rsid w:val="3CE84C78"/>
    <w:rsid w:val="3D122796"/>
    <w:rsid w:val="3DB644AF"/>
    <w:rsid w:val="3E77217A"/>
    <w:rsid w:val="3E8802DD"/>
    <w:rsid w:val="3E8D3D29"/>
    <w:rsid w:val="3F1510EC"/>
    <w:rsid w:val="3F1B5C19"/>
    <w:rsid w:val="3F5FBC3C"/>
    <w:rsid w:val="401F4E55"/>
    <w:rsid w:val="41D51D8D"/>
    <w:rsid w:val="421B40B9"/>
    <w:rsid w:val="4236611A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AAE4C70"/>
    <w:rsid w:val="4B796E72"/>
    <w:rsid w:val="4B864BF3"/>
    <w:rsid w:val="4BAE52DF"/>
    <w:rsid w:val="4C194E4E"/>
    <w:rsid w:val="4C552AC4"/>
    <w:rsid w:val="4D8D177C"/>
    <w:rsid w:val="4DD11390"/>
    <w:rsid w:val="4E361E32"/>
    <w:rsid w:val="4EBC7D13"/>
    <w:rsid w:val="4F1D4C56"/>
    <w:rsid w:val="4F3F4BCC"/>
    <w:rsid w:val="4F7C2657"/>
    <w:rsid w:val="5092785A"/>
    <w:rsid w:val="50D457E8"/>
    <w:rsid w:val="50EF4991"/>
    <w:rsid w:val="515024F3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0969D3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EA6B58"/>
    <w:rsid w:val="6B4E6A40"/>
    <w:rsid w:val="6B701EFC"/>
    <w:rsid w:val="6BE77E6B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2D831B3"/>
    <w:rsid w:val="73374382"/>
    <w:rsid w:val="74C67ED5"/>
    <w:rsid w:val="76C92E49"/>
    <w:rsid w:val="78002BF0"/>
    <w:rsid w:val="78D930EC"/>
    <w:rsid w:val="78F34FE3"/>
    <w:rsid w:val="79C008CD"/>
    <w:rsid w:val="7B7A2964"/>
    <w:rsid w:val="7CBD6589"/>
    <w:rsid w:val="7CC82109"/>
    <w:rsid w:val="7D7D6E53"/>
    <w:rsid w:val="7E4B05E8"/>
    <w:rsid w:val="7EFE38AC"/>
    <w:rsid w:val="7F623E4F"/>
    <w:rsid w:val="7FD5FA4E"/>
    <w:rsid w:val="BFFF3477"/>
    <w:rsid w:val="CDF72C1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autoRedefine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autoRedefine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autoRedefine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autoRedefine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autoRedefine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1055</Words>
  <Characters>1083</Characters>
  <Lines>3</Lines>
  <Paragraphs>1</Paragraphs>
  <TotalTime>3</TotalTime>
  <ScaleCrop>false</ScaleCrop>
  <LinksUpToDate>false</LinksUpToDate>
  <CharactersWithSpaces>1134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2022-03-09T05:37:00Z</dcterms:created>
  <dc:creator>雨林木风</dc:creator>
  <cp:lastModifiedBy>Amanda</cp:lastModifiedBy>
  <cp:lastPrinted>2024-10-08T00:04:00Z</cp:lastPrinted>
  <dcterms:modified xsi:type="dcterms:W3CDTF">2024-10-15T06:22:32Z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716952DBFEAB44C696F5E75A57ED8998_13</vt:lpwstr>
  </property>
</Properties>
</file>