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21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>
        <w:rPr>
          <w:rFonts w:hint="eastAsia"/>
          <w:lang w:val="en-US" w:eastAsia="zh-CN"/>
        </w:rPr>
        <w:t>1人缺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蒸蛋糕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玉米片饭、百叶卷肉、蚝油生菜、芙蓉山药汤。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苹果、冬枣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咸八宝粥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4DD48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20DDD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1AA888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eastAsia"/>
        </w:rPr>
      </w:pPr>
      <w:r>
        <w:rPr>
          <w:rFonts w:hint="eastAsia"/>
          <w:lang w:val="en-US" w:eastAsia="zh-CN"/>
        </w:rPr>
        <w:t>语言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秋天的颜色</w:t>
      </w:r>
      <w:r>
        <w:rPr>
          <w:rFonts w:hint="eastAsia"/>
        </w:rPr>
        <w:t>》</w:t>
      </w:r>
    </w:p>
    <w:p w14:paraId="095B3D2A">
      <w:pPr>
        <w:spacing w:line="360" w:lineRule="exact"/>
        <w:ind w:firstLine="420" w:firstLineChars="200"/>
        <w:rPr>
          <w:rFonts w:hint="eastAsia"/>
          <w:lang w:eastAsia="zh-Hans"/>
        </w:rPr>
      </w:pPr>
      <w:r>
        <w:rPr>
          <w:rFonts w:hint="eastAsia" w:ascii="宋体" w:hAnsi="宋体"/>
          <w:bCs/>
          <w:szCs w:val="21"/>
        </w:rPr>
        <w:t>《秋天的颜色》这首儿歌句式简短，采用“xx说，秋天是x色”的重复句式，读起来朗朗上口，有利于幼儿学习规范的语言。秋天色彩斑斓，瓜果飘香，是引导幼儿真切感受秋天的美好，亲近自然、探索自然真秘的好时机。虽然在一个季节，但色彩却不尽相同，激发了孩子认识、探索大自然的兴趣</w:t>
      </w:r>
      <w:r>
        <w:rPr>
          <w:rFonts w:hint="eastAsia"/>
          <w:color w:val="000000"/>
        </w:rPr>
        <w:t>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C5C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3D35B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6418.JPGIMG_6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6418.JPGIMG_64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4A119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37465</wp:posOffset>
                  </wp:positionV>
                  <wp:extent cx="2413000" cy="1809750"/>
                  <wp:effectExtent l="0" t="0" r="0" b="19050"/>
                  <wp:wrapNone/>
                  <wp:docPr id="4" name="图片 4" descr="/Users/nana/Desktop/IMG_6419.JPGIMG_6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6419.JPGIMG_64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1ED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2" w:hRule="atLeast"/>
        </w:trPr>
        <w:tc>
          <w:tcPr>
            <w:tcW w:w="9295" w:type="dxa"/>
            <w:gridSpan w:val="2"/>
          </w:tcPr>
          <w:p w14:paraId="0CFD863F"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活动中高昀棋、秦初曈、曹钰欣、余思纯、张榕汐、陆亦萱、陈欣尹、陈诗羽、张子瑶、陈佳奕、蒋芊冉、秦昊吕、刘一航、万靖炘、巢惟燚、陆奕果、沈梓诺、陈杭昱、蒋一帆小朋友</w:t>
            </w:r>
            <w:r>
              <w:rPr>
                <w:rFonts w:hint="eastAsia"/>
              </w:rPr>
              <w:t>理解儿歌，大胆想象，感受诗歌的意境美。</w:t>
            </w:r>
          </w:p>
        </w:tc>
      </w:tr>
    </w:tbl>
    <w:p w14:paraId="229B57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23E1C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447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18A0F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40005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6416.JPGIMG_6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6416.JPGIMG_64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CC58E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bookmarkStart w:id="2" w:name="_GoBack"/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57785</wp:posOffset>
                  </wp:positionV>
                  <wp:extent cx="2357755" cy="1768475"/>
                  <wp:effectExtent l="0" t="0" r="4445" b="9525"/>
                  <wp:wrapNone/>
                  <wp:docPr id="8" name="图片 8" descr="/Users/nana/Desktop/IMG_6417.JPGIMG_6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417.JPGIMG_64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"/>
          </w:p>
          <w:p w14:paraId="62AFC5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E16C7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3E1361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319570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292207B">
      <w:pPr>
        <w:spacing w:line="360" w:lineRule="exact"/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诗歌：秋天的颜色</w:t>
      </w:r>
    </w:p>
    <w:p w14:paraId="30FD9756">
      <w:pPr>
        <w:spacing w:line="360" w:lineRule="exact"/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菊花说：秋天是黄色的。树叶说：秋天是红色的。</w:t>
      </w:r>
    </w:p>
    <w:p w14:paraId="77E42FEE">
      <w:pPr>
        <w:spacing w:line="360" w:lineRule="exact"/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松树说：秋天是绿色的。大地说：秋天是彩色的。</w:t>
      </w:r>
    </w:p>
    <w:p w14:paraId="4AAB88B2">
      <w:pPr>
        <w:ind w:firstLine="420" w:firstLineChars="200"/>
        <w:rPr>
          <w:rFonts w:hint="eastAsia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FDD631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7F7B88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8C41"/>
    <w:rsid w:val="7FFDA27F"/>
    <w:rsid w:val="7FFDB34C"/>
    <w:rsid w:val="7FFE431A"/>
    <w:rsid w:val="7FFE4E6A"/>
    <w:rsid w:val="7FFE7DC8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2021-11-30T02:49:00Z</dcterms:created>
  <dc:creator>apple</dc:creator>
  <cp:lastModifiedBy>❤️</cp:lastModifiedBy>
  <dcterms:modified xsi:type="dcterms:W3CDTF">2024-10-21T15:55:53Z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