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F5" w:rsidRDefault="00643EB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</w:t>
      </w:r>
      <w:r>
        <w:rPr>
          <w:rFonts w:eastAsia="黑体" w:hint="eastAsia"/>
          <w:b/>
          <w:bCs/>
          <w:sz w:val="30"/>
          <w:u w:val="single"/>
        </w:rPr>
        <w:t>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091FF5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自信的中国人</w:t>
            </w:r>
          </w:p>
        </w:tc>
      </w:tr>
      <w:tr w:rsidR="00091FF5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091FF5" w:rsidRDefault="00643E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5" w:rsidRDefault="00643EB8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经过三周主题的开展，孩子们对祖国妈妈有了更加深入的了解。为自己是中国人而开心、自豪！对于中国元素和中国的名胜古迹等都有了进一步的了解。</w:t>
            </w:r>
          </w:p>
        </w:tc>
      </w:tr>
      <w:tr w:rsidR="00091FF5">
        <w:trPr>
          <w:cantSplit/>
          <w:trHeight w:val="60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091FF5" w:rsidRDefault="00643E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5" w:rsidRDefault="00643EB8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能参与收集陈列祖国各地特产以及风景的图片，</w:t>
            </w:r>
            <w:r>
              <w:rPr>
                <w:rFonts w:ascii="宋体" w:hAnsi="宋体" w:hint="eastAsia"/>
                <w:szCs w:val="21"/>
              </w:rPr>
              <w:t>并且利用多种形式表达自己对祖国的感受。</w:t>
            </w:r>
          </w:p>
          <w:p w:rsidR="00091FF5" w:rsidRDefault="00643EB8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知道</w:t>
            </w:r>
            <w:r>
              <w:rPr>
                <w:rFonts w:ascii="宋体" w:hAnsi="宋体" w:hint="eastAsia"/>
                <w:szCs w:val="21"/>
              </w:rPr>
              <w:t>各民族之间要团结有爱，互相尊重，热爱祖国。</w:t>
            </w:r>
          </w:p>
          <w:p w:rsidR="00091FF5" w:rsidRDefault="00643EB8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积极的参与到各类爱国主义的活动中。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091FF5" w:rsidRDefault="00643E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091FF5" w:rsidRDefault="00643E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091FF5" w:rsidRDefault="000967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22" w:type="dxa"/>
            <w:vAlign w:val="center"/>
          </w:tcPr>
          <w:p w:rsidR="00091FF5" w:rsidRDefault="000967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91" w:type="dxa"/>
            <w:vAlign w:val="center"/>
          </w:tcPr>
          <w:p w:rsidR="00091FF5" w:rsidRDefault="000967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13" w:type="dxa"/>
            <w:vAlign w:val="center"/>
          </w:tcPr>
          <w:p w:rsidR="00091FF5" w:rsidRDefault="000967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1971" w:type="dxa"/>
            <w:gridSpan w:val="2"/>
            <w:vAlign w:val="center"/>
          </w:tcPr>
          <w:p w:rsidR="00091FF5" w:rsidRDefault="000967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091FF5" w:rsidRDefault="00643EB8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091FF5" w:rsidRDefault="00643E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飞行棋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有趣的磁铁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>表演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联欢会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龟兔赛跑</w:t>
            </w:r>
          </w:p>
          <w:p w:rsidR="00091FF5" w:rsidRDefault="00643E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各民族娃娃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我的祖国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>阅读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有趣的中国字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四大发明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091FF5" w:rsidRDefault="00091FF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091FF5" w:rsidRDefault="00643EB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跳跳球、翻越障碍、挥舞彩带、滚筒、蹦蹦床、打羽毛球、钻山洞、滚轮胎、积木搭建、骑小车、小厨房、滑滑梯、小山坡、踩高跷、跳绳比赛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hint="eastAsia"/>
                <w:szCs w:val="21"/>
              </w:rPr>
              <w:t>不给陌生人开门、安全玩滑梯、注意个人卫生、爱护椅子、勤剪指甲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91FF5" w:rsidRDefault="00091F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 w:hint="eastAsia"/>
                <w:szCs w:val="21"/>
              </w:rPr>
              <w:t>名胜古迹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:rsidR="00091FF5" w:rsidRDefault="00643E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足球的秘密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食物旅游记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各地娃娃到北京、单数双数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我们的祖国是妈妈</w:t>
            </w:r>
            <w:r>
              <w:rPr>
                <w:rFonts w:ascii="宋体" w:hAnsi="宋体" w:hint="eastAsia"/>
                <w:szCs w:val="21"/>
              </w:rPr>
              <w:t xml:space="preserve">        5.</w:t>
            </w:r>
            <w:r>
              <w:rPr>
                <w:rFonts w:ascii="宋体" w:hAnsi="宋体" w:hint="eastAsia"/>
                <w:szCs w:val="21"/>
              </w:rPr>
              <w:t>欣赏《中国结》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6.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小小足球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京剧卖水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:rsidR="00091FF5" w:rsidRDefault="00091FF5">
            <w:pPr>
              <w:rPr>
                <w:rFonts w:ascii="宋体" w:hAnsi="宋体"/>
                <w:b/>
                <w:bCs/>
                <w:szCs w:val="21"/>
              </w:rPr>
            </w:pPr>
          </w:p>
          <w:p w:rsidR="00091FF5" w:rsidRDefault="00643E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091FF5" w:rsidRDefault="00091F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091FF5" w:rsidRDefault="00643EB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:rsidR="00091FF5" w:rsidRDefault="00643EB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小医院（三）</w:t>
            </w:r>
          </w:p>
          <w:p w:rsidR="00091FF5" w:rsidRDefault="00643EB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091FF5" w:rsidRDefault="00643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垫子大作战</w:t>
            </w:r>
          </w:p>
          <w:p w:rsidR="00091FF5" w:rsidRDefault="00091F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091FF5" w:rsidRDefault="00643E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:rsidR="00091FF5" w:rsidRDefault="00643E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唱唱跳跳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  <w:p w:rsidR="00091FF5" w:rsidRDefault="00643E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绘本分享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</w:p>
          <w:p w:rsidR="00091FF5" w:rsidRDefault="00643EB8">
            <w:pPr>
              <w:widowControl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</w:t>
            </w:r>
            <w:r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运动健将</w:t>
            </w:r>
          </w:p>
          <w:p w:rsidR="00091FF5" w:rsidRDefault="00643EB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091FF5" w:rsidRDefault="00643EB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隧道行</w:t>
            </w:r>
          </w:p>
          <w:p w:rsidR="00091FF5" w:rsidRDefault="00643E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:rsidR="00091FF5" w:rsidRDefault="00643EB8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小老鼠和泡泡糖</w:t>
            </w:r>
          </w:p>
        </w:tc>
        <w:tc>
          <w:tcPr>
            <w:tcW w:w="1791" w:type="dxa"/>
            <w:vAlign w:val="center"/>
          </w:tcPr>
          <w:p w:rsidR="00091FF5" w:rsidRDefault="00643EB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091FF5" w:rsidRDefault="00643EB8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建构游戏：</w:t>
            </w:r>
          </w:p>
          <w:p w:rsidR="00091FF5" w:rsidRDefault="00643EB8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长城（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四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  <w:p w:rsidR="00091FF5" w:rsidRDefault="00091FF5">
            <w:pPr>
              <w:ind w:firstLineChars="200" w:firstLine="356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091FF5" w:rsidRDefault="00643EB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</w:t>
            </w:r>
            <w:r>
              <w:rPr>
                <w:rFonts w:ascii="宋体" w:hAnsi="宋体" w:hint="eastAsia"/>
                <w:szCs w:val="21"/>
              </w:rPr>
              <w:t>游戏：</w:t>
            </w:r>
          </w:p>
          <w:p w:rsidR="00091FF5" w:rsidRDefault="00643EB8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中国名胜长城（四）</w:t>
            </w:r>
          </w:p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科探游戏：</w:t>
            </w:r>
          </w:p>
          <w:p w:rsidR="00091FF5" w:rsidRDefault="00643EB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好玩的溜溜球</w:t>
            </w:r>
          </w:p>
        </w:tc>
        <w:tc>
          <w:tcPr>
            <w:tcW w:w="1792" w:type="dxa"/>
            <w:vAlign w:val="center"/>
          </w:tcPr>
          <w:p w:rsidR="00091FF5" w:rsidRDefault="00643EB8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091FF5" w:rsidRDefault="00643EB8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运动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去北京</w:t>
            </w:r>
          </w:p>
          <w:p w:rsidR="00091FF5" w:rsidRDefault="00643EB8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器械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攀登乐</w:t>
            </w:r>
          </w:p>
          <w:p w:rsidR="00091FF5" w:rsidRDefault="00643EB8">
            <w:pPr>
              <w:widowControl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沙水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快乐挖沙</w:t>
            </w:r>
          </w:p>
          <w:p w:rsidR="00091FF5" w:rsidRDefault="00643EB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:rsidR="00091FF5" w:rsidRDefault="00643E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我的祖国</w:t>
            </w:r>
          </w:p>
          <w:p w:rsidR="00091FF5" w:rsidRDefault="00643EB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剪灯笼</w:t>
            </w:r>
          </w:p>
          <w:p w:rsidR="00091FF5" w:rsidRDefault="00643EB8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</w:t>
            </w:r>
            <w:r>
              <w:rPr>
                <w:rFonts w:ascii="宋体" w:hAnsi="宋体" w:hint="eastAsia"/>
                <w:bCs/>
                <w:szCs w:val="21"/>
              </w:rPr>
              <w:t>区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大联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091FF5" w:rsidRDefault="00091FF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091FF5" w:rsidRDefault="00643EB8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社会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走出去看一看祖国的大好河山。</w:t>
            </w:r>
          </w:p>
          <w:p w:rsidR="00091FF5" w:rsidRDefault="00643EB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数字化信息资源：</w:t>
            </w:r>
            <w:r>
              <w:rPr>
                <w:rFonts w:ascii="宋体" w:hAnsi="宋体" w:hint="eastAsia"/>
                <w:szCs w:val="21"/>
              </w:rPr>
              <w:t>图片、视频、</w:t>
            </w:r>
            <w:r>
              <w:rPr>
                <w:rFonts w:ascii="宋体" w:hAnsi="宋体" w:hint="eastAsia"/>
                <w:szCs w:val="21"/>
              </w:rPr>
              <w:t>课件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091FF5" w:rsidRDefault="00643EB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091FF5" w:rsidRDefault="00643EB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阅读区新增连环画，幼儿自主绘制，把自己眼中的祖国妈妈绘制成连环画。</w:t>
            </w:r>
          </w:p>
          <w:p w:rsidR="00091FF5" w:rsidRDefault="00643EB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完善、丰富主题墙内容。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:rsidR="00091FF5" w:rsidRDefault="00643EB8">
            <w:pPr>
              <w:pStyle w:val="a7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引导幼儿注意个人卫生，勤剪指甲。</w:t>
            </w:r>
          </w:p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户外活动中注意运动量。</w:t>
            </w:r>
          </w:p>
        </w:tc>
      </w:tr>
      <w:tr w:rsidR="00091F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:rsidR="00091FF5" w:rsidRDefault="00643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:rsidR="00091FF5" w:rsidRDefault="00643E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请家长与幼儿深入了解我国的传统文化、习俗等，利用晨间谈话环节与小朋友们一起分享、交流。</w:t>
            </w:r>
          </w:p>
        </w:tc>
      </w:tr>
    </w:tbl>
    <w:p w:rsidR="00091FF5" w:rsidRDefault="00643EB8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hint="eastAsia"/>
          <w:sz w:val="24"/>
        </w:rPr>
        <w:t>周禹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黄初蓉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是小群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六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4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091FF5" w:rsidSect="00091FF5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B8" w:rsidRDefault="00643EB8" w:rsidP="00091FF5">
      <w:r>
        <w:separator/>
      </w:r>
    </w:p>
  </w:endnote>
  <w:endnote w:type="continuationSeparator" w:id="0">
    <w:p w:rsidR="00643EB8" w:rsidRDefault="00643EB8" w:rsidP="00091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FF5" w:rsidRDefault="00643EB8">
    <w:pPr>
      <w:pStyle w:val="a5"/>
      <w:jc w:val="right"/>
    </w:pP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B8" w:rsidRDefault="00643EB8" w:rsidP="00091FF5">
      <w:r>
        <w:separator/>
      </w:r>
    </w:p>
  </w:footnote>
  <w:footnote w:type="continuationSeparator" w:id="0">
    <w:p w:rsidR="00643EB8" w:rsidRDefault="00643EB8" w:rsidP="00091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FF5" w:rsidRDefault="00643EB8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NjODUwZGFkNGQ1NDQxMWI5NjlmN2MzMmFmNDY4ZGUifQ=="/>
  </w:docVars>
  <w:rsids>
    <w:rsidRoot w:val="007D057B"/>
    <w:rsid w:val="000443E9"/>
    <w:rsid w:val="00091FF5"/>
    <w:rsid w:val="000967BB"/>
    <w:rsid w:val="000A5B38"/>
    <w:rsid w:val="000B39D2"/>
    <w:rsid w:val="000C489A"/>
    <w:rsid w:val="000E613E"/>
    <w:rsid w:val="0018440C"/>
    <w:rsid w:val="00186727"/>
    <w:rsid w:val="001A0157"/>
    <w:rsid w:val="002349DE"/>
    <w:rsid w:val="0025199A"/>
    <w:rsid w:val="00270186"/>
    <w:rsid w:val="00286043"/>
    <w:rsid w:val="002A524B"/>
    <w:rsid w:val="0030366F"/>
    <w:rsid w:val="00306D26"/>
    <w:rsid w:val="00312306"/>
    <w:rsid w:val="003A7936"/>
    <w:rsid w:val="00405269"/>
    <w:rsid w:val="00416693"/>
    <w:rsid w:val="0045239D"/>
    <w:rsid w:val="004526BD"/>
    <w:rsid w:val="004F636D"/>
    <w:rsid w:val="00503EFF"/>
    <w:rsid w:val="0057337E"/>
    <w:rsid w:val="00591A10"/>
    <w:rsid w:val="00593BCC"/>
    <w:rsid w:val="005B4E80"/>
    <w:rsid w:val="005C2678"/>
    <w:rsid w:val="005D5D8D"/>
    <w:rsid w:val="00615D66"/>
    <w:rsid w:val="00635408"/>
    <w:rsid w:val="00643EB8"/>
    <w:rsid w:val="006470E7"/>
    <w:rsid w:val="0066006A"/>
    <w:rsid w:val="00694B2C"/>
    <w:rsid w:val="006955A4"/>
    <w:rsid w:val="00697A1F"/>
    <w:rsid w:val="006F037A"/>
    <w:rsid w:val="006F7849"/>
    <w:rsid w:val="007B7F58"/>
    <w:rsid w:val="007D057B"/>
    <w:rsid w:val="007D78DC"/>
    <w:rsid w:val="007E0376"/>
    <w:rsid w:val="007E03F1"/>
    <w:rsid w:val="00826041"/>
    <w:rsid w:val="0084003B"/>
    <w:rsid w:val="00877AAE"/>
    <w:rsid w:val="008E19F7"/>
    <w:rsid w:val="0092550C"/>
    <w:rsid w:val="00926E51"/>
    <w:rsid w:val="0094728A"/>
    <w:rsid w:val="0097102C"/>
    <w:rsid w:val="009A7030"/>
    <w:rsid w:val="009C54CC"/>
    <w:rsid w:val="009F1BF1"/>
    <w:rsid w:val="009F7080"/>
    <w:rsid w:val="00A12E3B"/>
    <w:rsid w:val="00A152B6"/>
    <w:rsid w:val="00A2729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E1EA8"/>
    <w:rsid w:val="00D87B05"/>
    <w:rsid w:val="00D93CC1"/>
    <w:rsid w:val="00DB5840"/>
    <w:rsid w:val="00DC677C"/>
    <w:rsid w:val="00E30D17"/>
    <w:rsid w:val="00E473D4"/>
    <w:rsid w:val="00E633D4"/>
    <w:rsid w:val="00EE1732"/>
    <w:rsid w:val="00EF2215"/>
    <w:rsid w:val="00F05B3A"/>
    <w:rsid w:val="00F37676"/>
    <w:rsid w:val="00F832EE"/>
    <w:rsid w:val="00FA25F8"/>
    <w:rsid w:val="00FD62AE"/>
    <w:rsid w:val="09CB3973"/>
    <w:rsid w:val="1042021F"/>
    <w:rsid w:val="2ADE5691"/>
    <w:rsid w:val="48692786"/>
    <w:rsid w:val="72CB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91FF5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91F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91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91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091FF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91FF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91FF5"/>
    <w:rPr>
      <w:sz w:val="18"/>
      <w:szCs w:val="18"/>
    </w:rPr>
  </w:style>
  <w:style w:type="character" w:customStyle="1" w:styleId="Char">
    <w:name w:val="正文文本缩进 Char"/>
    <w:basedOn w:val="a0"/>
    <w:link w:val="a3"/>
    <w:rsid w:val="00091FF5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91F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9</cp:revision>
  <dcterms:created xsi:type="dcterms:W3CDTF">2023-09-23T08:46:00Z</dcterms:created>
  <dcterms:modified xsi:type="dcterms:W3CDTF">2024-10-08T05:22:00Z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ABBC2346B26B4E3DA39DA6F0D31B3189_13</vt:lpwstr>
  </property>
</Properties>
</file>