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32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2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祖国妈妈我爱你（四）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上周的活动孩子们知道了 “ 十月一日是祖国妈妈的生日 ” ，愉快的度过了国庆假期。对于国庆节的由来及祖国的文化历史有了比较详细的了解。我班大部分幼儿是常州人，都是在常州长大的。本周我们将继续开展主题活动《祖国妈妈我爱你》，引导孩子们认识自己的家乡常州，在这个自己长大的地方也有很多有名的建筑已经特产，如：文笔塔、常州麻糕等等，是一个历史悠久富有文化底蕴的城市，萌发爱家乡常州的情感，从而运用多种形式来表达对祖国和家乡的热爱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041D0707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1.了解常州是个文化都市，从而萌发爱常州、爱祖国的情感。</w:t>
            </w:r>
          </w:p>
          <w:p w14:paraId="73B3739C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2.初步了解家乡的特产、建筑、名胜等，感受家乡的变化。</w:t>
            </w:r>
          </w:p>
          <w:p w14:paraId="3AAB895D"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3.在大自然中感知、触碰、探索，寻找和观察秋天的美景，感受大自然中各种动植物的变化。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4A35">
            <w:pPr>
              <w:spacing w:line="320" w:lineRule="exact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“国庆节”的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张贴幼儿的旅行攻略和行程计划表。</w:t>
            </w:r>
          </w:p>
          <w:p w14:paraId="6FACB2EF">
            <w:pPr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祖国各元素；建构区：提供雪花片、大型积木，供幼儿搭建；科探区：提供磁铁、放大镜、镜子等工具材料，供幼儿进行探索发现；万能工匠区：提供秋天、机器人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70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37CFCCE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01BC3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1.温差较大，不随便脱衣服；天气干燥，保持多喝水的好习惯。</w:t>
            </w:r>
          </w:p>
          <w:p w14:paraId="6E1DFBA2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2.养成良好的用餐习惯，提醒吃的慢的幼儿加快速度，以防饭菜变凉。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251E9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用观察记录、今日动态、分享交流等方面落实与调整。孙老师关注建构区及万能工匠幼儿是否能提前设定游戏计划，并尝试按照计划来搭建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科探区：地球拼图、乌鸦喝水等。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美工区：绘画秋天的长城、泥工《菊花》等；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《我的家乡》《家》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益智区：翻翻乐、桥数独、小鱼找方向等；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建构区：地面：故宫、桌面：天坛；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万能工匠区：天安门（三）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1.综合：常州特产                   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社会：苏州乐园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3.绘画：文笔塔                     4.社会：秋游中的安全</w:t>
            </w:r>
          </w:p>
          <w:p w14:paraId="7CB0850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数学：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7的相邻数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整理活动：整理区域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享科探：核桃发芽了吗；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悦生活：整理外套、我不浪费；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乐运动：快速跑、跳房子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2.专用活动室：美工室：天安门</w:t>
            </w:r>
          </w:p>
        </w:tc>
      </w:tr>
    </w:tbl>
    <w:p w14:paraId="22AE1978">
      <w:pPr>
        <w:spacing w:line="32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陈荷花、孙银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孙银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ZTUzYzAyNWUxZjI3MTBkZDE5Yzk4Mjg0OTgy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E64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3759C0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1146</Words>
  <Characters>1169</Characters>
  <Lines>9</Lines>
  <Paragraphs>2</Paragraphs>
  <TotalTime>110</TotalTime>
  <ScaleCrop>false</ScaleCrop>
  <LinksUpToDate>false</LinksUpToDate>
  <CharactersWithSpaces>1248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2024-09-22T10:58:00Z</dcterms:created>
  <dc:creator>雨林木风</dc:creator>
  <cp:lastModifiedBy>Blurred.</cp:lastModifiedBy>
  <cp:lastPrinted>2023-05-19T07:57:00Z</cp:lastPrinted>
  <dcterms:modified xsi:type="dcterms:W3CDTF">2024-10-20T13:22:47Z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7C857969286B422D9E1EA9D4565843CD_13</vt:lpwstr>
  </property>
</Properties>
</file>