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10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10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  <w:t>金色的秋天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随着时间的推移，季节的交替，秋姑娘已悄悄来到了孩子们的身边。秋天是多彩的、凉爽的、收获希望的季节。田野里，黄澄澄的玉米，红彤彤的柿子，红绿相间的苹果，五彩斑斓，到处洋溢着丰收的喜悦。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在于孩子们的讨论中，我们惊喜地发现，孩子们已经用他们那双慧眼发现了许多秋天的足迹：有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个孩子发现气温已经逐渐变凉，有28个孩子发现树叶已经变黄了，有22个孩子能说出栗子、山芋、稻子等具有秋天特征的农作物。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为了让孩子们进一步感受并发现秋天的小秘密，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在观察、倾听、探索、实践的过程中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深入了解秋天的大自然变化，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Hans"/>
              </w:rPr>
              <w:t>我们将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引导幼儿和爸爸妈妈一起走出幼儿园，去乡间田野看一看丰收的水稻、成熟的蔬果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0"/>
              </w:rPr>
              <w:t>活动目标：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感知秋天的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秋天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带来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的变化，并通过多途径学习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并了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解更多秋天的秘密。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能大胆地运用语言、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美术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、音乐等不同的方式来表现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自己找到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的秋天。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运用多种方法收集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秋天的资料，</w:t>
            </w:r>
            <w:r>
              <w:rPr>
                <w:rFonts w:hint="eastAsia" w:ascii="宋体" w:hAnsi="宋体"/>
                <w:szCs w:val="21"/>
              </w:rPr>
              <w:t>获得更多有关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秋花、秋果</w:t>
            </w:r>
            <w:r>
              <w:rPr>
                <w:rFonts w:hint="eastAsia" w:ascii="宋体" w:hAnsi="宋体"/>
                <w:szCs w:val="21"/>
              </w:rPr>
              <w:t>的经验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0"/>
                <w:lang w:val="en-US" w:eastAsia="zh-CN"/>
              </w:rPr>
              <w:t>1.主题环境：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和幼儿一起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布置《金色的秋天》主题氛围,将幼儿找到的秋天资料和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Hans"/>
              </w:rPr>
              <w:t>研学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中收集的秋天的元素布置到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教室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墙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面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，让幼儿对秋天有更深刻的了解。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2.区域材料：美工区投放秋天的农作物，营造秋天的氛围，让孩子们自由写生；建构区张贴秋天的公园景色，便于幼儿搭建建筑物；图书区投放有关“种子、树叶”的绘本，供幼儿阅读与分享。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午睡时能够叠好衣服，盖好被子。</w:t>
            </w: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2.乐于参与户外运动，在活动过程中能做到自主喝水、擦汗和穿脱衣物，并注意休息。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3.饭前便后主动洗手，勤剪指甲勤洗澡，养成良好的个人卫生习惯。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1.益智区：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子棋、斗兽棋、数独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等;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《秋天的蔬果》、《秋天的美景》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等;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3.科探区：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平自制净水器、奇妙的镜子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4建构区：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秋天的公园、秋天的农场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5.图书区：自主阅读以及自制图书等;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6.万能工匠区：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秋天的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关注：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关注幼儿在美工区游戏类型的多样性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关注：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游戏过程中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游戏的规则意识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1050" w:firstLineChars="5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徐：重点关注幼儿在自然材料区的材料利用情况。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>
            <w:pPr>
              <w:pStyle w:val="8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综合：我找到的秋天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音乐：秋天多么美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3.体育：开合跳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数学：4的分合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5.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健康：预防秋燥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探索光影</w:t>
            </w: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整理秋季衣物</w:t>
            </w: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跳绳</w:t>
            </w: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音体室——小星星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tLeas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王竹君、吴金燕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王竹君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TliMjdlZTUzY2E4MTZlMTc2NzBkMGU2MjEyZjAifQ=="/>
    <w:docVar w:name="KSO_WPS_MARK_KEY" w:val="7235d274-e0aa-4695-a4c4-c812dfd18319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6758B5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C50EF"/>
    <w:rsid w:val="055D4367"/>
    <w:rsid w:val="056A4339"/>
    <w:rsid w:val="05724B0B"/>
    <w:rsid w:val="06224324"/>
    <w:rsid w:val="064E4FF6"/>
    <w:rsid w:val="08AA4C4F"/>
    <w:rsid w:val="08DD2784"/>
    <w:rsid w:val="09C000DC"/>
    <w:rsid w:val="0A942C74"/>
    <w:rsid w:val="0B187AA4"/>
    <w:rsid w:val="0B966E5C"/>
    <w:rsid w:val="0B9C2483"/>
    <w:rsid w:val="0BCB0A54"/>
    <w:rsid w:val="0CFB142B"/>
    <w:rsid w:val="0D072869"/>
    <w:rsid w:val="0DB65DB6"/>
    <w:rsid w:val="0DC724AD"/>
    <w:rsid w:val="0DE93979"/>
    <w:rsid w:val="0F170F7D"/>
    <w:rsid w:val="0F1C0B4A"/>
    <w:rsid w:val="0F3D2784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603B9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1C4F59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D07727"/>
    <w:rsid w:val="3CE84C78"/>
    <w:rsid w:val="3D122796"/>
    <w:rsid w:val="3DB644AF"/>
    <w:rsid w:val="3E77217A"/>
    <w:rsid w:val="3E8802DD"/>
    <w:rsid w:val="3E8D3D29"/>
    <w:rsid w:val="3F1510EC"/>
    <w:rsid w:val="3F1B5C19"/>
    <w:rsid w:val="3F5FBC3C"/>
    <w:rsid w:val="401F4E55"/>
    <w:rsid w:val="41D51D8D"/>
    <w:rsid w:val="421B40B9"/>
    <w:rsid w:val="4236611A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AAE4C70"/>
    <w:rsid w:val="4B796E72"/>
    <w:rsid w:val="4B864BF3"/>
    <w:rsid w:val="4BAE52DF"/>
    <w:rsid w:val="4C194E4E"/>
    <w:rsid w:val="4C552AC4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2D831B3"/>
    <w:rsid w:val="73374382"/>
    <w:rsid w:val="74C67ED5"/>
    <w:rsid w:val="76C92E49"/>
    <w:rsid w:val="78002BF0"/>
    <w:rsid w:val="78D930EC"/>
    <w:rsid w:val="78F34FE3"/>
    <w:rsid w:val="79C008CD"/>
    <w:rsid w:val="7B7A2964"/>
    <w:rsid w:val="7CBD6589"/>
    <w:rsid w:val="7CC82109"/>
    <w:rsid w:val="7D7D6E53"/>
    <w:rsid w:val="7E4B05E8"/>
    <w:rsid w:val="7EFE38AC"/>
    <w:rsid w:val="7F623E4F"/>
    <w:rsid w:val="7FD5FA4E"/>
    <w:rsid w:val="BFFF3477"/>
    <w:rsid w:val="CDF72C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1089</Words>
  <Characters>1118</Characters>
  <Lines>3</Lines>
  <Paragraphs>1</Paragraphs>
  <TotalTime>7</TotalTime>
  <ScaleCrop>false</ScaleCrop>
  <LinksUpToDate>false</LinksUpToDate>
  <CharactersWithSpaces>1169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☀️.moent.☀️</cp:lastModifiedBy>
  <cp:lastPrinted>2024-10-20T11:58:41Z</cp:lastPrinted>
  <dcterms:modified xsi:type="dcterms:W3CDTF">2024-10-20T11:58:52Z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50C9CAAF7E7F4297AEFF6A60CA29213B_13</vt:lpwstr>
  </property>
</Properties>
</file>