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可爱的动物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孩子与动物有着与生俱来的亲密感，通过一系列的探索、感受与体验活动，激发幼儿爱护动物、保护动物、亲近动物、乐于了解动物的情感。幼儿将介绍自己喜欢的动物，由近及远、由浅入深，以真善美的情感去体验动物朋友的趣事，交流自己与动物朋友之间的故事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C6C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引导幼儿初步了解多种动物的名称、外形特征、生活习性及与人类的关系，拓宽知识面。</w:t>
            </w:r>
          </w:p>
          <w:p w14:paraId="5FB3C1D7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运用身体动作、绘画、手工等多种形式表现动物的特征，发展幼儿的观察力、想象力、创造力、语言表达能力和初步的探究能力。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表演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森林里的动物、动物大联欢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图书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动物是我们的朋友、我喜欢的动物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动物之家、装饰农场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小狗本领大、海底世界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C2B859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过隧道、投球乐、欢乐跳绳、跳房子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、小厨师、走走跳跳</w:t>
            </w:r>
            <w:r>
              <w:rPr>
                <w:rFonts w:hint="eastAsia"/>
                <w:szCs w:val="21"/>
                <w:lang w:val="en-US" w:eastAsia="zh-CN"/>
              </w:rPr>
              <w:t>、推小车、快乐搭建、大象套圈、玩轮胎、看谁爬得快、攀爬小能手、钻山洞、时光隧道、吊环乐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家乡的美食、不挑食好宝宝、预防感冒、我运动我快乐、防踩踏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DB368E3">
            <w:pPr>
              <w:numPr>
                <w:ilvl w:val="0"/>
                <w:numId w:val="0"/>
              </w:num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1.动物好朋友        2.快乐的动物园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3.乐创：创意《纸袋动物》、陶泥《我喜欢的动物》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4.比一比，说一说    5.动物找家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35EA979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8DB47DB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动物家园（一）</w:t>
            </w:r>
          </w:p>
          <w:p w14:paraId="4F2F347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41B3B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5EDBBF6">
            <w:pPr>
              <w:ind w:firstLine="315" w:firstLineChars="1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点心屋</w:t>
            </w:r>
          </w:p>
          <w:p w14:paraId="41985BF2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24A9716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4968A59B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益智区：蛋宝宝找妈妈</w:t>
            </w:r>
          </w:p>
          <w:p w14:paraId="204CB00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美工区：各种各样的鱼</w:t>
            </w:r>
          </w:p>
          <w:p w14:paraId="514C8C47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表演区：小狗抬花轿</w:t>
            </w:r>
          </w:p>
          <w:p w14:paraId="1941919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体育：</w:t>
            </w:r>
          </w:p>
          <w:p w14:paraId="7DB1D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小兔子运货</w:t>
            </w:r>
          </w:p>
          <w:p w14:paraId="11E37A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小猪吃饱了</w:t>
            </w:r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</w:p>
        </w:tc>
        <w:tc>
          <w:tcPr>
            <w:tcW w:w="1843" w:type="dxa"/>
          </w:tcPr>
          <w:p w14:paraId="52740A9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818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勇敢的小猎人</w:t>
            </w:r>
          </w:p>
          <w:p w14:paraId="62EC1D1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45BF0C66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5CBBDBE0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快乐的动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物园（一）</w:t>
            </w:r>
          </w:p>
          <w:p w14:paraId="5FC5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5730F7D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滑梯乐</w:t>
            </w:r>
          </w:p>
          <w:p w14:paraId="516BE108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表演区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动物音乐会</w:t>
            </w:r>
          </w:p>
          <w:p w14:paraId="1DF86429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动物赛跑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图书区：亲爱的动物园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益智区：动物拼拼乐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建构区：动物的家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小兔跳跳跳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切土豆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B9DDE7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建构区：青青农场</w:t>
            </w:r>
          </w:p>
          <w:p w14:paraId="52FFB792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益智区：蛋蛋浮起来</w:t>
            </w:r>
          </w:p>
          <w:p w14:paraId="4BE82FEC">
            <w:pP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美工区：母鸡萝丝去散步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数字化资源：与课程相关的课件、图片、视频。</w:t>
            </w:r>
          </w:p>
          <w:p w14:paraId="3081E960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2.家长资源：与幼儿一起收集一些关于动物的小知识。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在主题墙中分类展示不同类型的动物，设计调查表《我喜欢的动物》。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2）新增区域的操作材料，益智区增设动物匹配，阅读区添加有关动物的绘本等。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根据天气变化，及时增减衣物。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户外活动后注意休息，多喝水。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42CE6C1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与孩子一起收集一些动物的图片，向孩子介绍一些关于动物的知识。并和孩子一起折一折自己喜欢的小动物。</w:t>
            </w:r>
          </w:p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家长与幼儿共同收集关于动物的谜语，帮助幼儿了解动物的特征，产生喜欢动物的情感。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韩秀英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C35016B"/>
    <w:rsid w:val="13F446E0"/>
    <w:rsid w:val="140D49E1"/>
    <w:rsid w:val="145357A5"/>
    <w:rsid w:val="15B329F4"/>
    <w:rsid w:val="17050B6F"/>
    <w:rsid w:val="17E2516A"/>
    <w:rsid w:val="1BC80D3B"/>
    <w:rsid w:val="1D946100"/>
    <w:rsid w:val="25A0509C"/>
    <w:rsid w:val="29287BBC"/>
    <w:rsid w:val="2D3A3B02"/>
    <w:rsid w:val="2E814DF6"/>
    <w:rsid w:val="2EE626FD"/>
    <w:rsid w:val="317D1E70"/>
    <w:rsid w:val="35752095"/>
    <w:rsid w:val="37D44DC8"/>
    <w:rsid w:val="3A9F04BD"/>
    <w:rsid w:val="3B9F50C0"/>
    <w:rsid w:val="3BD67A1D"/>
    <w:rsid w:val="433E3485"/>
    <w:rsid w:val="47506AFA"/>
    <w:rsid w:val="4772516B"/>
    <w:rsid w:val="4D4A115E"/>
    <w:rsid w:val="4F536BCF"/>
    <w:rsid w:val="50C42684"/>
    <w:rsid w:val="517937F3"/>
    <w:rsid w:val="538E7EB0"/>
    <w:rsid w:val="5A987412"/>
    <w:rsid w:val="5BBB426F"/>
    <w:rsid w:val="60AA1E97"/>
    <w:rsid w:val="60B83AEF"/>
    <w:rsid w:val="6356599A"/>
    <w:rsid w:val="63AD54D1"/>
    <w:rsid w:val="66181C10"/>
    <w:rsid w:val="67337464"/>
    <w:rsid w:val="6796581F"/>
    <w:rsid w:val="68000850"/>
    <w:rsid w:val="680065FA"/>
    <w:rsid w:val="6B78231F"/>
    <w:rsid w:val="6F14235E"/>
    <w:rsid w:val="798E0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1024</Words>
  <Characters>1045</Characters>
  <Lines>8</Lines>
  <Paragraphs>2</Paragraphs>
  <TotalTime>64</TotalTime>
  <ScaleCrop>false</ScaleCrop>
  <LinksUpToDate>false</LinksUpToDate>
  <CharactersWithSpaces>1140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2024-10-18T04:10:27Z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F185F3ECA40F4408B6C9A72A86CE1BB7_13</vt:lpwstr>
  </property>
</Properties>
</file>