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D29DB2" w14:textId="77777777" w:rsidR="00412F42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14:paraId="34F88324" w14:textId="42B98C0E" w:rsidR="00412F42" w:rsidRDefault="00000000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110EE6">
        <w:rPr>
          <w:rFonts w:ascii="宋体" w:hAnsi="宋体" w:hint="eastAsia"/>
          <w:color w:val="000000"/>
          <w:szCs w:val="21"/>
          <w:u w:val="single"/>
        </w:rPr>
        <w:t>五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10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21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10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25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八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215"/>
        <w:gridCol w:w="8410"/>
      </w:tblGrid>
      <w:tr w:rsidR="00412F42" w14:paraId="409D6C40" w14:textId="77777777">
        <w:trPr>
          <w:cantSplit/>
          <w:trHeight w:val="1140"/>
        </w:trPr>
        <w:tc>
          <w:tcPr>
            <w:tcW w:w="16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CBCEE0" w14:textId="77777777" w:rsidR="00412F42" w:rsidRDefault="00000000">
            <w:pPr>
              <w:pStyle w:val="a3"/>
              <w:spacing w:after="0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71CC3632" w14:textId="77777777" w:rsidR="00412F42" w:rsidRDefault="00000000">
            <w:pPr>
              <w:pStyle w:val="a3"/>
              <w:spacing w:after="0"/>
              <w:rPr>
                <w:rFonts w:ascii="宋体" w:hAnsi="宋体" w:cs="宋体" w:hint="eastAsia"/>
                <w:b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2"/>
                <w:sz w:val="24"/>
                <w:szCs w:val="24"/>
              </w:rPr>
              <w:t>秋叶飘（一）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81FAA" w14:textId="77777777" w:rsidR="00412F42" w:rsidRDefault="00000000">
            <w:pPr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幼儿基础分析：</w:t>
            </w:r>
          </w:p>
          <w:p w14:paraId="63F38E34" w14:textId="77777777" w:rsidR="00412F42" w:rsidRDefault="00000000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秋天来了，天气转凉，小朋友们穿上了外套，身边的事物也发生了很多的变化。瞧！树上的树叶有的变黄、有的变红，还有的树叶飘落了。大自然的变化将秋季的季节特征体现了出来，而这些交化非常易于引起孩子们的兴趣。</w:t>
            </w:r>
          </w:p>
          <w:p w14:paraId="11A34BBE" w14:textId="699DC560" w:rsidR="00412F42" w:rsidRDefault="00000000">
            <w:pPr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>在户外活动中或是散步时，</w:t>
            </w:r>
            <w:r w:rsidR="00D1621E">
              <w:rPr>
                <w:rFonts w:hint="eastAsia"/>
              </w:rPr>
              <w:t>85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幼儿们经常会发现树叶从树枝上飘落下来，有</w:t>
            </w:r>
            <w:r w:rsidR="00D1621E">
              <w:rPr>
                <w:rFonts w:hint="eastAsia"/>
              </w:rPr>
              <w:t>40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幼儿会捡起树叶在手中把玩，但他们不会有意识地去观察树叶的形状、颜色等特征，对于树叶的名称也基本不了解，因此我们结合孩子们的兴趣，开展主题活动《秋叶飘》，本周同幼儿一起进入落叶世界，运用各种感官去感知、发现秋天树叶形状、颜色的多样，并用多种方式进行表现。</w:t>
            </w:r>
          </w:p>
        </w:tc>
      </w:tr>
      <w:tr w:rsidR="00412F42" w14:paraId="1D4F8176" w14:textId="77777777">
        <w:trPr>
          <w:cantSplit/>
          <w:trHeight w:val="894"/>
        </w:trPr>
        <w:tc>
          <w:tcPr>
            <w:tcW w:w="16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E9DE0" w14:textId="77777777" w:rsidR="00412F42" w:rsidRDefault="00412F42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B9748" w14:textId="77777777" w:rsidR="00412F42" w:rsidRDefault="00000000">
            <w:pPr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14:paraId="50B77734" w14:textId="77777777" w:rsidR="00412F42" w:rsidRDefault="00000000">
            <w:pPr>
              <w:spacing w:line="280" w:lineRule="exact"/>
              <w:jc w:val="lef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1.初步了解秋天，</w:t>
            </w:r>
            <w:r>
              <w:rPr>
                <w:rFonts w:hint="eastAsia"/>
              </w:rPr>
              <w:t>能仔细观察并大胆表述自己对秋天的认识。</w:t>
            </w:r>
          </w:p>
          <w:p w14:paraId="2964DBC3" w14:textId="77777777" w:rsidR="00412F42" w:rsidRDefault="00000000">
            <w:pPr>
              <w:tabs>
                <w:tab w:val="left" w:pos="345"/>
              </w:tabs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2.尝试有目的、有顺序地观察各种各样的叶子，初步感受秋天树叶形状、颜色的多样。</w:t>
            </w:r>
          </w:p>
        </w:tc>
      </w:tr>
      <w:tr w:rsidR="00412F42" w14:paraId="52FA8F3C" w14:textId="77777777">
        <w:trPr>
          <w:cantSplit/>
          <w:trHeight w:val="1367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597F" w14:textId="77777777" w:rsidR="00412F42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41781" w14:textId="2CD5D80B" w:rsidR="00412F42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1.创设《秋叶飘》的主题氛围，</w:t>
            </w:r>
            <w:r>
              <w:rPr>
                <w:rFonts w:ascii="宋体" w:hAnsi="宋体" w:cs="宋体" w:hint="eastAsia"/>
                <w:kern w:val="0"/>
                <w:szCs w:val="21"/>
              </w:rPr>
              <w:t>引导幼儿观赏和学习。</w:t>
            </w:r>
          </w:p>
          <w:p w14:paraId="7F469CCE" w14:textId="18B2C05B" w:rsidR="00412F42" w:rsidRDefault="00000000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2.区域环境：在各个区角提供有关秋天的材料</w:t>
            </w:r>
            <w:r>
              <w:rPr>
                <w:rFonts w:hint="eastAsia"/>
                <w:kern w:val="2"/>
                <w:sz w:val="21"/>
                <w:szCs w:val="21"/>
              </w:rPr>
              <w:t>。如美工区</w:t>
            </w:r>
            <w:r>
              <w:rPr>
                <w:rFonts w:hint="eastAsia"/>
                <w:kern w:val="2"/>
                <w:sz w:val="21"/>
                <w:szCs w:val="21"/>
                <w:lang w:eastAsia="zh-Hans"/>
              </w:rPr>
              <w:t>提供</w:t>
            </w:r>
            <w:r>
              <w:rPr>
                <w:rFonts w:hint="eastAsia"/>
                <w:kern w:val="2"/>
                <w:sz w:val="21"/>
                <w:szCs w:val="21"/>
              </w:rPr>
              <w:t>各类树叶轮廓</w:t>
            </w:r>
            <w:r>
              <w:rPr>
                <w:rFonts w:hint="eastAsia"/>
                <w:kern w:val="2"/>
                <w:sz w:val="21"/>
                <w:szCs w:val="21"/>
                <w:lang w:eastAsia="zh-Hans"/>
              </w:rPr>
              <w:t>引导幼儿</w:t>
            </w:r>
            <w:r>
              <w:rPr>
                <w:rFonts w:hint="eastAsia"/>
                <w:kern w:val="2"/>
                <w:sz w:val="21"/>
                <w:szCs w:val="21"/>
              </w:rPr>
              <w:t>用</w:t>
            </w:r>
            <w:r>
              <w:rPr>
                <w:rFonts w:hint="eastAsia"/>
                <w:kern w:val="2"/>
                <w:sz w:val="21"/>
                <w:szCs w:val="21"/>
                <w:lang w:eastAsia="zh-Hans"/>
              </w:rPr>
              <w:t>蜡笔</w:t>
            </w:r>
            <w:r>
              <w:rPr>
                <w:rFonts w:hint="eastAsia"/>
                <w:kern w:val="2"/>
                <w:sz w:val="21"/>
                <w:szCs w:val="21"/>
              </w:rPr>
              <w:t>进行</w:t>
            </w:r>
            <w:r>
              <w:rPr>
                <w:rFonts w:hint="eastAsia"/>
                <w:kern w:val="2"/>
                <w:sz w:val="21"/>
                <w:szCs w:val="21"/>
                <w:lang w:eastAsia="zh-Hans"/>
              </w:rPr>
              <w:t>涂色</w:t>
            </w:r>
            <w:r>
              <w:rPr>
                <w:rFonts w:hint="eastAsia"/>
                <w:kern w:val="2"/>
                <w:sz w:val="21"/>
                <w:szCs w:val="21"/>
              </w:rPr>
              <w:t>，提供彩纸撕树叶装饰教室；益智区提供</w:t>
            </w:r>
            <w:r w:rsidR="00D1621E">
              <w:rPr>
                <w:rFonts w:hint="eastAsia"/>
                <w:kern w:val="2"/>
                <w:sz w:val="21"/>
                <w:szCs w:val="21"/>
              </w:rPr>
              <w:t>图形</w:t>
            </w:r>
            <w:r>
              <w:rPr>
                <w:rFonts w:hint="eastAsia"/>
                <w:kern w:val="2"/>
                <w:sz w:val="21"/>
                <w:szCs w:val="21"/>
              </w:rPr>
              <w:t>拼图，点卡1—</w:t>
            </w:r>
            <w:r w:rsidR="00110EE6">
              <w:rPr>
                <w:rFonts w:hint="eastAsia"/>
                <w:kern w:val="2"/>
                <w:sz w:val="21"/>
                <w:szCs w:val="21"/>
              </w:rPr>
              <w:t>5</w:t>
            </w:r>
            <w:r>
              <w:rPr>
                <w:rFonts w:hint="eastAsia"/>
                <w:kern w:val="2"/>
                <w:sz w:val="21"/>
                <w:szCs w:val="21"/>
              </w:rPr>
              <w:t>让幼儿根据点卡数量取</w:t>
            </w:r>
            <w:r>
              <w:rPr>
                <w:rFonts w:hint="eastAsia"/>
                <w:sz w:val="21"/>
                <w:szCs w:val="21"/>
              </w:rPr>
              <w:t>物；语言区</w:t>
            </w:r>
            <w:r>
              <w:rPr>
                <w:rFonts w:hint="eastAsia"/>
                <w:sz w:val="21"/>
                <w:szCs w:val="21"/>
                <w:lang w:eastAsia="zh-Hans"/>
              </w:rPr>
              <w:t>提供</w:t>
            </w:r>
            <w:r>
              <w:rPr>
                <w:rFonts w:hint="eastAsia"/>
                <w:sz w:val="21"/>
                <w:szCs w:val="21"/>
              </w:rPr>
              <w:t>绘本《秋天》、《一粒种子的旅行》</w:t>
            </w:r>
            <w:r>
              <w:rPr>
                <w:rFonts w:hint="eastAsia"/>
                <w:sz w:val="21"/>
                <w:szCs w:val="21"/>
                <w:lang w:eastAsia="zh-Hans"/>
              </w:rPr>
              <w:t>等供幼儿阅读</w:t>
            </w:r>
            <w:r>
              <w:rPr>
                <w:rFonts w:hint="eastAsia"/>
                <w:kern w:val="2"/>
                <w:sz w:val="21"/>
                <w:szCs w:val="21"/>
              </w:rPr>
              <w:t>；植物角摆放带来的植物、农作物，引导幼儿关注其生长情况。</w:t>
            </w:r>
          </w:p>
        </w:tc>
      </w:tr>
      <w:tr w:rsidR="00412F42" w14:paraId="71C26A2C" w14:textId="77777777">
        <w:trPr>
          <w:cantSplit/>
          <w:trHeight w:val="923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C922" w14:textId="77777777" w:rsidR="00412F42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2237A" w14:textId="77777777" w:rsidR="00412F42" w:rsidRDefault="00000000">
            <w:pPr>
              <w:spacing w:line="280" w:lineRule="exact"/>
              <w:rPr>
                <w:rFonts w:ascii="宋体" w:hAnsi="宋体" w:hint="eastAsia"/>
                <w:color w:val="000000"/>
                <w:szCs w:val="21"/>
                <w:lang w:eastAsia="zh-Hans"/>
              </w:rPr>
            </w:pPr>
            <w:r>
              <w:rPr>
                <w:rFonts w:ascii="宋体" w:hAnsi="宋体"/>
                <w:color w:val="000000"/>
                <w:szCs w:val="21"/>
                <w:lang w:eastAsia="zh-Hans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在提醒下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，户外体育游戏时能在老师的提醒下多喝水，补充水分.</w:t>
            </w:r>
          </w:p>
          <w:p w14:paraId="69E7B830" w14:textId="77777777" w:rsidR="00412F42" w:rsidRDefault="00000000">
            <w:pPr>
              <w:spacing w:line="280" w:lineRule="exac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lang w:eastAsia="zh-Hans"/>
              </w:rPr>
              <w:t>2.根据冷热能自己穿脱衣服。</w:t>
            </w:r>
            <w:r>
              <w:rPr>
                <w:rFonts w:ascii="新宋体" w:eastAsia="新宋体" w:hAnsi="新宋体" w:hint="eastAsia"/>
                <w:szCs w:val="21"/>
              </w:rPr>
              <w:t>在老师的鼓励下能自己学穿拉链衫和裤子，学会自己的事情自己做。</w:t>
            </w:r>
          </w:p>
          <w:p w14:paraId="79920478" w14:textId="77777777" w:rsidR="00412F42" w:rsidRDefault="00000000">
            <w:pPr>
              <w:spacing w:line="320" w:lineRule="exac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3.午睡前愿意尝试将自己脱下来的外套用衣架挂好，并放入衣柜中。</w:t>
            </w:r>
          </w:p>
        </w:tc>
      </w:tr>
      <w:tr w:rsidR="00412F42" w14:paraId="60D8B96A" w14:textId="77777777">
        <w:trPr>
          <w:cantSplit/>
          <w:trHeight w:hRule="exact" w:val="297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70207B" w14:textId="77777777" w:rsidR="00412F42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4A9AEA52" w14:textId="77777777" w:rsidR="00412F42" w:rsidRDefault="00412F42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2B40" w14:textId="77777777" w:rsidR="00412F42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37B3F976" w14:textId="77777777" w:rsidR="00412F42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5FB16" w14:textId="3BE7DFB7" w:rsidR="00412F42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</w:t>
            </w:r>
            <w:r>
              <w:rPr>
                <w:rFonts w:hint="eastAsia"/>
                <w:szCs w:val="21"/>
              </w:rPr>
              <w:t>拉拉链、穿衣服</w:t>
            </w:r>
            <w:r w:rsidR="00110EE6">
              <w:rPr>
                <w:rFonts w:hint="eastAsia"/>
                <w:szCs w:val="21"/>
              </w:rPr>
              <w:t>、叠裤子</w:t>
            </w:r>
            <w:r>
              <w:rPr>
                <w:rFonts w:hint="eastAsia"/>
                <w:szCs w:val="21"/>
              </w:rPr>
              <w:t>；</w:t>
            </w:r>
          </w:p>
          <w:p w14:paraId="5F2E3EF3" w14:textId="4CAE766D" w:rsidR="00412F42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美工区：创意美术《</w:t>
            </w:r>
            <w:r>
              <w:rPr>
                <w:rFonts w:hint="eastAsia"/>
              </w:rPr>
              <w:t>树叶</w:t>
            </w:r>
            <w:r w:rsidR="00110EE6">
              <w:rPr>
                <w:rFonts w:hint="eastAsia"/>
              </w:rPr>
              <w:t>创想画</w:t>
            </w:r>
            <w:r>
              <w:rPr>
                <w:rFonts w:ascii="宋体" w:hAnsi="宋体" w:cs="宋体" w:hint="eastAsia"/>
                <w:szCs w:val="21"/>
              </w:rPr>
              <w:t>》、粘土</w:t>
            </w:r>
            <w:r w:rsidR="00110EE6">
              <w:rPr>
                <w:rFonts w:ascii="宋体" w:hAnsi="宋体" w:cs="宋体" w:hint="eastAsia"/>
                <w:szCs w:val="21"/>
              </w:rPr>
              <w:t>《蘑菇》《小叶子》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0C31E6D1" w14:textId="50311D7C" w:rsidR="00412F42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图书区：绘本</w:t>
            </w:r>
            <w:r>
              <w:t>《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秋天</w:t>
            </w:r>
            <w:r>
              <w:t>》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110EE6">
              <w:rPr>
                <w:rFonts w:ascii="宋体" w:hAnsi="宋体" w:cs="宋体" w:hint="eastAsia"/>
                <w:szCs w:val="21"/>
              </w:rPr>
              <w:t>《</w:t>
            </w:r>
            <w:r w:rsidR="00110EE6">
              <w:rPr>
                <w:rFonts w:hint="eastAsia"/>
                <w:szCs w:val="21"/>
              </w:rPr>
              <w:t>一粒种子的旅行</w:t>
            </w:r>
            <w:r w:rsidR="00110EE6"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7170A109" w14:textId="3A1E93F4" w:rsidR="00412F42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</w:t>
            </w:r>
            <w:r w:rsidR="00110EE6">
              <w:rPr>
                <w:rFonts w:ascii="宋体" w:hAnsi="宋体" w:cs="宋体" w:hint="eastAsia"/>
                <w:szCs w:val="21"/>
              </w:rPr>
              <w:t>图形</w:t>
            </w:r>
            <w:r>
              <w:rPr>
                <w:rFonts w:ascii="宋体" w:hAnsi="宋体" w:cs="宋体" w:hint="eastAsia"/>
                <w:szCs w:val="21"/>
              </w:rPr>
              <w:t>拼图、</w:t>
            </w:r>
            <w:r w:rsidR="00110EE6">
              <w:rPr>
                <w:rFonts w:ascii="宋体" w:hAnsi="宋体" w:cs="宋体" w:hint="eastAsia"/>
                <w:szCs w:val="21"/>
              </w:rPr>
              <w:t>刺猬背果果、钓小鱼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08DED08E" w14:textId="71EE04DC" w:rsidR="00412F42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</w:t>
            </w:r>
            <w:r w:rsidR="00110EE6">
              <w:rPr>
                <w:rFonts w:hint="eastAsia"/>
              </w:rPr>
              <w:t>桌面建构《秋天的大树》、地面建构《房子》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66F39BD8" w14:textId="2EB6193A" w:rsidR="00412F42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植物角：照顾植物</w:t>
            </w:r>
            <w:r w:rsidR="00110EE6"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给植物浇水</w:t>
            </w:r>
            <w:r w:rsidR="00110EE6">
              <w:rPr>
                <w:rFonts w:ascii="宋体" w:hAnsi="宋体" w:cs="宋体" w:hint="eastAsia"/>
                <w:szCs w:val="21"/>
              </w:rPr>
              <w:t>、给乌龟喂食。</w:t>
            </w:r>
          </w:p>
          <w:p w14:paraId="2AAE9984" w14:textId="77777777" w:rsidR="00412F42" w:rsidRDefault="00000000">
            <w:pPr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指导要点：</w:t>
            </w:r>
          </w:p>
          <w:p w14:paraId="074433F3" w14:textId="1ECF910F" w:rsidR="00412F42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 w:rsidR="00110EE6">
              <w:rPr>
                <w:rFonts w:ascii="宋体" w:hAnsi="宋体" w:cs="宋体" w:hint="eastAsia"/>
                <w:szCs w:val="21"/>
              </w:rPr>
              <w:t>李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hint="eastAsia"/>
              </w:rPr>
              <w:t>关注幼儿来园的区域游戏计划制定情况，是否进入正确的区域进行游戏。</w:t>
            </w:r>
          </w:p>
          <w:p w14:paraId="544BD985" w14:textId="2B5BC9F9" w:rsidR="00412F42" w:rsidRDefault="00000000">
            <w:pPr>
              <w:spacing w:line="300" w:lineRule="exact"/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 w:rsidR="00110EE6">
              <w:rPr>
                <w:rFonts w:ascii="宋体" w:hAnsi="宋体" w:cs="宋体" w:hint="eastAsia"/>
                <w:szCs w:val="21"/>
              </w:rPr>
              <w:t>缪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hint="eastAsia"/>
              </w:rPr>
              <w:t>关注幼儿在区域中的游戏情况，及时进行观察记录。</w:t>
            </w:r>
          </w:p>
          <w:p w14:paraId="5E89A055" w14:textId="4AD59B71" w:rsidR="00110EE6" w:rsidRPr="00110EE6" w:rsidRDefault="00110EE6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>【张】关注</w:t>
            </w:r>
            <w:r w:rsidR="00E10492">
              <w:rPr>
                <w:rFonts w:hint="eastAsia"/>
              </w:rPr>
              <w:t>幼儿区域游戏后</w:t>
            </w:r>
            <w:r w:rsidR="00E10492">
              <w:rPr>
                <w:rFonts w:hint="eastAsia"/>
              </w:rPr>
              <w:t>玩具</w:t>
            </w:r>
            <w:r w:rsidR="00E10492">
              <w:rPr>
                <w:rFonts w:hint="eastAsia"/>
              </w:rPr>
              <w:t>的</w:t>
            </w:r>
            <w:r w:rsidR="00E10492">
              <w:rPr>
                <w:rFonts w:hint="eastAsia"/>
              </w:rPr>
              <w:t>整理情况，及时进行观察记录。</w:t>
            </w:r>
          </w:p>
        </w:tc>
      </w:tr>
      <w:tr w:rsidR="00412F42" w14:paraId="5BDA58AC" w14:textId="77777777">
        <w:trPr>
          <w:cantSplit/>
          <w:trHeight w:hRule="exact" w:val="83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754DFDDB" w14:textId="77777777" w:rsidR="00412F42" w:rsidRDefault="00412F42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BF68" w14:textId="77777777" w:rsidR="00412F42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398BD492" w14:textId="77777777" w:rsidR="00412F42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6AC12" w14:textId="77777777" w:rsidR="00412F42" w:rsidRDefault="00000000">
            <w:pPr>
              <w:rPr>
                <w:rFonts w:ascii="宋体" w:hAnsi="宋体" w:cs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szCs w:val="21"/>
              </w:rPr>
              <w:t>羊角球、皮球区，跑道区，滑滑梯，攀爬网，综合区</w:t>
            </w:r>
          </w:p>
          <w:p w14:paraId="31E40FDF" w14:textId="77777777" w:rsidR="00412F42" w:rsidRDefault="0000000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1541B5FB" w14:textId="77777777" w:rsidR="00412F42" w:rsidRDefault="00412F42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14EF1B1A" w14:textId="77777777" w:rsidR="00412F42" w:rsidRDefault="00412F42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33EF81C6" w14:textId="77777777" w:rsidR="00412F42" w:rsidRDefault="00412F42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06524DCB" w14:textId="77777777" w:rsidR="00412F42" w:rsidRDefault="00412F42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1E7F1574" w14:textId="77777777" w:rsidR="00412F42" w:rsidRDefault="00412F42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0C66B92B" w14:textId="77777777" w:rsidR="00412F42" w:rsidRDefault="00412F42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412F42" w14:paraId="25CCE1C1" w14:textId="77777777">
        <w:trPr>
          <w:cantSplit/>
          <w:trHeight w:hRule="exact" w:val="1053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8A536" w14:textId="77777777" w:rsidR="00412F42" w:rsidRDefault="00412F42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6E395" w14:textId="77777777" w:rsidR="00412F42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14:paraId="67C5923C" w14:textId="77777777" w:rsidR="00412F42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7F019" w14:textId="77777777" w:rsidR="00412F42" w:rsidRDefault="00000000">
            <w:pPr>
              <w:tabs>
                <w:tab w:val="left" w:pos="295"/>
              </w:tabs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1.综合：我看到的秋天     2.科学：各种各样的树叶        3.美术：多彩的树叶</w:t>
            </w:r>
          </w:p>
          <w:p w14:paraId="7712C2EC" w14:textId="2417F7E3" w:rsidR="00412F42" w:rsidRDefault="00000000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4.音乐：秋叶             5.</w:t>
            </w:r>
            <w:r>
              <w:rPr>
                <w:rFonts w:ascii="宋体" w:hAnsi="宋体" w:cs="宋体" w:hint="eastAsia"/>
                <w:szCs w:val="21"/>
              </w:rPr>
              <w:t xml:space="preserve">语言：落叶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  </w:t>
            </w:r>
            <w:r w:rsidR="00E10492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每周一整理：</w:t>
            </w:r>
            <w:r>
              <w:rPr>
                <w:rFonts w:ascii="宋体" w:hAnsi="宋体" w:cs="宋体" w:hint="eastAsia"/>
                <w:szCs w:val="21"/>
              </w:rPr>
              <w:t>我会</w:t>
            </w:r>
            <w:r w:rsidR="00D1621E">
              <w:rPr>
                <w:rFonts w:ascii="宋体" w:hAnsi="宋体" w:cs="宋体" w:hint="eastAsia"/>
                <w:szCs w:val="21"/>
              </w:rPr>
              <w:t>挂</w:t>
            </w:r>
            <w:r>
              <w:rPr>
                <w:rFonts w:ascii="宋体" w:hAnsi="宋体" w:cs="宋体" w:hint="eastAsia"/>
                <w:szCs w:val="21"/>
              </w:rPr>
              <w:t>外套</w:t>
            </w:r>
          </w:p>
        </w:tc>
      </w:tr>
      <w:tr w:rsidR="00412F42" w14:paraId="40CADB18" w14:textId="77777777">
        <w:trPr>
          <w:cantSplit/>
          <w:trHeight w:hRule="exact" w:val="1725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FFD7311" w14:textId="77777777" w:rsidR="00412F42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437BA" w14:textId="77777777" w:rsidR="00412F42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4AD1A1" w14:textId="77777777" w:rsidR="00412F42" w:rsidRDefault="00000000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“快乐小玩家”游戏：</w:t>
            </w:r>
          </w:p>
          <w:p w14:paraId="4858FF74" w14:textId="77777777" w:rsidR="00412F42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享科探：与科探区科学小游戏融合；</w:t>
            </w:r>
          </w:p>
          <w:p w14:paraId="194CE98C" w14:textId="77777777" w:rsidR="00412F42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悦生活：与美工区创意美术、游戏融合；</w:t>
            </w:r>
          </w:p>
          <w:p w14:paraId="36A8629F" w14:textId="77777777" w:rsidR="00412F42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乐运动：与户外活动、体育活动融合；</w:t>
            </w:r>
          </w:p>
          <w:p w14:paraId="74DC4187" w14:textId="23A0B956" w:rsidR="00412F42" w:rsidRDefault="00000000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</w:t>
            </w:r>
            <w:r w:rsidR="00E10492">
              <w:rPr>
                <w:rFonts w:ascii="宋体" w:hAnsi="宋体" w:cs="宋体" w:hint="eastAsia"/>
                <w:kern w:val="0"/>
                <w:szCs w:val="21"/>
              </w:rPr>
              <w:t>美工</w:t>
            </w:r>
            <w:r>
              <w:rPr>
                <w:rFonts w:ascii="宋体" w:hAnsi="宋体" w:cs="宋体" w:hint="eastAsia"/>
                <w:kern w:val="0"/>
                <w:szCs w:val="21"/>
              </w:rPr>
              <w:t>室《</w:t>
            </w:r>
            <w:r w:rsidR="00E10492">
              <w:rPr>
                <w:rFonts w:ascii="宋体" w:hAnsi="宋体" w:cs="宋体" w:hint="eastAsia"/>
                <w:kern w:val="0"/>
                <w:szCs w:val="21"/>
              </w:rPr>
              <w:t>大蒜苗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</w:p>
        </w:tc>
      </w:tr>
    </w:tbl>
    <w:p w14:paraId="4143F5B8" w14:textId="470F05DD" w:rsidR="00412F42" w:rsidRDefault="00000000">
      <w:pPr>
        <w:jc w:val="right"/>
        <w:rPr>
          <w:rFonts w:ascii="宋体" w:hAnsi="宋体" w:cs="宋体" w:hint="eastAsia"/>
          <w:color w:val="000000" w:themeColor="text1"/>
          <w:szCs w:val="21"/>
          <w:u w:val="single"/>
        </w:rPr>
      </w:pPr>
      <w:r>
        <w:rPr>
          <w:rFonts w:ascii="宋体" w:hAnsi="宋体" w:cs="宋体" w:hint="eastAsia"/>
        </w:rPr>
        <w:t>班级老师：</w:t>
      </w:r>
      <w:r>
        <w:rPr>
          <w:rFonts w:ascii="宋体" w:hAnsi="宋体" w:cs="宋体" w:hint="eastAsia"/>
          <w:u w:val="single"/>
        </w:rPr>
        <w:t xml:space="preserve"> </w:t>
      </w:r>
      <w:r w:rsidR="00E10492">
        <w:rPr>
          <w:rFonts w:ascii="宋体" w:hAnsi="宋体" w:cs="宋体" w:hint="eastAsia"/>
          <w:u w:val="single"/>
        </w:rPr>
        <w:t>李玲、缪苗、张茜</w:t>
      </w:r>
      <w:r>
        <w:rPr>
          <w:rFonts w:ascii="宋体" w:hAnsi="宋体" w:cs="宋体" w:hint="eastAsia"/>
          <w:u w:val="single"/>
        </w:rPr>
        <w:t xml:space="preserve"> </w:t>
      </w:r>
      <w:r>
        <w:rPr>
          <w:rFonts w:ascii="宋体" w:hAnsi="宋体" w:cs="宋体" w:hint="eastAsia"/>
        </w:rPr>
        <w:t xml:space="preserve">  执笔：</w:t>
      </w:r>
      <w:r w:rsidR="00E10492">
        <w:rPr>
          <w:rFonts w:ascii="宋体" w:hAnsi="宋体" w:cs="宋体" w:hint="eastAsia"/>
          <w:u w:val="single"/>
        </w:rPr>
        <w:t>李玲</w:t>
      </w:r>
    </w:p>
    <w:sectPr w:rsidR="00412F42">
      <w:footerReference w:type="default" r:id="rId7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34BFD" w14:textId="77777777" w:rsidR="00B7053F" w:rsidRDefault="00B7053F">
      <w:r>
        <w:separator/>
      </w:r>
    </w:p>
  </w:endnote>
  <w:endnote w:type="continuationSeparator" w:id="0">
    <w:p w14:paraId="088A589C" w14:textId="77777777" w:rsidR="00B7053F" w:rsidRDefault="00B7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BC85" w14:textId="77777777" w:rsidR="00412F42" w:rsidRDefault="00412F42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CBE9E" w14:textId="77777777" w:rsidR="00B7053F" w:rsidRDefault="00B7053F">
      <w:r>
        <w:separator/>
      </w:r>
    </w:p>
  </w:footnote>
  <w:footnote w:type="continuationSeparator" w:id="0">
    <w:p w14:paraId="76864FE2" w14:textId="77777777" w:rsidR="00B7053F" w:rsidRDefault="00B70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ED396"/>
    <w:multiLevelType w:val="singleLevel"/>
    <w:tmpl w:val="733ED3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8635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c4NjJjNDQ5OTc2MTE2M2MxYjg1MTgyN2E4YjM2MzQifQ=="/>
  </w:docVars>
  <w:rsids>
    <w:rsidRoot w:val="00412F42"/>
    <w:rsid w:val="AB71A3EB"/>
    <w:rsid w:val="CF7D7616"/>
    <w:rsid w:val="EDBEAD69"/>
    <w:rsid w:val="000C2595"/>
    <w:rsid w:val="00110EE6"/>
    <w:rsid w:val="00412F42"/>
    <w:rsid w:val="00B678C6"/>
    <w:rsid w:val="00B7053F"/>
    <w:rsid w:val="00D1621E"/>
    <w:rsid w:val="00E10492"/>
    <w:rsid w:val="00E94711"/>
    <w:rsid w:val="10A20047"/>
    <w:rsid w:val="22E72A44"/>
    <w:rsid w:val="27613B9F"/>
    <w:rsid w:val="2D824DEB"/>
    <w:rsid w:val="2FBB5A4F"/>
    <w:rsid w:val="46AA4F88"/>
    <w:rsid w:val="4B951BA5"/>
    <w:rsid w:val="5CFF21C6"/>
    <w:rsid w:val="60C17FAD"/>
    <w:rsid w:val="67EA6AB1"/>
    <w:rsid w:val="77BE5848"/>
    <w:rsid w:val="7F5D8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1AD47A"/>
  <w15:docId w15:val="{31888476-FCB5-4233-AF65-BFA6C5AC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196</Words>
  <Characters>1121</Characters>
  <Application>Microsoft Office Word</Application>
  <DocSecurity>0</DocSecurity>
  <Lines>9</Lines>
  <Paragraphs>2</Paragraphs>
  <ScaleCrop>false</ScaleCrop>
  <Company>WWW.YlmF.CoM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玲 李</cp:lastModifiedBy>
  <cp:revision>18</cp:revision>
  <cp:lastPrinted>2023-05-31T07:42:00Z</cp:lastPrinted>
  <dcterms:created xsi:type="dcterms:W3CDTF">2022-03-10T13:37:00Z</dcterms:created>
  <dcterms:modified xsi:type="dcterms:W3CDTF">2024-10-17T08:58:00Z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F09021447EDE41E6A507738590E01B56_13</vt:lpwstr>
  </property>
</Properties>
</file>