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3068B" w14:textId="77777777" w:rsidR="00AB4C91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536EEFBE" w14:textId="77777777" w:rsidR="00AB4C91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61F01F91" w14:textId="77777777" w:rsidR="00AB4C91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3F7EBD2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91EB193" w14:textId="77777777" w:rsidR="00AB4C91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98F4FE2" w14:textId="77777777" w:rsidR="00AB4C91" w:rsidRDefault="00000000">
      <w:r>
        <w:rPr>
          <w:noProof/>
        </w:rPr>
        <w:drawing>
          <wp:inline distT="0" distB="0" distL="0" distR="0" wp14:anchorId="7A2E1BC8" wp14:editId="426DBD22">
            <wp:extent cx="4373880" cy="583184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7820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C255A75" w14:textId="77777777" w:rsidR="00AB4C91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00C3DDB" w14:textId="77777777" w:rsidR="00AB4C91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0ADBE12" w14:textId="77777777" w:rsidR="00AB4C91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14618545" w14:textId="77777777" w:rsidR="00AB4C91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7C425B8A" w14:textId="49A87311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入园情绪：今天大部分孩子在入园时的情绪是比较稳定的，可以独立入园，</w:t>
      </w:r>
      <w:r w:rsidR="00A71E7C">
        <w:rPr>
          <w:rFonts w:ascii="宋体" w:eastAsia="宋体" w:hAnsi="宋体" w:cs="宋体" w:hint="eastAsia"/>
          <w:sz w:val="28"/>
          <w:szCs w:val="28"/>
          <w:u w:val="single"/>
        </w:rPr>
        <w:t>徐凌琨、</w:t>
      </w:r>
      <w:r>
        <w:rPr>
          <w:rFonts w:ascii="宋体" w:eastAsia="宋体" w:hAnsi="宋体" w:cs="宋体" w:hint="eastAsia"/>
          <w:sz w:val="28"/>
          <w:szCs w:val="28"/>
          <w:u w:val="single"/>
        </w:rPr>
        <w:t>丁汝成</w:t>
      </w:r>
      <w:r>
        <w:rPr>
          <w:rFonts w:ascii="宋体" w:eastAsia="宋体" w:hAnsi="宋体" w:cs="宋体" w:hint="eastAsia"/>
          <w:sz w:val="24"/>
        </w:rPr>
        <w:t>在门口</w:t>
      </w:r>
      <w:r w:rsidR="00AF458D">
        <w:rPr>
          <w:rFonts w:ascii="宋体" w:eastAsia="宋体" w:hAnsi="宋体" w:cs="宋体" w:hint="eastAsia"/>
          <w:sz w:val="24"/>
        </w:rPr>
        <w:t>情绪不稳定</w:t>
      </w:r>
      <w:r>
        <w:rPr>
          <w:rFonts w:ascii="宋体" w:eastAsia="宋体" w:hAnsi="宋体" w:cs="宋体" w:hint="eastAsia"/>
          <w:sz w:val="24"/>
        </w:rPr>
        <w:t>，进入教室后，自行调整好情绪来到教室自主游戏。</w:t>
      </w:r>
    </w:p>
    <w:p w14:paraId="18BEB52C" w14:textId="77777777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园内情绪：小朋友们能安静愉快地进行区域游戏，遇到问题也能主动寻求老师的帮助。</w:t>
      </w:r>
    </w:p>
    <w:p w14:paraId="67390C29" w14:textId="77777777" w:rsidR="00AB4C91" w:rsidRDefault="00AB4C91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12945D0F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39019372" w14:textId="77777777">
        <w:trPr>
          <w:trHeight w:val="2735"/>
        </w:trPr>
        <w:tc>
          <w:tcPr>
            <w:tcW w:w="3333" w:type="dxa"/>
          </w:tcPr>
          <w:p w14:paraId="60C2CBF5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ADE0D2" wp14:editId="0E1B252C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76918" w14:textId="0A18F253" w:rsidR="00AB4C91" w:rsidRDefault="00AF458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1927978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285F9BA" wp14:editId="19DEA98C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E1AA0" w14:textId="7356B2C5" w:rsidR="00AB4C91" w:rsidRDefault="005447C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 w:rsidR="006F33A1">
              <w:rPr>
                <w:rFonts w:asciiTheme="majorEastAsia" w:eastAsiaTheme="majorEastAsia" w:hAnsiTheme="majorEastAsia" w:hint="eastAsia"/>
                <w:sz w:val="24"/>
              </w:rPr>
              <w:t>建构</w:t>
            </w:r>
          </w:p>
        </w:tc>
        <w:tc>
          <w:tcPr>
            <w:tcW w:w="3333" w:type="dxa"/>
          </w:tcPr>
          <w:p w14:paraId="2F801F27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0F2D1D6" wp14:editId="66DBD09B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37E964" w14:textId="692DFD61" w:rsidR="00AB4C91" w:rsidRDefault="005447C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  <w:tr w:rsidR="00AB4C91" w14:paraId="74686817" w14:textId="77777777">
        <w:trPr>
          <w:trHeight w:val="2735"/>
        </w:trPr>
        <w:tc>
          <w:tcPr>
            <w:tcW w:w="3333" w:type="dxa"/>
          </w:tcPr>
          <w:p w14:paraId="0C824865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D5CB7D7" wp14:editId="0304B68C">
                  <wp:extent cx="1952625" cy="1464945"/>
                  <wp:effectExtent l="0" t="0" r="9525" b="1905"/>
                  <wp:docPr id="1775274977" name="图片 1775274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200535" w14:textId="50E63BFA" w:rsidR="00AB4C91" w:rsidRDefault="005447C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益智区-戴戒指</w:t>
            </w:r>
          </w:p>
        </w:tc>
        <w:tc>
          <w:tcPr>
            <w:tcW w:w="3333" w:type="dxa"/>
          </w:tcPr>
          <w:p w14:paraId="5074BD23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E825C36" wp14:editId="1D23D73B">
                  <wp:extent cx="1952625" cy="1464945"/>
                  <wp:effectExtent l="0" t="0" r="9525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8BD5C" w14:textId="656874A5" w:rsidR="00AB4C91" w:rsidRDefault="00FC112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益智区-创意拼图</w:t>
            </w:r>
          </w:p>
        </w:tc>
        <w:tc>
          <w:tcPr>
            <w:tcW w:w="3333" w:type="dxa"/>
          </w:tcPr>
          <w:p w14:paraId="7DD53D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DDB4754" wp14:editId="79D28ACD">
                  <wp:extent cx="1952625" cy="1464945"/>
                  <wp:effectExtent l="0" t="0" r="9525" b="1905"/>
                  <wp:docPr id="1766079842" name="图片 176607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5317C" w14:textId="120C40AC" w:rsidR="00AB4C91" w:rsidRDefault="00FC112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</w:t>
            </w:r>
            <w:r w:rsidR="005447C3">
              <w:rPr>
                <w:rFonts w:asciiTheme="majorEastAsia" w:eastAsiaTheme="majorEastAsia" w:hAnsiTheme="majorEastAsia" w:hint="eastAsia"/>
                <w:sz w:val="24"/>
              </w:rPr>
              <w:t>磁力小车</w:t>
            </w:r>
          </w:p>
        </w:tc>
      </w:tr>
      <w:tr w:rsidR="00AB4C91" w14:paraId="29B113D6" w14:textId="77777777">
        <w:trPr>
          <w:trHeight w:val="2735"/>
        </w:trPr>
        <w:tc>
          <w:tcPr>
            <w:tcW w:w="3333" w:type="dxa"/>
          </w:tcPr>
          <w:p w14:paraId="646E38E8" w14:textId="77777777" w:rsidR="00AB4C91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4B005C07" wp14:editId="2260E233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72390</wp:posOffset>
                  </wp:positionV>
                  <wp:extent cx="1952625" cy="1464945"/>
                  <wp:effectExtent l="0" t="0" r="9525" b="1905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8A148A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342E06E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7A89DD4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BB7487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7246D2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F13AFB9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48FFFB" w14:textId="77777777" w:rsidR="00AB4C91" w:rsidRDefault="00AB4C9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8912DBA" w14:textId="729A0AE8" w:rsidR="00AB4C91" w:rsidRDefault="005447C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科探区-寻找蛋宝宝</w:t>
            </w:r>
          </w:p>
        </w:tc>
        <w:tc>
          <w:tcPr>
            <w:tcW w:w="3333" w:type="dxa"/>
          </w:tcPr>
          <w:p w14:paraId="749427D6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4A8EAAA0" wp14:editId="57B3A8D5">
                  <wp:simplePos x="0" y="0"/>
                  <wp:positionH relativeFrom="column">
                    <wp:posOffset>39793</wp:posOffset>
                  </wp:positionH>
                  <wp:positionV relativeFrom="paragraph">
                    <wp:posOffset>63923</wp:posOffset>
                  </wp:positionV>
                  <wp:extent cx="1952625" cy="1464945"/>
                  <wp:effectExtent l="0" t="0" r="9525" b="1905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C932E7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BB2B2FE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189837C" w14:textId="77777777" w:rsidR="00AB4C91" w:rsidRDefault="00AB4C9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385CAEC" w14:textId="77777777" w:rsidR="00AB4C91" w:rsidRDefault="00AB4C91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EC66CEC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D4D46A7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489C5D9B" w14:textId="77777777" w:rsidR="00AB4C91" w:rsidRDefault="00AB4C9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1BFD8F4" w14:textId="3EE6D876" w:rsidR="00AB4C91" w:rsidRDefault="005447C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美工区-彩虹糖</w:t>
            </w:r>
          </w:p>
        </w:tc>
        <w:tc>
          <w:tcPr>
            <w:tcW w:w="3333" w:type="dxa"/>
          </w:tcPr>
          <w:p w14:paraId="27F2D3B8" w14:textId="4A9F13E7" w:rsidR="006F33A1" w:rsidRPr="006F33A1" w:rsidRDefault="006F33A1" w:rsidP="006F33A1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71D8F66C" w14:textId="45EF382E" w:rsidR="00AB4C91" w:rsidRPr="00731A04" w:rsidRDefault="00731A04" w:rsidP="00731A04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731A04">
        <w:rPr>
          <w:rFonts w:asciiTheme="majorEastAsia" w:eastAsiaTheme="majorEastAsia" w:hAnsiTheme="majorEastAsia" w:hint="eastAsia"/>
          <w:bCs/>
          <w:sz w:val="24"/>
        </w:rPr>
        <w:t>今天区域游戏，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</w:t>
      </w:r>
      <w:proofErr w:type="gramStart"/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玮</w:t>
      </w:r>
      <w:proofErr w:type="gramEnd"/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proofErr w:type="gramStart"/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</w:t>
      </w:r>
      <w:proofErr w:type="gramEnd"/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预</w:t>
      </w:r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</w:t>
      </w:r>
      <w:proofErr w:type="gramStart"/>
      <w:r w:rsidR="005447C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芮</w:t>
      </w:r>
      <w:proofErr w:type="gramEnd"/>
      <w:r w:rsidR="005447C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Pr="00731A04">
        <w:rPr>
          <w:rFonts w:asciiTheme="majorEastAsia" w:eastAsiaTheme="majorEastAsia" w:hAnsiTheme="majorEastAsia" w:hint="eastAsia"/>
          <w:bCs/>
          <w:sz w:val="24"/>
        </w:rPr>
        <w:t>能选择自己喜欢的区域并专注游戏；表扬</w:t>
      </w:r>
      <w:r w:rsidRPr="00731A04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李潇然、韩景宸、徐凌琨、孙嘉</w:t>
      </w:r>
      <w:proofErr w:type="gramStart"/>
      <w:r w:rsidRPr="00731A04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芮</w:t>
      </w:r>
      <w:proofErr w:type="gramEnd"/>
      <w:r w:rsidRPr="00731A04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、</w:t>
      </w:r>
      <w:r w:rsidRPr="00731A04">
        <w:rPr>
          <w:rFonts w:asciiTheme="majorEastAsia" w:eastAsiaTheme="majorEastAsia" w:hAnsiTheme="majorEastAsia" w:hint="eastAsia"/>
          <w:bCs/>
          <w:sz w:val="24"/>
        </w:rPr>
        <w:t>能有序整理</w:t>
      </w:r>
      <w:r>
        <w:rPr>
          <w:rFonts w:asciiTheme="majorEastAsia" w:eastAsiaTheme="majorEastAsia" w:hAnsiTheme="majorEastAsia" w:hint="eastAsia"/>
          <w:bCs/>
          <w:sz w:val="24"/>
        </w:rPr>
        <w:t>好玩具并</w:t>
      </w:r>
      <w:r w:rsidRPr="00731A04">
        <w:rPr>
          <w:rFonts w:asciiTheme="majorEastAsia" w:eastAsiaTheme="majorEastAsia" w:hAnsiTheme="majorEastAsia" w:hint="eastAsia"/>
          <w:bCs/>
          <w:sz w:val="24"/>
        </w:rPr>
        <w:t>摆放整齐。</w:t>
      </w:r>
    </w:p>
    <w:p w14:paraId="2B72784F" w14:textId="77777777" w:rsidR="00AB4C91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386A5443" w14:textId="77777777" w:rsidR="00200FE5" w:rsidRDefault="005447C3" w:rsidP="00200FE5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秋游前的准备</w:t>
      </w:r>
    </w:p>
    <w:p w14:paraId="617E37E7" w14:textId="38EECB1B" w:rsidR="00AB4C91" w:rsidRPr="00454BA5" w:rsidRDefault="00200FE5" w:rsidP="00EE7157">
      <w:pPr>
        <w:ind w:firstLineChars="200" w:firstLine="480"/>
        <w:rPr>
          <w:rFonts w:asciiTheme="majorEastAsia" w:eastAsiaTheme="majorEastAsia" w:hAnsiTheme="majorEastAsia" w:hint="eastAsia"/>
          <w:bCs/>
          <w:color w:val="FF0000"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>各位家长，今天我们围绕</w:t>
      </w:r>
      <w:r w:rsidR="00D81D6A">
        <w:rPr>
          <w:rFonts w:asciiTheme="majorEastAsia" w:eastAsiaTheme="majorEastAsia" w:hAnsiTheme="majorEastAsia" w:hint="eastAsia"/>
          <w:bCs/>
          <w:sz w:val="24"/>
        </w:rPr>
        <w:t>秋游前的准备与幼儿进行了分享</w:t>
      </w:r>
      <w:r w:rsidR="00EE7157">
        <w:rPr>
          <w:rFonts w:asciiTheme="majorEastAsia" w:eastAsiaTheme="majorEastAsia" w:hAnsiTheme="majorEastAsia" w:hint="eastAsia"/>
          <w:bCs/>
          <w:sz w:val="24"/>
        </w:rPr>
        <w:t>。</w:t>
      </w:r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孙嘉</w:t>
      </w:r>
      <w:proofErr w:type="gramStart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芮</w:t>
      </w:r>
      <w:proofErr w:type="gramEnd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、</w:t>
      </w:r>
      <w:r w:rsid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刘珺</w:t>
      </w:r>
      <w:proofErr w:type="gramStart"/>
      <w:r w:rsid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玮</w:t>
      </w:r>
      <w:proofErr w:type="gramEnd"/>
      <w:r w:rsid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、</w:t>
      </w:r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恽佳阳、李潇然、蒋艺姝、颜泽楷、徐凌琨、白小沐</w:t>
      </w:r>
      <w:r w:rsidR="00D81D6A">
        <w:rPr>
          <w:rFonts w:asciiTheme="majorEastAsia" w:eastAsiaTheme="majorEastAsia" w:hAnsiTheme="majorEastAsia" w:hint="eastAsia"/>
          <w:bCs/>
          <w:sz w:val="24"/>
        </w:rPr>
        <w:t>想要看花车巡游；</w:t>
      </w:r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隋浩宇、奚禾、</w:t>
      </w:r>
      <w:proofErr w:type="gramStart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郭</w:t>
      </w:r>
      <w:proofErr w:type="gramEnd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预</w:t>
      </w:r>
      <w:r w:rsidR="00D81D6A">
        <w:rPr>
          <w:rFonts w:asciiTheme="majorEastAsia" w:eastAsiaTheme="majorEastAsia" w:hAnsiTheme="majorEastAsia" w:hint="eastAsia"/>
          <w:bCs/>
          <w:sz w:val="24"/>
        </w:rPr>
        <w:t>想要玩海洋球打怪兽；</w:t>
      </w:r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李青、刘珺</w:t>
      </w:r>
      <w:proofErr w:type="gramStart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玮</w:t>
      </w:r>
      <w:proofErr w:type="gramEnd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、丁汝成、白小沐、叶兴泽、蒋</w:t>
      </w:r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lastRenderedPageBreak/>
        <w:t>艺姝、黄珵子、张烁</w:t>
      </w:r>
      <w:r w:rsidR="00D81D6A">
        <w:rPr>
          <w:rFonts w:asciiTheme="majorEastAsia" w:eastAsiaTheme="majorEastAsia" w:hAnsiTheme="majorEastAsia" w:hint="eastAsia"/>
          <w:bCs/>
          <w:sz w:val="24"/>
        </w:rPr>
        <w:t>想要玩儿童乐园；</w:t>
      </w:r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孙嘉</w:t>
      </w:r>
      <w:proofErr w:type="gramStart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芮</w:t>
      </w:r>
      <w:proofErr w:type="gramEnd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、蒋清远、张烁、李潇然、颜泽楷</w:t>
      </w:r>
      <w:r w:rsidR="00D81D6A">
        <w:rPr>
          <w:rFonts w:asciiTheme="majorEastAsia" w:eastAsiaTheme="majorEastAsia" w:hAnsiTheme="majorEastAsia" w:hint="eastAsia"/>
          <w:bCs/>
          <w:sz w:val="24"/>
        </w:rPr>
        <w:t>想要玩黑洞探险；</w:t>
      </w:r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韩景宸、蒋清远、叶兴泽、孙嘉芮</w:t>
      </w:r>
      <w:r w:rsidR="00D81D6A">
        <w:rPr>
          <w:rFonts w:asciiTheme="majorEastAsia" w:eastAsiaTheme="majorEastAsia" w:hAnsiTheme="majorEastAsia" w:hint="eastAsia"/>
          <w:bCs/>
          <w:sz w:val="24"/>
        </w:rPr>
        <w:t>想要玩勇气塔；</w:t>
      </w:r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李青、刘珺</w:t>
      </w:r>
      <w:proofErr w:type="gramStart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玮</w:t>
      </w:r>
      <w:proofErr w:type="gramEnd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、徐凌琨、韩景宸、白小沐、</w:t>
      </w:r>
      <w:proofErr w:type="gramStart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郭</w:t>
      </w:r>
      <w:proofErr w:type="gramEnd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预、恽佳阳</w:t>
      </w:r>
      <w:r w:rsidR="00D81D6A">
        <w:rPr>
          <w:rFonts w:asciiTheme="majorEastAsia" w:eastAsiaTheme="majorEastAsia" w:hAnsiTheme="majorEastAsia" w:hint="eastAsia"/>
          <w:bCs/>
          <w:sz w:val="24"/>
        </w:rPr>
        <w:t>想要玩萌宠乐园；</w:t>
      </w:r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蒋清远、隋浩宇、张烁、刘珺</w:t>
      </w:r>
      <w:proofErr w:type="gramStart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玮</w:t>
      </w:r>
      <w:proofErr w:type="gramEnd"/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、颜泽楷、丁汝成、黄珵子</w:t>
      </w:r>
      <w:r w:rsidR="00EE7157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、吕思甜</w:t>
      </w:r>
      <w:r w:rsidR="00D81D6A">
        <w:rPr>
          <w:rFonts w:asciiTheme="majorEastAsia" w:eastAsiaTheme="majorEastAsia" w:hAnsiTheme="majorEastAsia" w:hint="eastAsia"/>
          <w:bCs/>
          <w:sz w:val="24"/>
        </w:rPr>
        <w:t>想要玩旋转木马；</w:t>
      </w:r>
      <w:r w:rsidR="00D81D6A" w:rsidRPr="00EE7157">
        <w:rPr>
          <w:rFonts w:asciiTheme="majorEastAsia" w:eastAsiaTheme="majorEastAsia" w:hAnsiTheme="majorEastAsia" w:hint="eastAsia"/>
          <w:bCs/>
          <w:sz w:val="28"/>
          <w:szCs w:val="28"/>
          <w:u w:val="single"/>
        </w:rPr>
        <w:t>叶兴泽、李潇然、奚禾、</w:t>
      </w:r>
      <w:r w:rsidR="00D81D6A">
        <w:rPr>
          <w:rFonts w:asciiTheme="majorEastAsia" w:eastAsiaTheme="majorEastAsia" w:hAnsiTheme="majorEastAsia" w:hint="eastAsia"/>
          <w:bCs/>
          <w:sz w:val="24"/>
        </w:rPr>
        <w:t>想要玩碰碰车。对于第一次的亲子活动，宝贝们都充满期待</w:t>
      </w:r>
      <w:r w:rsidR="00EE7157">
        <w:rPr>
          <w:rFonts w:asciiTheme="majorEastAsia" w:eastAsiaTheme="majorEastAsia" w:hAnsiTheme="majorEastAsia" w:hint="eastAsia"/>
          <w:bCs/>
          <w:sz w:val="24"/>
        </w:rPr>
        <w:t>。</w:t>
      </w:r>
      <w:r w:rsidR="00EE7157" w:rsidRPr="00454BA5">
        <w:rPr>
          <w:rFonts w:asciiTheme="majorEastAsia" w:eastAsiaTheme="majorEastAsia" w:hAnsiTheme="majorEastAsia" w:hint="eastAsia"/>
          <w:bCs/>
          <w:color w:val="FF0000"/>
          <w:sz w:val="24"/>
        </w:rPr>
        <w:t>报名截止日期是10月21日（下周一），有需要的家长请尽快哦。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E624973" w14:textId="77777777">
        <w:trPr>
          <w:trHeight w:val="2735"/>
        </w:trPr>
        <w:tc>
          <w:tcPr>
            <w:tcW w:w="3333" w:type="dxa"/>
          </w:tcPr>
          <w:p w14:paraId="42338484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501F888" wp14:editId="1544DC26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D6F8F7F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ACE8043" wp14:editId="4BFF1E93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BE0E948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B548E36" wp14:editId="25FF3E20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186BF8" w14:textId="772DA28D" w:rsidR="00AB4C91" w:rsidRPr="00AF458D" w:rsidRDefault="00A71E7C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户外活动</w:t>
      </w:r>
      <w:r w:rsidR="00AF458D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AB4C91" w14:paraId="03AC7A91" w14:textId="77777777">
        <w:trPr>
          <w:trHeight w:val="2735"/>
        </w:trPr>
        <w:tc>
          <w:tcPr>
            <w:tcW w:w="3333" w:type="dxa"/>
          </w:tcPr>
          <w:p w14:paraId="58F2C868" w14:textId="77777777" w:rsidR="00AB4C91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0B990AF" wp14:editId="6263B40D">
                  <wp:extent cx="1952625" cy="1464945"/>
                  <wp:effectExtent l="0" t="0" r="952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4FF2A46" w14:textId="77777777" w:rsidR="00AB4C91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94A66D7" wp14:editId="61786265">
                  <wp:extent cx="1952625" cy="1464945"/>
                  <wp:effectExtent l="0" t="0" r="952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05C03A" w14:textId="7B09A87F" w:rsidR="00AB4C91" w:rsidRDefault="00A71E7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20B52" wp14:editId="6002AB74">
                  <wp:extent cx="1952625" cy="1464945"/>
                  <wp:effectExtent l="0" t="0" r="9525" b="1905"/>
                  <wp:docPr id="2109994960" name="图片 2109994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994960" name="图片 210999496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25526" w14:textId="15DA8709" w:rsidR="00AB4C91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4CF96500" w14:textId="77777777" w:rsidR="00AB4C91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16A494CF" w14:textId="765CE1EF" w:rsidR="00AB4C91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200FE5">
        <w:rPr>
          <w:rFonts w:ascii="宋体" w:eastAsia="宋体" w:hAnsi="宋体" w:cs="宋体" w:hint="eastAsia"/>
          <w:sz w:val="24"/>
        </w:rPr>
        <w:t>玉米饭、素鸡红烧肉、卷心菜炒胡萝卜、瑶柱冬瓜</w:t>
      </w:r>
      <w:r w:rsidR="00A71E7C">
        <w:rPr>
          <w:rFonts w:ascii="宋体" w:eastAsia="宋体" w:hAnsi="宋体" w:cs="宋体" w:hint="eastAsia"/>
          <w:sz w:val="24"/>
        </w:rPr>
        <w:t>汤</w:t>
      </w:r>
      <w:r>
        <w:rPr>
          <w:rFonts w:ascii="宋体" w:eastAsia="宋体" w:hAnsi="宋体" w:cs="宋体" w:hint="eastAsia"/>
          <w:sz w:val="24"/>
        </w:rPr>
        <w:t>。孩子们都能够自主进餐，且进餐速度也可以，用餐时能在老师的提醒下端正坐姿、一手扶碗，一手拿勺子，掉米粒现象有所改善，个别幼儿用餐时习惯转动身体，容易打翻饭菜，部分幼儿</w:t>
      </w:r>
      <w:proofErr w:type="gramStart"/>
      <w:r>
        <w:rPr>
          <w:rFonts w:ascii="宋体" w:eastAsia="宋体" w:hAnsi="宋体" w:cs="宋体" w:hint="eastAsia"/>
          <w:sz w:val="24"/>
        </w:rPr>
        <w:t>用餐时握勺子</w:t>
      </w:r>
      <w:proofErr w:type="gramEnd"/>
      <w:r>
        <w:rPr>
          <w:rFonts w:ascii="宋体" w:eastAsia="宋体" w:hAnsi="宋体" w:cs="宋体" w:hint="eastAsia"/>
          <w:sz w:val="24"/>
        </w:rPr>
        <w:t>的姿势不正确，家长在家也要及时督促，家园配合，引导宝贝们尽快养成良好的用餐习惯哦。</w:t>
      </w:r>
    </w:p>
    <w:p w14:paraId="42ED7A94" w14:textId="77777777" w:rsidR="00AB4C91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2B844E24" w14:textId="7B5FDBBA" w:rsidR="00AB4C91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</w:t>
      </w:r>
      <w:proofErr w:type="gramStart"/>
      <w:r>
        <w:rPr>
          <w:rFonts w:ascii="宋体" w:eastAsia="宋体" w:hAnsi="宋体" w:cs="宋体" w:hint="eastAsia"/>
          <w:sz w:val="24"/>
        </w:rPr>
        <w:t>一拍哄睡</w:t>
      </w:r>
      <w:proofErr w:type="gramEnd"/>
      <w:r>
        <w:rPr>
          <w:rFonts w:ascii="宋体" w:eastAsia="宋体" w:hAnsi="宋体" w:cs="宋体" w:hint="eastAsia"/>
          <w:sz w:val="24"/>
        </w:rPr>
        <w:t>，12:</w:t>
      </w:r>
      <w:r w:rsidR="0019586B"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0左右全体幼儿都能入睡</w:t>
      </w:r>
      <w:r w:rsidR="00A71E7C">
        <w:rPr>
          <w:rFonts w:ascii="宋体" w:eastAsia="宋体" w:hAnsi="宋体" w:cs="宋体" w:hint="eastAsia"/>
          <w:sz w:val="24"/>
        </w:rPr>
        <w:t>。</w:t>
      </w:r>
    </w:p>
    <w:p w14:paraId="0DB694C5" w14:textId="77777777" w:rsidR="00AB4C91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0760D4E" w14:textId="77777777" w:rsidR="00AB4C91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3BE9249B" w14:textId="77777777" w:rsidR="00AB4C91" w:rsidRDefault="00000000">
      <w:pPr>
        <w:spacing w:line="360" w:lineRule="exact"/>
        <w:rPr>
          <w:rFonts w:ascii="宋体" w:eastAsia="宋体" w:hAnsi="宋体" w:cs="宋体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</w:t>
      </w:r>
      <w:r>
        <w:rPr>
          <w:rFonts w:ascii="宋体" w:eastAsia="宋体" w:hAnsi="宋体" w:cs="宋体"/>
          <w:sz w:val="24"/>
        </w:rPr>
        <w:t>由于本周五天气不佳，我们社会实践活动时间将延后。结合天气情况、游玩项目的适宜</w:t>
      </w:r>
      <w:r>
        <w:rPr>
          <w:rFonts w:ascii="宋体" w:eastAsia="宋体" w:hAnsi="宋体" w:cs="宋体"/>
          <w:sz w:val="24"/>
        </w:rPr>
        <w:lastRenderedPageBreak/>
        <w:t>性、多样性等与旅游公司进行了沟通商量，将本次社会实践活动时间定为10月24日（</w:t>
      </w:r>
      <w:r>
        <w:rPr>
          <w:rFonts w:ascii="宋体" w:eastAsia="宋体" w:hAnsi="宋体" w:cs="宋体" w:hint="eastAsia"/>
          <w:sz w:val="24"/>
        </w:rPr>
        <w:t>下</w:t>
      </w:r>
      <w:r>
        <w:rPr>
          <w:rFonts w:ascii="宋体" w:eastAsia="宋体" w:hAnsi="宋体" w:cs="宋体"/>
          <w:sz w:val="24"/>
        </w:rPr>
        <w:t>周四），地点改为苏州乐园</w:t>
      </w:r>
      <w:r>
        <w:rPr>
          <w:rFonts w:ascii="宋体" w:eastAsia="宋体" w:hAnsi="宋体" w:cs="宋体" w:hint="eastAsia"/>
          <w:sz w:val="24"/>
        </w:rPr>
        <w:t>，有意向的家长</w:t>
      </w:r>
      <w:proofErr w:type="gramStart"/>
      <w:r>
        <w:rPr>
          <w:rFonts w:ascii="宋体" w:eastAsia="宋体" w:hAnsi="宋体" w:cs="宋体" w:hint="eastAsia"/>
          <w:sz w:val="24"/>
        </w:rPr>
        <w:t>可私聊老师</w:t>
      </w:r>
      <w:proofErr w:type="gramEnd"/>
      <w:r>
        <w:rPr>
          <w:rFonts w:ascii="宋体" w:eastAsia="宋体" w:hAnsi="宋体" w:cs="宋体" w:hint="eastAsia"/>
          <w:sz w:val="24"/>
        </w:rPr>
        <w:t>咨询报名</w:t>
      </w:r>
      <w:r>
        <w:rPr>
          <w:rFonts w:ascii="宋体" w:eastAsia="宋体" w:hAnsi="宋体" w:cs="宋体"/>
          <w:sz w:val="24"/>
        </w:rPr>
        <w:t>。</w:t>
      </w:r>
    </w:p>
    <w:p w14:paraId="1A359BBD" w14:textId="05BAB851" w:rsidR="00200FE5" w:rsidRPr="00EE7157" w:rsidRDefault="00200FE5">
      <w:pPr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  <w:r w:rsidRPr="00EE7157">
        <w:rPr>
          <w:rFonts w:ascii="宋体" w:eastAsia="宋体" w:hAnsi="宋体" w:cs="宋体" w:hint="eastAsia"/>
          <w:color w:val="FF0000"/>
          <w:sz w:val="24"/>
        </w:rPr>
        <w:t>3.今天星期五，不上延时班，请在15：30接孩子离园。本周带被子回家，请家长及时清洗晾晒。</w:t>
      </w:r>
    </w:p>
    <w:sectPr w:rsidR="00200FE5" w:rsidRPr="00EE715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0ED1E7" w14:textId="77777777" w:rsidR="00133B5D" w:rsidRDefault="00133B5D" w:rsidP="006F33A1">
      <w:r>
        <w:separator/>
      </w:r>
    </w:p>
  </w:endnote>
  <w:endnote w:type="continuationSeparator" w:id="0">
    <w:p w14:paraId="478C0B7E" w14:textId="77777777" w:rsidR="00133B5D" w:rsidRDefault="00133B5D" w:rsidP="006F3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673156" w14:textId="77777777" w:rsidR="00133B5D" w:rsidRDefault="00133B5D" w:rsidP="006F33A1">
      <w:r>
        <w:separator/>
      </w:r>
    </w:p>
  </w:footnote>
  <w:footnote w:type="continuationSeparator" w:id="0">
    <w:p w14:paraId="4CC75A89" w14:textId="77777777" w:rsidR="00133B5D" w:rsidRDefault="00133B5D" w:rsidP="006F33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0A739F"/>
    <w:rsid w:val="001239DE"/>
    <w:rsid w:val="00133B5D"/>
    <w:rsid w:val="001376EA"/>
    <w:rsid w:val="0019586B"/>
    <w:rsid w:val="001B294B"/>
    <w:rsid w:val="00200FE5"/>
    <w:rsid w:val="00251CE6"/>
    <w:rsid w:val="00257934"/>
    <w:rsid w:val="00296489"/>
    <w:rsid w:val="002F5F61"/>
    <w:rsid w:val="003122D5"/>
    <w:rsid w:val="003137C2"/>
    <w:rsid w:val="00335F73"/>
    <w:rsid w:val="00381192"/>
    <w:rsid w:val="00383D0B"/>
    <w:rsid w:val="003C2A50"/>
    <w:rsid w:val="003F213E"/>
    <w:rsid w:val="003F64E1"/>
    <w:rsid w:val="00410160"/>
    <w:rsid w:val="0041130E"/>
    <w:rsid w:val="00431F35"/>
    <w:rsid w:val="00454BA5"/>
    <w:rsid w:val="004D6C00"/>
    <w:rsid w:val="005447C3"/>
    <w:rsid w:val="00562E81"/>
    <w:rsid w:val="005C3E18"/>
    <w:rsid w:val="00642B11"/>
    <w:rsid w:val="0066511B"/>
    <w:rsid w:val="006A4C49"/>
    <w:rsid w:val="006F33A1"/>
    <w:rsid w:val="00713E52"/>
    <w:rsid w:val="00721A5C"/>
    <w:rsid w:val="00727A9B"/>
    <w:rsid w:val="00731A04"/>
    <w:rsid w:val="007645DC"/>
    <w:rsid w:val="00774591"/>
    <w:rsid w:val="00787B50"/>
    <w:rsid w:val="007C578A"/>
    <w:rsid w:val="007E2103"/>
    <w:rsid w:val="00805527"/>
    <w:rsid w:val="00826C29"/>
    <w:rsid w:val="0085361C"/>
    <w:rsid w:val="008604A9"/>
    <w:rsid w:val="00863AFB"/>
    <w:rsid w:val="00866D21"/>
    <w:rsid w:val="00872FD5"/>
    <w:rsid w:val="008A35B7"/>
    <w:rsid w:val="008F123E"/>
    <w:rsid w:val="00913798"/>
    <w:rsid w:val="0092120E"/>
    <w:rsid w:val="009C25F4"/>
    <w:rsid w:val="00A65E29"/>
    <w:rsid w:val="00A71E7C"/>
    <w:rsid w:val="00A80AEC"/>
    <w:rsid w:val="00AA3941"/>
    <w:rsid w:val="00AB3B6B"/>
    <w:rsid w:val="00AB4C91"/>
    <w:rsid w:val="00AE730B"/>
    <w:rsid w:val="00AF458D"/>
    <w:rsid w:val="00BC77C9"/>
    <w:rsid w:val="00C1568E"/>
    <w:rsid w:val="00CF7D6D"/>
    <w:rsid w:val="00D5360C"/>
    <w:rsid w:val="00D54E9B"/>
    <w:rsid w:val="00D56D7E"/>
    <w:rsid w:val="00D81D6A"/>
    <w:rsid w:val="00DA57BA"/>
    <w:rsid w:val="00DB0BD0"/>
    <w:rsid w:val="00DD4F00"/>
    <w:rsid w:val="00EC457C"/>
    <w:rsid w:val="00EE7157"/>
    <w:rsid w:val="00FA6806"/>
    <w:rsid w:val="00FC1123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99407E6"/>
    <w:rsid w:val="29D41496"/>
    <w:rsid w:val="2AE337D3"/>
    <w:rsid w:val="2D6E3F55"/>
    <w:rsid w:val="2EAE7208"/>
    <w:rsid w:val="2F130A19"/>
    <w:rsid w:val="31C37EBA"/>
    <w:rsid w:val="36E07B2C"/>
    <w:rsid w:val="3C167843"/>
    <w:rsid w:val="3F7E3672"/>
    <w:rsid w:val="421B6E18"/>
    <w:rsid w:val="46192347"/>
    <w:rsid w:val="46C31579"/>
    <w:rsid w:val="4A6022F2"/>
    <w:rsid w:val="4AD53583"/>
    <w:rsid w:val="507C1E50"/>
    <w:rsid w:val="517A75BA"/>
    <w:rsid w:val="520E2CF8"/>
    <w:rsid w:val="530E6719"/>
    <w:rsid w:val="560F1802"/>
    <w:rsid w:val="57C33EC0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FD72AB2"/>
  <w15:docId w15:val="{C9323B8B-2B22-4911-91DF-290C7218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paragraph" w:styleId="a5">
    <w:name w:val="header"/>
    <w:basedOn w:val="a"/>
    <w:link w:val="a6"/>
    <w:rsid w:val="006F33A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6F33A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6F33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6F33A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4</Pages>
  <Words>191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48</cp:revision>
  <cp:lastPrinted>2024-09-10T04:32:00Z</cp:lastPrinted>
  <dcterms:created xsi:type="dcterms:W3CDTF">2021-08-31T12:38:00Z</dcterms:created>
  <dcterms:modified xsi:type="dcterms:W3CDTF">2024-10-18T05:13:00Z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