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3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个人总结</w:t>
      </w:r>
    </w:p>
    <w:p w14:paraId="3F75F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常州市青龙实验小学  赵丹</w:t>
      </w:r>
    </w:p>
    <w:p w14:paraId="29EC1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作为一名教师，我深知自己不仅是知识的传授者，更是学生成长的引路人。因此，我始终坚持严格要求自己，积极进取。    </w:t>
      </w:r>
    </w:p>
    <w:p w14:paraId="5AFA99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思想政治方面，我严于律己，爱岗敬业。每次遇到挑战，我都提醒自己要保持冷静和乐观，因为我知道，只有自己做好了，学生才能从中受益。我积极参加学校组织的各种思想政治学习活动，努力提升自己的思想觉悟，时刻保持与时俱进的状态。    </w:t>
      </w:r>
    </w:p>
    <w:p w14:paraId="3FD51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在教育教学工作方面，我严格按照学校的教学常规进行备课、上课、听课、评课等工作。为了提高课堂教学的有效性，我不断改进教学方法，注重因材施教。对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学习困难的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学生，我会根据他们的实际情况进行个别辅导，帮助他们补上知识的短板。此外，我还鼓励学生主动学习，培养他们的自主学习能力和兴趣，让他们在学习中找到乐趣。    </w:t>
      </w:r>
    </w:p>
    <w:p w14:paraId="5E4B9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班级管理方面，我积极与家长保持联系，通过家访和电访的方式，增进家校之间的沟通与理解。每次家访，我都会详细了解学生在家的学习和生活情况，并与家长共同探讨孩子的成长问题。这种家校互动，不仅提高了家长对班级工作的满意度，也为学生的全面发展打下了良好的基础。    </w:t>
      </w:r>
    </w:p>
    <w:p w14:paraId="281AC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教研工作方面，我积极参加各种教研活动，不断提升自己的教学水平。我利用网络资源和专业书籍，学习先进的教育理论和教学方法，并在实践中不断尝试和改进。通过与同事们的交流和分享，我吸取了许多优秀的教学经验，极大地丰富了自己的教学手段。    </w:t>
      </w:r>
    </w:p>
    <w:p w14:paraId="0D77F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深知，作为一名教师，只有不断学习和进步，才能更好地引导学生成长。未来，我会继续努力，争取在思想政治、教育教学、班级管理和教研工作等方面取得更大的进步，为学校的发展和学生的成长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DU4NGE5ZjBlOGEwODhmYzAxNDMyOGYyM2VkOWEifQ=="/>
  </w:docVars>
  <w:rsids>
    <w:rsidRoot w:val="36094C29"/>
    <w:rsid w:val="1BED245D"/>
    <w:rsid w:val="203A7928"/>
    <w:rsid w:val="36094C29"/>
    <w:rsid w:val="469D019E"/>
    <w:rsid w:val="51F021AD"/>
    <w:rsid w:val="6D7A7122"/>
    <w:rsid w:val="78D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687</Characters>
  <Lines>0</Lines>
  <Paragraphs>0</Paragraphs>
  <TotalTime>22</TotalTime>
  <ScaleCrop>false</ScaleCrop>
  <LinksUpToDate>false</LinksUpToDate>
  <CharactersWithSpaces>697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2024-10-06T03:16:00Z</dcterms:created>
  <dc:creator>橘子水与小太阳</dc:creator>
  <cp:lastModifiedBy>赵丹</cp:lastModifiedBy>
  <dcterms:modified xsi:type="dcterms:W3CDTF">2024-10-15T08:28:23Z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1B95947A5BFD43439B3B21BF33140B78_13</vt:lpwstr>
  </property>
</Properties>
</file>