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3位小朋友请假。 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4888CB23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 w:firstLineChars="200"/>
        <w:jc w:val="left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8"/>
          <w:szCs w:val="28"/>
          <w:lang w:val="en-US" w:eastAsia="zh-CN" w:bidi="ar"/>
        </w:rPr>
        <w:t>这是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一节音乐律动活动。小格桑是一首两拍子的藏族歌曲，曲风豪放，欢快活泼，本次活动主要是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在感知歌曲《小格桑》的旋律及情绪的基础上，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通过学习西藏舞的单靠步、退踏步、献哈达等基本动作来表现藏族歌曲的豪放情感和洒脱的曲风。</w:t>
      </w:r>
    </w:p>
    <w:p w14:paraId="02ECEE26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在律动活动之前，我班幼儿对乐曲已经有了一定的了解，能够在哼唱中感知乐曲的旋律及节奏。能初步用简单的肢体动作如拍手、拍肩等表达自己对乐曲的的感知。但在律动动作中幼儿缺少对乐曲情绪的表达能力，创编动作时也缺乏一定的想象力。</w:t>
      </w:r>
    </w:p>
    <w:p w14:paraId="00E2B0A1"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小格桑</w:t>
      </w:r>
    </w:p>
    <w:p w14:paraId="10EE200A"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我是小格桑呀，爱玩冲锋枪呀，</w:t>
      </w:r>
    </w:p>
    <w:p w14:paraId="18660FC0"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长大跨上大红马，保卫祖国守边疆。</w:t>
      </w:r>
    </w:p>
    <w:p w14:paraId="22E64F1F"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亚拉索亚拉索，阿里亚拉索，</w:t>
      </w:r>
    </w:p>
    <w:p w14:paraId="230745AF"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长大跨上大红马，保卫祖国守边疆。</w:t>
      </w:r>
    </w:p>
    <w:p w14:paraId="784BD5DA">
      <w:pPr>
        <w:spacing w:line="360" w:lineRule="auto"/>
        <w:ind w:firstLine="56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嘿！亚拉索！</w:t>
      </w:r>
    </w:p>
    <w:p w14:paraId="770F86E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277BC0D1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4252.JPGIMG_4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4252.JPGIMG_425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4254.JPGIMG_4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4254.JPGIMG_425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4255.JPGIMG_4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4255.JPGIMG_425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B0068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6D6AF0F2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0CAF9E1B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"/>
        </w:rPr>
        <w:t>今天我们的户外活动：滑梯。</w:t>
      </w:r>
    </w:p>
    <w:p w14:paraId="17765AFA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6" name="图片 15" descr="F:/新建文件夹 (2)/IMG_4256.JPGIMG_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4256.JPGIMG_4256"/>
                    <pic:cNvPicPr>
                      <a:picLocks noChangeAspect="1"/>
                    </pic:cNvPicPr>
                  </pic:nvPicPr>
                  <pic:blipFill>
                    <a:blip r:embed="rId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3255" cy="1435100"/>
            <wp:effectExtent l="0" t="0" r="4445" b="0"/>
            <wp:docPr id="7" name="图片 15" descr="F:/新建文件夹 (2)/IMG_4259.JPGIMG_4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4259.JPGIMG_4259"/>
                    <pic:cNvPicPr>
                      <a:picLocks noChangeAspect="1"/>
                    </pic:cNvPicPr>
                  </pic:nvPicPr>
                  <pic:blipFill>
                    <a:blip r:embed="rId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3570" cy="1420495"/>
            <wp:effectExtent l="0" t="0" r="11430" b="1905"/>
            <wp:docPr id="5" name="图片 15" descr="F:/新建文件夹 (2)/IMG_4260.JPGIMG_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4260.JPGIMG_4260"/>
                    <pic:cNvPicPr>
                      <a:picLocks noChangeAspect="1"/>
                    </pic:cNvPicPr>
                  </pic:nvPicPr>
                  <pic:blipFill>
                    <a:blip r:embed="rId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F150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01190" cy="1426210"/>
            <wp:effectExtent l="0" t="0" r="3810" b="8890"/>
            <wp:docPr id="18" name="图片 15" descr="F:/新建文件夹 (2)/IMG_4261.JPGIMG_4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4261.JPGIMG_4261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5795" cy="1437005"/>
            <wp:effectExtent l="0" t="0" r="1905" b="10795"/>
            <wp:docPr id="8" name="图片 15" descr="F:/新建文件夹 (2)/IMG_4262.JPGIMG_4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4262.JPGIMG_4262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9920" cy="1425575"/>
            <wp:effectExtent l="0" t="0" r="5080" b="9525"/>
            <wp:docPr id="11" name="图片 15" descr="F:/新建文件夹 (2)/IMG_4263.JPGIMG_4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4263.JPGIMG_4263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2F94">
      <w:pPr>
        <w:keepNext w:val="0"/>
        <w:keepLines w:val="0"/>
        <w:widowControl/>
        <w:suppressLineNumbers w:val="0"/>
        <w:spacing w:line="24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</w:p>
    <w:p w14:paraId="3A7B5F66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668B1726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早点：牛奶、鹌鹑蛋、奶酪棒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午饭：金银米饭、素鸡煨肉、卷芯菜炒胡萝卜、瑶柱冬瓜汤。</w:t>
      </w:r>
    </w:p>
    <w:p w14:paraId="60FC6DAD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点心：红豆吐司</w:t>
      </w:r>
    </w:p>
    <w:p w14:paraId="15AD12EB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水果：香蕉、火龙果</w:t>
      </w:r>
    </w:p>
    <w:p w14:paraId="1A399479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现在已进入秋冬交替期，病毒又开始蠢蠢欲动了，诺如病毒就是其中之一。诺如病毒喜冷怕热，发病高峰在每年的10月至次年3月。它具有发病急、传播速度快、涉及范围广等特点。</w:t>
      </w:r>
    </w:p>
    <w:p w14:paraId="4130940E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69897025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bookmarkStart w:id="0" w:name="_GoBack"/>
      <w:bookmarkEnd w:id="0"/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8925664"/>
    <w:rsid w:val="19CA6B50"/>
    <w:rsid w:val="1B262E08"/>
    <w:rsid w:val="1B557422"/>
    <w:rsid w:val="1DA061D3"/>
    <w:rsid w:val="1DA340AC"/>
    <w:rsid w:val="1E480B70"/>
    <w:rsid w:val="1E6471D9"/>
    <w:rsid w:val="1F385619"/>
    <w:rsid w:val="21570719"/>
    <w:rsid w:val="219A1BA8"/>
    <w:rsid w:val="25393977"/>
    <w:rsid w:val="25E2000C"/>
    <w:rsid w:val="26212284"/>
    <w:rsid w:val="26513524"/>
    <w:rsid w:val="296C0048"/>
    <w:rsid w:val="29B917B0"/>
    <w:rsid w:val="2A924188"/>
    <w:rsid w:val="311C632C"/>
    <w:rsid w:val="31592E8F"/>
    <w:rsid w:val="31B34E21"/>
    <w:rsid w:val="33EC2F28"/>
    <w:rsid w:val="340263F8"/>
    <w:rsid w:val="346B6966"/>
    <w:rsid w:val="346F65C7"/>
    <w:rsid w:val="35AC5498"/>
    <w:rsid w:val="3DFB08AC"/>
    <w:rsid w:val="3FBE0C0A"/>
    <w:rsid w:val="428E2DE2"/>
    <w:rsid w:val="436B16CB"/>
    <w:rsid w:val="44B22B75"/>
    <w:rsid w:val="48535CF0"/>
    <w:rsid w:val="4B3F2C84"/>
    <w:rsid w:val="4C1F56B2"/>
    <w:rsid w:val="4C3733B5"/>
    <w:rsid w:val="4D530306"/>
    <w:rsid w:val="4D6F1034"/>
    <w:rsid w:val="4E571CE2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E856540"/>
    <w:rsid w:val="60A47310"/>
    <w:rsid w:val="621B271F"/>
    <w:rsid w:val="67FE2D3E"/>
    <w:rsid w:val="68DA0536"/>
    <w:rsid w:val="6BF65931"/>
    <w:rsid w:val="6C101AAB"/>
    <w:rsid w:val="6C55717E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uiPriority w:val="0"/>
  </w:style>
  <w:style w:type="character" w:customStyle="1" w:styleId="18">
    <w:name w:val="HTML 预设格式 字符"/>
    <w:basedOn w:val="9"/>
    <w:link w:val="5"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1259</Words>
  <Characters>1268</Characters>
  <Lines>4</Lines>
  <Paragraphs>1</Paragraphs>
  <TotalTime>42</TotalTime>
  <ScaleCrop>false</ScaleCrop>
  <LinksUpToDate>false</LinksUpToDate>
  <CharactersWithSpaces>1328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2024-09-02T04:53:00Z</cp:lastPrinted>
  <dcterms:modified xsi:type="dcterms:W3CDTF">2024-10-18T05:11:11Z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CB3ABDC5BF0A4207A8BA398A3CDF290E_13</vt:lpwstr>
  </property>
</Properties>
</file>