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02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4ED24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2024.10.16</w:t>
      </w:r>
    </w:p>
    <w:p w14:paraId="0DE2B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63C7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今天应到29人，实到26人，请假的小朋友是卓沐锦、刘天睿和付雨瞳。其他小朋友很开心的来到班级，打了招呼，很棒哦！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2AB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BC06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6" name="图片 6" descr="IMG_5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3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CB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3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01AD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3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52F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47F6D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今天的户外活动玩轮胎。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8382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156D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9" name="图片 9" descr="IMG_5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3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239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5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3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C1C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3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CD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C8B5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2" name="图片 12" descr="IMG_5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34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46C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5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3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B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36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D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C3F4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lang w:val="en-US" w:eastAsia="zh-CN"/>
        </w:rPr>
        <w:t>今天的集体活动是半日活动《第一次造纸》。</w:t>
      </w:r>
      <w:r>
        <w:rPr>
          <w:rFonts w:hint="eastAsia" w:ascii="宋体" w:hAnsi="宋体"/>
          <w:szCs w:val="21"/>
          <w:lang w:val="en-US" w:eastAsia="zh-CN"/>
        </w:rPr>
        <w:t>这</w:t>
      </w:r>
      <w:r>
        <w:rPr>
          <w:rFonts w:hint="eastAsia" w:ascii="宋体" w:hAnsi="宋体"/>
          <w:szCs w:val="21"/>
          <w:lang w:val="en-US" w:eastAsia="zh-Hans"/>
        </w:rPr>
        <w:t>是一</w:t>
      </w:r>
      <w:r>
        <w:rPr>
          <w:rFonts w:hint="eastAsia" w:ascii="宋体" w:hAnsi="宋体"/>
          <w:szCs w:val="21"/>
          <w:lang w:val="en-US" w:eastAsia="zh-CN"/>
        </w:rPr>
        <w:t>节</w:t>
      </w:r>
      <w:r>
        <w:rPr>
          <w:rFonts w:hint="eastAsia" w:ascii="宋体" w:hAnsi="宋体"/>
          <w:szCs w:val="21"/>
          <w:lang w:val="en-US" w:eastAsia="zh-Hans"/>
        </w:rPr>
        <w:t>动手制作活动</w:t>
      </w:r>
      <w:r>
        <w:rPr>
          <w:rFonts w:hint="eastAsia" w:ascii="宋体" w:hAnsi="宋体"/>
          <w:szCs w:val="21"/>
          <w:lang w:val="en-US" w:eastAsia="zh-CN"/>
        </w:rPr>
        <w:t>。幼儿按照自己的设想制定了造纸计划，并按照计划准备了工具和材料。由于造纸的过程繁琐而又复杂，幼儿在组内也进行了分工合作。本次活动将引导幼儿结合计划，用不同的工具和材料尝试造纸活动，提高自己的动手能力，发挥自己的创造力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C8F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5C81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5" name="图片 15" descr="f2a3370b87ece7db71816c62d385fc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2a3370b87ece7db71816c62d385fc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2C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佳佳和双双先倒水！</w:t>
            </w:r>
          </w:p>
        </w:tc>
        <w:tc>
          <w:tcPr>
            <w:tcW w:w="2841" w:type="dxa"/>
          </w:tcPr>
          <w:p w14:paraId="56E9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8" name="图片 18" descr="f8d3e5fcafd984616324629b248390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8d3e5fcafd984616324629b2483904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73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婉婉和洋洋倒入纸浆。</w:t>
            </w:r>
          </w:p>
        </w:tc>
        <w:tc>
          <w:tcPr>
            <w:tcW w:w="2841" w:type="dxa"/>
          </w:tcPr>
          <w:p w14:paraId="4D599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9" name="图片 19" descr="08408e90e1269b99ab5f6cd17d6d7e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08408e90e1269b99ab5f6cd17d6d7e6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357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万弈往里面倒白乳胶。</w:t>
            </w:r>
          </w:p>
        </w:tc>
      </w:tr>
      <w:tr w14:paraId="1356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840" w:type="dxa"/>
          </w:tcPr>
          <w:p w14:paraId="461FE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20" name="图片 20" descr="9f214f93bfa3611e265f97f56e534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9f214f93bfa3611e265f97f56e5349e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A3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张子俊和安安进行搅拌！</w:t>
            </w:r>
          </w:p>
        </w:tc>
        <w:tc>
          <w:tcPr>
            <w:tcW w:w="2841" w:type="dxa"/>
          </w:tcPr>
          <w:p w14:paraId="5D354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7" name="图片 17" descr="c6ef8983d1671d2891e0e385fd0dc6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6ef8983d1671d2891e0e385fd0dc6e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48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小智进行抄纸！</w:t>
            </w:r>
          </w:p>
        </w:tc>
        <w:tc>
          <w:tcPr>
            <w:tcW w:w="2841" w:type="dxa"/>
          </w:tcPr>
          <w:p w14:paraId="0CBE3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6" name="图片 16" descr="b3434bcdb0972d290671e31f4c8704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3434bcdb0972d290671e31f4c87044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FAC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洛洛进行晒纸。</w:t>
            </w:r>
          </w:p>
        </w:tc>
      </w:tr>
    </w:tbl>
    <w:p w14:paraId="3B63E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2ECC9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  <w:gridCol w:w="2810"/>
      </w:tblGrid>
      <w:tr w14:paraId="4D61C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7204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4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1D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佑佑和洛洛在美工区玩黏土。</w:t>
            </w:r>
          </w:p>
        </w:tc>
        <w:tc>
          <w:tcPr>
            <w:tcW w:w="2841" w:type="dxa"/>
          </w:tcPr>
          <w:p w14:paraId="39BB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E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安安在用胶枪diy发箍。</w:t>
            </w:r>
          </w:p>
        </w:tc>
        <w:tc>
          <w:tcPr>
            <w:tcW w:w="2825" w:type="dxa"/>
          </w:tcPr>
          <w:p w14:paraId="61DEB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4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D9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佳佳和恩恩在玩拼图。</w:t>
            </w:r>
          </w:p>
        </w:tc>
      </w:tr>
      <w:tr w14:paraId="12837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14CBB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5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39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51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六六和金子皓在做建构计划。</w:t>
            </w:r>
          </w:p>
        </w:tc>
        <w:tc>
          <w:tcPr>
            <w:tcW w:w="2841" w:type="dxa"/>
          </w:tcPr>
          <w:p w14:paraId="045BC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1" name="图片 21" descr="IMG_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540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5E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张子俊和六一在拼雪花片。</w:t>
            </w:r>
          </w:p>
        </w:tc>
        <w:tc>
          <w:tcPr>
            <w:tcW w:w="2825" w:type="dxa"/>
          </w:tcPr>
          <w:p w14:paraId="7B0DA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5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39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8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11和双双在美工区画画呢！</w:t>
            </w:r>
          </w:p>
        </w:tc>
      </w:tr>
    </w:tbl>
    <w:p w14:paraId="7AC09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413B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1.亲子游已经有5位小朋友报名啦！欢迎其他感兴趣的家长积极报名哦！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2595F33"/>
    <w:rsid w:val="02595F33"/>
    <w:rsid w:val="06782A66"/>
    <w:rsid w:val="151D7D14"/>
    <w:rsid w:val="2DBE2E7C"/>
    <w:rsid w:val="4BAF09E4"/>
    <w:rsid w:val="585722FF"/>
    <w:rsid w:val="6F5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320</Characters>
  <Lines>0</Lines>
  <Paragraphs>0</Paragraphs>
  <TotalTime>10</TotalTime>
  <ScaleCrop>false</ScaleCrop>
  <LinksUpToDate>false</LinksUpToDate>
  <CharactersWithSpaces>320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2024-10-14T04:27:00Z</dcterms:created>
  <dc:creator>花草少年</dc:creator>
  <cp:lastModifiedBy>花草少年</cp:lastModifiedBy>
  <dcterms:modified xsi:type="dcterms:W3CDTF">2024-10-16T07:25:22Z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A2F1003ACAA7475C890781A8FF0E5884_13</vt:lpwstr>
  </property>
</Properties>
</file>