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6B67D1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A2C10F7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default" w:eastAsia="黑体"/>
          <w:b/>
          <w:bCs/>
          <w:color w:val="000000"/>
          <w:sz w:val="32"/>
          <w:lang w:val="en-U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4601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209F1EB">
            <w:pPr>
              <w:pStyle w:val="3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A55079D">
            <w:pPr>
              <w:pStyle w:val="3"/>
              <w:spacing w:after="0" w:line="34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祖国妈妈我爱你</w:t>
            </w:r>
          </w:p>
          <w:p w14:paraId="7C5693EF">
            <w:pPr>
              <w:pStyle w:val="3"/>
              <w:spacing w:after="0" w:line="340" w:lineRule="exact"/>
              <w:jc w:val="center"/>
              <w:rPr>
                <w:rFonts w:hint="default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07C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D3EA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上周的活动孩子们知道了“十月一日是祖国妈妈的生日”，对于国庆节的由来及祖国的文化历史有了比较详细的了解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在不断的感知中孩子们体验到身为中国人的自豪感。</w:t>
            </w:r>
            <w:r>
              <w:rPr>
                <w:rFonts w:hint="eastAsia" w:ascii="宋体" w:hAnsi="宋体"/>
                <w:color w:val="000000"/>
                <w:szCs w:val="21"/>
              </w:rPr>
              <w:t>中国是我们的大家，有大家就有小家，我们家乡常州也是个富有浓郁文化气息的地方。中华恐龙园、天宁宝塔、淹城动物园是享誉全国的旅游胜地，而常州北站、地铁都象征着我们常州的发展和变化。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通过调查了解到，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我班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有6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名幼儿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的父母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不是常州人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本地人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，但是作为第二家乡他们都是在常州长大的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15名幼儿能说出常州的地标性建筑，如：恐龙园、文化广场、环球港等；9名幼儿能说出常州的美食特产，如：萝卜干、麻糕等，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在平时的生活中孩子们经常跟着父母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游历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在各个景点或品尝美食，切身感受着家乡的繁荣热闹。</w:t>
            </w:r>
          </w:p>
          <w:p w14:paraId="54CC2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因此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本周我们将继续开展主题活动《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祖国妈妈我爱你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》，引导孩子们认识自己的家乡常州，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了解家乡的发展和变化，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并且通过亲子游—参观沙家浜，寻找和观察秋天的美景，了解新四军宏伟历史，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初步萌发爱家乡、爱祖国的情感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开启一场红色教育的旅行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278B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F6C338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2A05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周发展目标：</w:t>
            </w:r>
          </w:p>
          <w:p w14:paraId="6B095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="315" w:hanging="315" w:hangingChars="150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</w:rPr>
              <w:t>初步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了解家乡的特产、建筑、名胜等，感受家乡的变化。</w:t>
            </w:r>
          </w:p>
          <w:p w14:paraId="4834F952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</w:rPr>
              <w:t>尝试用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多元的方式</w:t>
            </w:r>
            <w:r>
              <w:rPr>
                <w:rFonts w:hint="eastAsia" w:ascii="宋体" w:hAnsi="宋体" w:eastAsia="宋体" w:cs="宋体"/>
                <w:color w:val="auto"/>
              </w:rPr>
              <w:t>表现自己对家乡的热爱之情。</w:t>
            </w:r>
          </w:p>
        </w:tc>
      </w:tr>
      <w:tr w14:paraId="19B0B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DD0DA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50AB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1.收集关于家乡的资料，如恐龙园、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环球港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、文笔塔等，布置“我们的家乡”墙饰；收集幼儿的旅游照片，布置在主题墙上。</w:t>
            </w:r>
          </w:p>
          <w:p w14:paraId="065E8783"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：美工区：投放蜡笔、彩纸、颜料等工具，供幼儿创意制作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关于常州的作品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；建构区：提供雪花片、乐高、大型积木，供幼儿搭建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恐龙园等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；科探区：提供磁铁、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回形针、色素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、滴管、量杯等工具材料，供幼儿进行探索发现；万能工匠区：提供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建筑物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、机器人等支持性图片，供幼儿进行搭建。图书区：提供绘本、指偶，供幼儿进行阅读、讲述；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区：提供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医生的服饰、用品、药盒等，供幼儿进行小医生的游戏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BEF4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BBBA9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9D76D7D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1.区域活动结束后能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迅速收拾好玩具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并爱护它们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  <w:p w14:paraId="371F2DFD">
            <w:pPr>
              <w:spacing w:line="30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能根据自己的需要喝水、入厕等，在活动中学会自主管理和自我保护。</w:t>
            </w:r>
          </w:p>
          <w:p w14:paraId="04AD6969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3.学会自己将被子盖好腹部和脚部，能够独自</w:t>
            </w:r>
            <w:r>
              <w:rPr>
                <w:rFonts w:hint="eastAsia" w:ascii="宋体" w:hAnsi="宋体"/>
                <w:szCs w:val="21"/>
              </w:rPr>
              <w:t>安静入睡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3FB79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5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483A34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62F764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9CE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B4E5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71F81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DBBE3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78BBFD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E8B44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70578C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98A1F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49833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27DFF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9B79B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5006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181EF7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FA9B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B08D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DA3FC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2F00FE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5D872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A99F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A4DE8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224C6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B2BB9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9E0C6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38715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5D7F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4360B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96FFE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有趣的旋转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陀螺的秘密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转转乐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》等。</w:t>
            </w:r>
          </w:p>
          <w:p w14:paraId="6C679625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黏土麻糕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文笔塔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红梅公园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209E550A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我爱五星红旗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33880B5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益智区：拼图、亿童《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蛇行棋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有趣的瓶盖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D0A51F3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文笔塔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雪花片建构高铁等。</w:t>
            </w:r>
          </w:p>
          <w:p w14:paraId="146E0931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万能工匠：万能点、软管、连接头、叶子等搭建《高铁》、《恐龙园》等；</w:t>
            </w:r>
          </w:p>
          <w:p w14:paraId="5C94F463">
            <w:pPr>
              <w:spacing w:line="3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姜</w:t>
            </w:r>
            <w:r>
              <w:rPr>
                <w:rFonts w:hint="eastAsia"/>
                <w:color w:val="000000"/>
                <w:szCs w:val="21"/>
              </w:rPr>
              <w:t>老师关注美工区、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科探</w:t>
            </w:r>
            <w:r>
              <w:rPr>
                <w:rFonts w:hint="eastAsia"/>
                <w:color w:val="000000"/>
                <w:szCs w:val="21"/>
              </w:rPr>
              <w:t>幼儿区域材料的使用和整理情况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</w:p>
          <w:p w14:paraId="39F77A50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0616C264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468C5D86"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 w14:paraId="791ACC99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 w14:paraId="4BE59A2D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 w14:paraId="34022946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316938D8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 w14:paraId="6D292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6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28747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CED5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60AC3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3C5C19B7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19C7A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328B34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0A60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ECFFEB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0FCB53">
            <w:pPr>
              <w:numPr>
                <w:ilvl w:val="0"/>
                <w:numId w:val="1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综合：常州特产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美术：文笔塔</w:t>
            </w:r>
          </w:p>
          <w:p w14:paraId="203F0F90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社会：我的家乡常州       4.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数学：会变的圆</w:t>
            </w:r>
          </w:p>
          <w:p w14:paraId="6D147ABE"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 音乐：夸常州</w:t>
            </w:r>
            <w:bookmarkStart w:id="0" w:name="_GoBack"/>
            <w:bookmarkEnd w:id="0"/>
          </w:p>
        </w:tc>
      </w:tr>
      <w:tr w14:paraId="1C418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6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6E3BEE8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032A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6B73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61181E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有趣的旋转、转转乐；</w:t>
            </w:r>
          </w:p>
          <w:p w14:paraId="4EF676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整理衣服、照顾小鱼；</w:t>
            </w:r>
          </w:p>
          <w:p w14:paraId="43F4C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前滚翻、开合跳；</w:t>
            </w:r>
          </w:p>
          <w:p w14:paraId="51B895C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多功能室：夸常州</w:t>
            </w:r>
          </w:p>
        </w:tc>
      </w:tr>
    </w:tbl>
    <w:p w14:paraId="037217DA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</w:t>
      </w:r>
    </w:p>
    <w:p w14:paraId="50BA02A5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025D9DD3">
      <w:pPr>
        <w:wordWrap/>
        <w:spacing w:line="310" w:lineRule="exact"/>
        <w:ind w:right="210"/>
        <w:jc w:val="left"/>
        <w:rPr>
          <w:rFonts w:hint="default" w:ascii="宋体" w:hAnsi="宋体"/>
          <w:b w:val="0"/>
          <w:bCs w:val="0"/>
          <w:u w:val="non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3C85D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06E2F7"/>
    <w:multiLevelType w:val="singleLevel"/>
    <w:tmpl w:val="7106E2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464AF"/>
    <w:rsid w:val="02AD04D8"/>
    <w:rsid w:val="02DE3EF1"/>
    <w:rsid w:val="036D1000"/>
    <w:rsid w:val="03AC38D7"/>
    <w:rsid w:val="03B1736B"/>
    <w:rsid w:val="03E40FA6"/>
    <w:rsid w:val="04475711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786F20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163083C"/>
    <w:rsid w:val="138008DC"/>
    <w:rsid w:val="13D11138"/>
    <w:rsid w:val="13DF5603"/>
    <w:rsid w:val="144B1FEC"/>
    <w:rsid w:val="147D3789"/>
    <w:rsid w:val="14B545B5"/>
    <w:rsid w:val="14D40A38"/>
    <w:rsid w:val="15605757"/>
    <w:rsid w:val="16021A7C"/>
    <w:rsid w:val="17243EB6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78343D"/>
    <w:rsid w:val="1C9B0EAF"/>
    <w:rsid w:val="1CB472DD"/>
    <w:rsid w:val="1D0A7BB8"/>
    <w:rsid w:val="1D187355"/>
    <w:rsid w:val="1D2944EF"/>
    <w:rsid w:val="1EDA5AFC"/>
    <w:rsid w:val="1FAC5847"/>
    <w:rsid w:val="20B32887"/>
    <w:rsid w:val="20F876CC"/>
    <w:rsid w:val="218714E4"/>
    <w:rsid w:val="223E04C3"/>
    <w:rsid w:val="228A52D3"/>
    <w:rsid w:val="22A55F1B"/>
    <w:rsid w:val="230E2678"/>
    <w:rsid w:val="23111551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7EC5DAC"/>
    <w:rsid w:val="282D2989"/>
    <w:rsid w:val="28322D6E"/>
    <w:rsid w:val="294066EC"/>
    <w:rsid w:val="299B4153"/>
    <w:rsid w:val="29E52C9C"/>
    <w:rsid w:val="2A420242"/>
    <w:rsid w:val="2B9F3273"/>
    <w:rsid w:val="2BE23A8A"/>
    <w:rsid w:val="2C617297"/>
    <w:rsid w:val="2C83639D"/>
    <w:rsid w:val="2C946A15"/>
    <w:rsid w:val="2CD0358C"/>
    <w:rsid w:val="2CD66DA0"/>
    <w:rsid w:val="2D4A5D8B"/>
    <w:rsid w:val="2D504377"/>
    <w:rsid w:val="2DCC771C"/>
    <w:rsid w:val="2DEF248E"/>
    <w:rsid w:val="2E1B77DB"/>
    <w:rsid w:val="2F7A5EF9"/>
    <w:rsid w:val="2F7C6C4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8FF6F1D"/>
    <w:rsid w:val="3934664D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6E5F24"/>
    <w:rsid w:val="3F7F45D3"/>
    <w:rsid w:val="3FEA1851"/>
    <w:rsid w:val="401F4E55"/>
    <w:rsid w:val="419164F7"/>
    <w:rsid w:val="41D51D8D"/>
    <w:rsid w:val="41E66CB6"/>
    <w:rsid w:val="421B40B9"/>
    <w:rsid w:val="42D737C5"/>
    <w:rsid w:val="43262F66"/>
    <w:rsid w:val="43D3507D"/>
    <w:rsid w:val="44481938"/>
    <w:rsid w:val="446717B2"/>
    <w:rsid w:val="44AE5144"/>
    <w:rsid w:val="44FE13B8"/>
    <w:rsid w:val="45174B15"/>
    <w:rsid w:val="454666F9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8509A4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0C7F51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1243C2"/>
    <w:rsid w:val="625E13B5"/>
    <w:rsid w:val="628726BA"/>
    <w:rsid w:val="6342535A"/>
    <w:rsid w:val="636D70BA"/>
    <w:rsid w:val="642A77A1"/>
    <w:rsid w:val="64625BF4"/>
    <w:rsid w:val="65080F90"/>
    <w:rsid w:val="6545019F"/>
    <w:rsid w:val="65D11E9E"/>
    <w:rsid w:val="66285F62"/>
    <w:rsid w:val="66EA6B58"/>
    <w:rsid w:val="69FA19C4"/>
    <w:rsid w:val="6B4E6A40"/>
    <w:rsid w:val="6B701EFC"/>
    <w:rsid w:val="6C571AC0"/>
    <w:rsid w:val="6CED3A62"/>
    <w:rsid w:val="6D7365CD"/>
    <w:rsid w:val="6DA44F6A"/>
    <w:rsid w:val="6DE45056"/>
    <w:rsid w:val="6E043E55"/>
    <w:rsid w:val="6E725359"/>
    <w:rsid w:val="6E9A5805"/>
    <w:rsid w:val="6EC8579E"/>
    <w:rsid w:val="702560E3"/>
    <w:rsid w:val="709C1826"/>
    <w:rsid w:val="70B15DC0"/>
    <w:rsid w:val="70B414C3"/>
    <w:rsid w:val="71E8538D"/>
    <w:rsid w:val="71FA7F45"/>
    <w:rsid w:val="721A0A58"/>
    <w:rsid w:val="72435ED2"/>
    <w:rsid w:val="72786355"/>
    <w:rsid w:val="72871D50"/>
    <w:rsid w:val="72933FAE"/>
    <w:rsid w:val="72B81005"/>
    <w:rsid w:val="72BC1DC7"/>
    <w:rsid w:val="73374382"/>
    <w:rsid w:val="73AF05F5"/>
    <w:rsid w:val="73F161DC"/>
    <w:rsid w:val="75E769CD"/>
    <w:rsid w:val="76C92E49"/>
    <w:rsid w:val="773FB0D8"/>
    <w:rsid w:val="78002BF0"/>
    <w:rsid w:val="78D930EC"/>
    <w:rsid w:val="78F3F20D"/>
    <w:rsid w:val="790349EA"/>
    <w:rsid w:val="795C61F7"/>
    <w:rsid w:val="7B7A2964"/>
    <w:rsid w:val="7C370C70"/>
    <w:rsid w:val="7CBD6589"/>
    <w:rsid w:val="7CC82109"/>
    <w:rsid w:val="7CDFD641"/>
    <w:rsid w:val="7D7D6E53"/>
    <w:rsid w:val="7E365AB3"/>
    <w:rsid w:val="7E4B05E8"/>
    <w:rsid w:val="7EAF7DA7"/>
    <w:rsid w:val="7EFE38AC"/>
    <w:rsid w:val="7F5820C3"/>
    <w:rsid w:val="7F623E4F"/>
    <w:rsid w:val="BD738438"/>
    <w:rsid w:val="BFFFB63E"/>
    <w:rsid w:val="DDFDE6FB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1478</Words>
  <Characters>1502</Characters>
  <Lines>3</Lines>
  <Paragraphs>1</Paragraphs>
  <TotalTime>7</TotalTime>
  <ScaleCrop>false</ScaleCrop>
  <LinksUpToDate>false</LinksUpToDate>
  <CharactersWithSpaces>1540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❤️</cp:lastModifiedBy>
  <cp:lastPrinted>2023-05-19T07:57:00Z</cp:lastPrinted>
  <dcterms:modified xsi:type="dcterms:W3CDTF">2024-10-14T07:57:01Z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2FD0C4ABE463C0F9BA520165D3DB44FD_43</vt:lpwstr>
  </property>
</Properties>
</file>