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63214">
      <w:pPr>
        <w:pStyle w:val="3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参赛作品上传办法</w:t>
      </w:r>
    </w:p>
    <w:p w14:paraId="33D683B4">
      <w:pPr>
        <w:rPr>
          <w:rFonts w:hint="eastAsia" w:ascii="方正小标宋简体" w:hAnsi="方正小标宋简体" w:eastAsia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FF0000"/>
          <w:sz w:val="44"/>
          <w:szCs w:val="44"/>
          <w:lang w:eastAsia="zh-CN"/>
        </w:rPr>
        <w:t>模拟上课</w:t>
      </w:r>
      <w:r>
        <w:rPr>
          <w:rFonts w:hint="eastAsia" w:ascii="方正小标宋简体" w:hAnsi="方正小标宋简体" w:eastAsia="方正小标宋简体"/>
          <w:color w:val="FF0000"/>
          <w:sz w:val="44"/>
          <w:szCs w:val="44"/>
        </w:rPr>
        <w:t>视频在学校互动教室一键录制即可。</w:t>
      </w:r>
    </w:p>
    <w:p w14:paraId="68183C5F">
      <w:pPr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参赛资料上传截止时间：</w:t>
      </w:r>
      <w:r>
        <w:rPr>
          <w:rFonts w:hint="eastAsia" w:ascii="黑体" w:hAnsi="黑体" w:eastAsia="黑体"/>
          <w:color w:val="FF0000"/>
          <w:sz w:val="32"/>
          <w:szCs w:val="32"/>
        </w:rPr>
        <w:t>2</w:t>
      </w:r>
      <w:r>
        <w:rPr>
          <w:rFonts w:ascii="黑体" w:hAnsi="黑体" w:eastAsia="黑体"/>
          <w:color w:val="FF0000"/>
          <w:sz w:val="32"/>
          <w:szCs w:val="32"/>
        </w:rPr>
        <w:t>024</w:t>
      </w:r>
      <w:r>
        <w:rPr>
          <w:rFonts w:hint="eastAsia" w:ascii="黑体" w:hAnsi="黑体" w:eastAsia="黑体"/>
          <w:color w:val="FF0000"/>
          <w:sz w:val="32"/>
          <w:szCs w:val="32"/>
        </w:rPr>
        <w:t>年10月</w:t>
      </w:r>
      <w:r>
        <w:rPr>
          <w:rFonts w:ascii="黑体" w:hAnsi="黑体" w:eastAsia="黑体"/>
          <w:color w:val="FF0000"/>
          <w:sz w:val="32"/>
          <w:szCs w:val="32"/>
        </w:rPr>
        <w:t>2</w:t>
      </w:r>
      <w:r>
        <w:rPr>
          <w:rFonts w:hint="eastAsia" w:ascii="黑体" w:hAnsi="黑体" w:eastAsia="黑体"/>
          <w:color w:val="FF0000"/>
          <w:sz w:val="32"/>
          <w:szCs w:val="32"/>
        </w:rPr>
        <w:t>8日</w:t>
      </w:r>
      <w:r>
        <w:rPr>
          <w:rFonts w:ascii="黑体" w:hAnsi="黑体" w:eastAsia="黑体"/>
          <w:color w:val="FF0000"/>
          <w:sz w:val="32"/>
          <w:szCs w:val="32"/>
        </w:rPr>
        <w:t>24</w:t>
      </w:r>
      <w:r>
        <w:rPr>
          <w:rFonts w:hint="eastAsia" w:ascii="黑体" w:hAnsi="黑体" w:eastAsia="黑体"/>
          <w:color w:val="FF0000"/>
          <w:sz w:val="32"/>
          <w:szCs w:val="32"/>
        </w:rPr>
        <w:t>:</w:t>
      </w:r>
      <w:r>
        <w:rPr>
          <w:rFonts w:ascii="黑体" w:hAnsi="黑体" w:eastAsia="黑体"/>
          <w:color w:val="FF0000"/>
          <w:sz w:val="32"/>
          <w:szCs w:val="32"/>
        </w:rPr>
        <w:t>00</w:t>
      </w:r>
      <w:r>
        <w:rPr>
          <w:rFonts w:hint="eastAsia" w:ascii="黑体" w:hAnsi="黑体" w:eastAsia="黑体"/>
          <w:color w:val="FF0000"/>
          <w:sz w:val="32"/>
          <w:szCs w:val="32"/>
        </w:rPr>
        <w:t>前</w:t>
      </w:r>
      <w:r>
        <w:rPr>
          <w:rFonts w:hint="eastAsia" w:ascii="黑体" w:hAnsi="黑体" w:eastAsia="黑体"/>
          <w:color w:val="FF0000"/>
          <w:sz w:val="32"/>
          <w:szCs w:val="32"/>
          <w:lang w:eastAsia="zh-CN"/>
        </w:rPr>
        <w:t>。</w:t>
      </w:r>
    </w:p>
    <w:p w14:paraId="061730C9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参赛教师进入武进区域云平台https://wjzhy.ke.seewo.com/，并使用微信扫码或个人希沃账号登录平台</w:t>
      </w:r>
    </w:p>
    <w:p w14:paraId="4D71F809">
      <w:r>
        <w:drawing>
          <wp:inline distT="0" distB="0" distL="114300" distR="114300">
            <wp:extent cx="5267325" cy="24885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010E"/>
    <w:p w14:paraId="5EFDAF2A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登录平台后，点击导航模块-【赛事活动】，进入赛事活动主页</w:t>
      </w:r>
    </w:p>
    <w:p w14:paraId="48448D10">
      <w:r>
        <w:drawing>
          <wp:inline distT="0" distB="0" distL="114300" distR="114300">
            <wp:extent cx="5295265" cy="30099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7253" cy="301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7242">
      <w:r>
        <w:rPr>
          <w:rFonts w:hint="eastAsia"/>
        </w:rPr>
        <w:t xml:space="preserve">或通过以下链接进入： </w:t>
      </w:r>
      <w:r>
        <w:t>https://18.r302.cc/Bw5WX1G</w:t>
      </w:r>
    </w:p>
    <w:p w14:paraId="0294A84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点击【我要参赛】</w:t>
      </w:r>
      <w:r>
        <w:rPr>
          <w:rFonts w:hint="eastAsia"/>
          <w:b/>
          <w:bCs/>
          <w:sz w:val="24"/>
          <w:szCs w:val="24"/>
        </w:rPr>
        <w:t>-【</w:t>
      </w:r>
      <w:r>
        <w:rPr>
          <w:b/>
          <w:bCs/>
          <w:sz w:val="24"/>
          <w:szCs w:val="24"/>
        </w:rPr>
        <w:t>选择</w:t>
      </w:r>
      <w:r>
        <w:rPr>
          <w:rFonts w:hint="eastAsia"/>
          <w:b/>
          <w:bCs/>
          <w:sz w:val="24"/>
          <w:szCs w:val="24"/>
        </w:rPr>
        <w:t>比</w:t>
      </w:r>
      <w:r>
        <w:rPr>
          <w:b/>
          <w:bCs/>
          <w:sz w:val="24"/>
          <w:szCs w:val="24"/>
        </w:rPr>
        <w:t>赛分组</w:t>
      </w:r>
      <w:r>
        <w:rPr>
          <w:rFonts w:hint="eastAsia"/>
          <w:b/>
          <w:bCs/>
          <w:sz w:val="24"/>
          <w:szCs w:val="24"/>
        </w:rPr>
        <w:t>】-【去上传资料】，</w:t>
      </w:r>
      <w:r>
        <w:rPr>
          <w:b/>
          <w:bCs/>
          <w:sz w:val="24"/>
          <w:szCs w:val="24"/>
        </w:rPr>
        <w:t>即可进入</w:t>
      </w:r>
      <w:r>
        <w:rPr>
          <w:rFonts w:hint="eastAsia"/>
          <w:b/>
          <w:bCs/>
          <w:sz w:val="24"/>
          <w:szCs w:val="24"/>
        </w:rPr>
        <w:t>参赛</w:t>
      </w:r>
      <w:r>
        <w:rPr>
          <w:b/>
          <w:bCs/>
          <w:sz w:val="24"/>
          <w:szCs w:val="24"/>
        </w:rPr>
        <w:t>作品上传页面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按页面提示提交相关内容与材料，</w:t>
      </w:r>
      <w:r>
        <w:rPr>
          <w:b/>
          <w:bCs/>
          <w:sz w:val="24"/>
          <w:szCs w:val="24"/>
        </w:rPr>
        <w:t>需要填写以下信息：</w:t>
      </w:r>
    </w:p>
    <w:p w14:paraId="2E107A20">
      <w:pPr>
        <w:ind w:left="440"/>
      </w:pPr>
      <w:r>
        <w:rPr>
          <w:rFonts w:hint="eastAsia"/>
          <w:b/>
          <w:bCs/>
          <w:lang w:val="en-US" w:eastAsia="zh-CN"/>
        </w:rPr>
        <w:t>1.</w:t>
      </w:r>
      <w:r>
        <w:rPr>
          <w:b/>
          <w:bCs/>
        </w:rPr>
        <w:t>姓名</w:t>
      </w:r>
      <w:r>
        <w:rPr>
          <w:rFonts w:hint="eastAsia"/>
        </w:rPr>
        <w:t>：输入参赛教师姓名，必填。</w:t>
      </w:r>
    </w:p>
    <w:p w14:paraId="63000100">
      <w:pPr>
        <w:ind w:left="440"/>
      </w:pPr>
      <w:r>
        <w:rPr>
          <w:rFonts w:hint="eastAsia"/>
          <w:b/>
          <w:bCs/>
          <w:lang w:val="en-US" w:eastAsia="zh-CN"/>
        </w:rPr>
        <w:t>2.</w:t>
      </w:r>
      <w:r>
        <w:rPr>
          <w:b/>
          <w:bCs/>
        </w:rPr>
        <w:t>所在学校</w:t>
      </w:r>
      <w:r>
        <w:rPr>
          <w:rFonts w:hint="eastAsia"/>
        </w:rPr>
        <w:t>：</w:t>
      </w:r>
      <w:r>
        <w:rPr>
          <w:rFonts w:hint="eastAsia"/>
          <w:b/>
          <w:bCs/>
          <w:color w:val="FF0000"/>
        </w:rPr>
        <w:t>与单位公章一致</w:t>
      </w:r>
      <w:r>
        <w:rPr>
          <w:rFonts w:hint="eastAsia"/>
        </w:rPr>
        <w:t>，必填。</w:t>
      </w:r>
    </w:p>
    <w:p w14:paraId="33BDAC21">
      <w:pPr>
        <w:ind w:left="440"/>
      </w:pPr>
      <w:r>
        <w:rPr>
          <w:rFonts w:hint="eastAsia"/>
          <w:b/>
          <w:bCs/>
          <w:lang w:val="en-US" w:eastAsia="zh-CN"/>
        </w:rPr>
        <w:t>3.</w:t>
      </w:r>
      <w:r>
        <w:rPr>
          <w:b/>
          <w:bCs/>
        </w:rPr>
        <w:t>比赛分组</w:t>
      </w:r>
      <w:r>
        <w:rPr>
          <w:rFonts w:hint="eastAsia"/>
        </w:rPr>
        <w:t>：</w:t>
      </w:r>
      <w:r>
        <w:rPr>
          <w:rFonts w:hint="eastAsia"/>
          <w:lang w:eastAsia="zh-CN"/>
        </w:rPr>
        <w:t>小学组</w:t>
      </w:r>
      <w:r>
        <w:rPr>
          <w:rFonts w:hint="eastAsia"/>
        </w:rPr>
        <w:t>，必填。</w:t>
      </w:r>
    </w:p>
    <w:p w14:paraId="7DF7E998">
      <w:pPr>
        <w:ind w:left="440"/>
      </w:pPr>
      <w:r>
        <w:rPr>
          <w:rFonts w:hint="eastAsia"/>
          <w:b/>
          <w:bCs/>
          <w:lang w:val="en-US" w:eastAsia="zh-CN"/>
        </w:rPr>
        <w:t>4.</w:t>
      </w:r>
      <w:r>
        <w:rPr>
          <w:b/>
          <w:bCs/>
        </w:rPr>
        <w:t>学段学科</w:t>
      </w:r>
      <w:r>
        <w:rPr>
          <w:rFonts w:hint="eastAsia"/>
        </w:rPr>
        <w:t>：</w:t>
      </w:r>
      <w:r>
        <w:rPr>
          <w:rFonts w:hint="eastAsia"/>
          <w:lang w:eastAsia="zh-CN"/>
        </w:rPr>
        <w:t>选</w:t>
      </w:r>
      <w:r>
        <w:rPr>
          <w:rFonts w:hint="eastAsia"/>
        </w:rPr>
        <w:t>小学/</w:t>
      </w:r>
      <w:r>
        <w:rPr>
          <w:rFonts w:hint="eastAsia"/>
          <w:lang w:eastAsia="zh-CN"/>
        </w:rPr>
        <w:t>班会</w:t>
      </w:r>
      <w:r>
        <w:rPr>
          <w:rFonts w:hint="eastAsia"/>
        </w:rPr>
        <w:t>，必填。</w:t>
      </w:r>
    </w:p>
    <w:p w14:paraId="7DBBBFAC">
      <w:pPr>
        <w:ind w:left="440"/>
      </w:pPr>
      <w:r>
        <w:rPr>
          <w:rFonts w:hint="eastAsia"/>
          <w:b/>
          <w:bCs/>
          <w:lang w:val="en-US" w:eastAsia="zh-CN"/>
        </w:rPr>
        <w:t>5.</w:t>
      </w:r>
      <w:r>
        <w:rPr>
          <w:b/>
          <w:bCs/>
        </w:rPr>
        <w:t>作品名称</w:t>
      </w:r>
      <w:r>
        <w:rPr>
          <w:rFonts w:hint="eastAsia"/>
        </w:rPr>
        <w:t>：</w:t>
      </w:r>
      <w:r>
        <w:t>需填写参赛作品名称，</w:t>
      </w:r>
      <w:r>
        <w:rPr>
          <w:rFonts w:hint="eastAsia"/>
          <w:color w:val="FF0000"/>
        </w:rPr>
        <w:t>格式：</w:t>
      </w:r>
      <w:r>
        <w:rPr>
          <w:b/>
          <w:bCs/>
          <w:color w:val="FF0000"/>
          <w:sz w:val="24"/>
          <w:szCs w:val="24"/>
        </w:rPr>
        <w:t>X</w:t>
      </w:r>
      <w:r>
        <w:rPr>
          <w:rFonts w:hint="eastAsia"/>
          <w:b/>
          <w:bCs/>
          <w:color w:val="FF0000"/>
        </w:rPr>
        <w:t>年级《</w:t>
      </w:r>
      <w:r>
        <w:rPr>
          <w:rFonts w:hint="eastAsia"/>
          <w:b/>
          <w:bCs/>
          <w:color w:val="FF0000"/>
          <w:lang w:eastAsia="zh-CN"/>
        </w:rPr>
        <w:t>主题</w:t>
      </w:r>
      <w:r>
        <w:rPr>
          <w:rFonts w:hint="eastAsia"/>
          <w:b/>
          <w:bCs/>
          <w:color w:val="FF0000"/>
        </w:rPr>
        <w:t>》，必填。</w:t>
      </w:r>
    </w:p>
    <w:p w14:paraId="4FD2DE6A">
      <w:pPr>
        <w:ind w:left="440"/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  <w:lang w:eastAsia="zh-CN"/>
        </w:rPr>
        <w:t>模拟上课</w:t>
      </w:r>
      <w:r>
        <w:rPr>
          <w:b/>
          <w:bCs/>
        </w:rPr>
        <w:t>视频</w:t>
      </w:r>
      <w:r>
        <w:rPr>
          <w:rFonts w:hint="eastAsia"/>
        </w:rPr>
        <w:t>：</w:t>
      </w:r>
      <w:r>
        <w:t>需从电脑本地上传</w:t>
      </w:r>
      <w:r>
        <w:rPr>
          <w:rFonts w:hint="eastAsia"/>
        </w:rPr>
        <w:t>参赛</w:t>
      </w:r>
      <w:r>
        <w:t>视频文件，视频要求不超过4GB</w:t>
      </w:r>
      <w:r>
        <w:rPr>
          <w:rFonts w:hint="eastAsia"/>
        </w:rPr>
        <w:t>，MP4</w:t>
      </w:r>
      <w:r>
        <w:t>或</w:t>
      </w:r>
      <w:r>
        <w:rPr>
          <w:rFonts w:hint="eastAsia"/>
        </w:rPr>
        <w:t>MOV</w:t>
      </w:r>
      <w:r>
        <w:t>格式文件</w: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  <w:lang w:eastAsia="zh-CN"/>
        </w:rPr>
        <w:t>模拟上课</w:t>
      </w:r>
      <w:r>
        <w:rPr>
          <w:rFonts w:hint="eastAsia"/>
          <w:b/>
          <w:bCs/>
          <w:color w:val="FF0000"/>
        </w:rPr>
        <w:t>全过程不得进行后期剪辑，自动录制即可），必填。</w:t>
      </w:r>
    </w:p>
    <w:p w14:paraId="3963710F">
      <w:pPr>
        <w:ind w:left="440"/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 w:asciiTheme="minorEastAsia" w:hAnsiTheme="minorEastAsia"/>
          <w:b/>
          <w:bCs/>
          <w:lang w:eastAsia="zh-CN"/>
        </w:rPr>
        <w:t>主题班会方案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eastAsia="zh-CN"/>
        </w:rPr>
        <w:t>从电脑中上传</w:t>
      </w:r>
      <w:r>
        <w:t>，</w:t>
      </w:r>
      <w:r>
        <w:rPr>
          <w:rFonts w:hint="eastAsia"/>
          <w:lang w:eastAsia="zh-CN"/>
        </w:rPr>
        <w:t>必</w:t>
      </w:r>
      <w:r>
        <w:rPr>
          <w:rFonts w:hint="eastAsia"/>
        </w:rPr>
        <w:t>填。</w:t>
      </w:r>
    </w:p>
    <w:p w14:paraId="015E4622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参赛信息填写完毕后，点击页面右上角【确定】，提交参赛作品</w:t>
      </w:r>
    </w:p>
    <w:p w14:paraId="0613AB49">
      <w:pPr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注意事项：</w:t>
      </w:r>
      <w:bookmarkStart w:id="0" w:name="_GoBack"/>
      <w:bookmarkEnd w:id="0"/>
    </w:p>
    <w:p w14:paraId="03388C2E">
      <w:pPr>
        <w:ind w:firstLine="440" w:firstLineChars="20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若参赛时间已结束，则不允许再参赛。</w:t>
      </w:r>
    </w:p>
    <w:p w14:paraId="2A87AB7C">
      <w:pPr>
        <w:ind w:firstLine="44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参赛教师提交参赛作品后，如需修改参赛作品信息，可在赛事活动主页，找到该赛事活动，点击【我的参赛】，即可再次进入个人参赛作品上传页面修改及提交最新信息（仅支持参赛时间内进行修改，若参赛时间已结束，则不允许再修改作品信息）</w:t>
      </w:r>
      <w:r>
        <w:rPr>
          <w:rFonts w:hint="eastAsia"/>
          <w:lang w:eastAsia="zh-CN"/>
        </w:rPr>
        <w:t>。</w:t>
      </w:r>
    </w:p>
    <w:sectPr>
      <w:footerReference r:id="rId5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5DAA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288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288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5F336"/>
    <w:multiLevelType w:val="singleLevel"/>
    <w:tmpl w:val="7A05F336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YWM0MGMyMTZhZmMxNTUzYTIxYjI0MjQ1NjQ2MTIifQ=="/>
  </w:docVars>
  <w:rsids>
    <w:rsidRoot w:val="15CC1002"/>
    <w:rsid w:val="0003166B"/>
    <w:rsid w:val="00050012"/>
    <w:rsid w:val="0005401F"/>
    <w:rsid w:val="00075A3F"/>
    <w:rsid w:val="00093559"/>
    <w:rsid w:val="000B1F7F"/>
    <w:rsid w:val="000E5A69"/>
    <w:rsid w:val="00136085"/>
    <w:rsid w:val="001A6A05"/>
    <w:rsid w:val="001D2D01"/>
    <w:rsid w:val="00253543"/>
    <w:rsid w:val="002856E3"/>
    <w:rsid w:val="00290448"/>
    <w:rsid w:val="002A4F1A"/>
    <w:rsid w:val="002F37CE"/>
    <w:rsid w:val="003163A0"/>
    <w:rsid w:val="0033092E"/>
    <w:rsid w:val="003E5FF9"/>
    <w:rsid w:val="004664B4"/>
    <w:rsid w:val="004A470A"/>
    <w:rsid w:val="004C309D"/>
    <w:rsid w:val="004D7AC2"/>
    <w:rsid w:val="004E5B53"/>
    <w:rsid w:val="00533DE8"/>
    <w:rsid w:val="005C17E6"/>
    <w:rsid w:val="00612E58"/>
    <w:rsid w:val="00615F81"/>
    <w:rsid w:val="0065549E"/>
    <w:rsid w:val="00701A97"/>
    <w:rsid w:val="007362CD"/>
    <w:rsid w:val="007556AA"/>
    <w:rsid w:val="0078311A"/>
    <w:rsid w:val="00786AE0"/>
    <w:rsid w:val="007A1387"/>
    <w:rsid w:val="008207AE"/>
    <w:rsid w:val="008217C9"/>
    <w:rsid w:val="00832F06"/>
    <w:rsid w:val="008A331C"/>
    <w:rsid w:val="008A4994"/>
    <w:rsid w:val="008B0707"/>
    <w:rsid w:val="00901A3C"/>
    <w:rsid w:val="0091567D"/>
    <w:rsid w:val="009336BA"/>
    <w:rsid w:val="00960424"/>
    <w:rsid w:val="009E7C66"/>
    <w:rsid w:val="009F4437"/>
    <w:rsid w:val="00A20FCA"/>
    <w:rsid w:val="00A57182"/>
    <w:rsid w:val="00AD0D3E"/>
    <w:rsid w:val="00AD37D3"/>
    <w:rsid w:val="00AF536D"/>
    <w:rsid w:val="00AF78F2"/>
    <w:rsid w:val="00B032F9"/>
    <w:rsid w:val="00B14662"/>
    <w:rsid w:val="00B50F18"/>
    <w:rsid w:val="00B5344B"/>
    <w:rsid w:val="00B57DDF"/>
    <w:rsid w:val="00B801C3"/>
    <w:rsid w:val="00B97B3C"/>
    <w:rsid w:val="00BD5D2F"/>
    <w:rsid w:val="00BF1547"/>
    <w:rsid w:val="00C60B3D"/>
    <w:rsid w:val="00C70E47"/>
    <w:rsid w:val="00CA2133"/>
    <w:rsid w:val="00CA2B7A"/>
    <w:rsid w:val="00CD65A5"/>
    <w:rsid w:val="00D04DAF"/>
    <w:rsid w:val="00D11744"/>
    <w:rsid w:val="00D9031F"/>
    <w:rsid w:val="00D95C9B"/>
    <w:rsid w:val="00DC1C54"/>
    <w:rsid w:val="00DF0D79"/>
    <w:rsid w:val="00E14241"/>
    <w:rsid w:val="00E30F7E"/>
    <w:rsid w:val="00E34138"/>
    <w:rsid w:val="00E65A5A"/>
    <w:rsid w:val="00E674DE"/>
    <w:rsid w:val="00EA6403"/>
    <w:rsid w:val="00EE22FB"/>
    <w:rsid w:val="00F1568A"/>
    <w:rsid w:val="00F41636"/>
    <w:rsid w:val="00F86329"/>
    <w:rsid w:val="00FE1A5A"/>
    <w:rsid w:val="11A53FBB"/>
    <w:rsid w:val="1583743B"/>
    <w:rsid w:val="15CC1002"/>
    <w:rsid w:val="23CE11F0"/>
    <w:rsid w:val="25387FF3"/>
    <w:rsid w:val="2CBB761B"/>
    <w:rsid w:val="38F27EE8"/>
    <w:rsid w:val="3B4A65C9"/>
    <w:rsid w:val="461E4E80"/>
    <w:rsid w:val="500D6D59"/>
    <w:rsid w:val="57233025"/>
    <w:rsid w:val="74214A9D"/>
    <w:rsid w:val="7D1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599</Characters>
  <Lines>5</Lines>
  <Paragraphs>1</Paragraphs>
  <TotalTime>7</TotalTime>
  <ScaleCrop>false</ScaleCrop>
  <LinksUpToDate>false</LinksUpToDate>
  <CharactersWithSpaces>600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2024-02-19T05:09:00Z</dcterms:created>
  <dc:creator>HRL1413982837</dc:creator>
  <cp:lastModifiedBy>王晓红</cp:lastModifiedBy>
  <dcterms:modified xsi:type="dcterms:W3CDTF">2024-10-17T06:50:33Z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AF302C361E984B238C678CC7DC82781C_13</vt:lpwstr>
  </property>
</Properties>
</file>