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17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4AFD50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1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298B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玩具变变变</w:t>
            </w:r>
          </w:p>
        </w:tc>
      </w:tr>
      <w:tr w14:paraId="4D09AD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6B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B6FF6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2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孩子们还缺少与同伴共同相处和游戏的经验。教师将为孩子创造接触各类游戏材料的机会与条件，满足孩子们游戏和探索需要，让他们在与同伴一起游戏的快乐，同时逐步建立游戏规则，初步学会自己收拾整理玩具。</w:t>
            </w:r>
          </w:p>
        </w:tc>
      </w:tr>
      <w:tr w14:paraId="055B6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FE6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2E61D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A3DE4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喜欢玩玩具，知道幼儿园的玩具是大家的，乐意与同伴共同玩，初步养成按要求摆放和收拾玩具的习惯。</w:t>
            </w:r>
          </w:p>
          <w:p w14:paraId="7CD084D1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乐意参加户外活动，在活动中注意遵守游戏规则，注意安全。</w:t>
            </w:r>
          </w:p>
          <w:p w14:paraId="055F0762"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会向教师、同伴问早、说再见，愿意与小伙伴交流。</w:t>
            </w:r>
          </w:p>
        </w:tc>
      </w:tr>
      <w:tr w14:paraId="417F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038578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406CCC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551C1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54450E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4421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FB1B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3D4E0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720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623B3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05E70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618274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阅读区：我喜欢的糖果、跳跳糖            生活区：穿鞋带、小熊穿衣 </w:t>
            </w:r>
          </w:p>
          <w:p w14:paraId="574BCBF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创意区：包糖果、七彩糖果                建构区：建高楼、建马路  </w:t>
            </w:r>
          </w:p>
        </w:tc>
      </w:tr>
      <w:tr w14:paraId="50ED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289AA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45C72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3337EA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儿童乐园、厨房游戏、木屋探险</w:t>
            </w:r>
            <w:r>
              <w:rPr>
                <w:rFonts w:hint="eastAsia" w:ascii="宋体" w:hAnsi="宋体"/>
                <w:szCs w:val="21"/>
                <w:lang w:eastAsia="zh-CN"/>
              </w:rPr>
              <w:t>、开心乐园、独木桥、小兔找家、轮胎乐</w:t>
            </w:r>
          </w:p>
          <w:p w14:paraId="2E504891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独木桥、穿越隧道、走小路、平衡游戏、圈圈乐、滚轮胎、我是解放军、好玩的球</w:t>
            </w:r>
          </w:p>
        </w:tc>
      </w:tr>
      <w:tr w14:paraId="4407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FB028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A58251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预设话题：正确端椅子</w:t>
            </w:r>
            <w:r>
              <w:rPr>
                <w:rFonts w:hint="eastAsia" w:ascii="宋体" w:hAnsi="宋体"/>
                <w:szCs w:val="21"/>
                <w:lang w:eastAsia="zh-CN"/>
              </w:rPr>
              <w:t>、不给陌生人开门、危险的小圆珠、学会分享、我爱洗手</w:t>
            </w:r>
          </w:p>
        </w:tc>
      </w:tr>
      <w:tr w14:paraId="40F8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6AF5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BC7B2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玩具轻轻</w:t>
            </w:r>
          </w:p>
        </w:tc>
      </w:tr>
      <w:tr w14:paraId="4F56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2C2402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9F18BB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4C0FC5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1.回家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感知上下前后</w:t>
            </w:r>
            <w:r>
              <w:rPr>
                <w:rFonts w:hint="eastAsia" w:ascii="宋体" w:hAnsi="宋体"/>
                <w:szCs w:val="21"/>
              </w:rPr>
              <w:t xml:space="preserve">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打电话</w:t>
            </w:r>
          </w:p>
          <w:p w14:paraId="76976D5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魔盒摸摸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 xml:space="preserve">细细嚼慢慢咽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14:paraId="21BA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22E7EC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9A1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101B3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E941F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1A39A1E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攀爬区：小小蜘蛛人</w:t>
            </w:r>
          </w:p>
          <w:p w14:paraId="43A0D56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游戏区：小小拖车手</w:t>
            </w:r>
          </w:p>
          <w:p w14:paraId="5F9B62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运动区：看谁投得准</w:t>
            </w:r>
          </w:p>
        </w:tc>
        <w:tc>
          <w:tcPr>
            <w:tcW w:w="1822" w:type="dxa"/>
            <w:vAlign w:val="center"/>
          </w:tcPr>
          <w:p w14:paraId="7E1C64A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490C7EB2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虫虫爬</w:t>
            </w:r>
          </w:p>
          <w:p w14:paraId="418198A3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14:paraId="4D33592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pacing w:val="-8"/>
                <w:szCs w:val="21"/>
              </w:rPr>
              <w:t xml:space="preserve"> 小兔和狼</w:t>
            </w:r>
          </w:p>
        </w:tc>
        <w:tc>
          <w:tcPr>
            <w:tcW w:w="1791" w:type="dxa"/>
            <w:vAlign w:val="center"/>
          </w:tcPr>
          <w:p w14:paraId="610AB53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1910D42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丛林解放军</w:t>
            </w:r>
          </w:p>
          <w:p w14:paraId="3A56C44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1F997598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我们都是好朋友</w:t>
            </w:r>
          </w:p>
          <w:p w14:paraId="18AD790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D2F0B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02148E7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小山坡：钻山洞</w:t>
            </w:r>
          </w:p>
          <w:p w14:paraId="593674F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游戏区：快乐的小厨房</w:t>
            </w:r>
          </w:p>
          <w:p w14:paraId="6DBEB3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器械区：球儿乐</w:t>
            </w:r>
          </w:p>
        </w:tc>
        <w:tc>
          <w:tcPr>
            <w:tcW w:w="1792" w:type="dxa"/>
            <w:vAlign w:val="center"/>
          </w:tcPr>
          <w:p w14:paraId="06E92F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7F46270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游戏区：跳跳球大赛</w:t>
            </w:r>
          </w:p>
          <w:p w14:paraId="5AC3B9E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器械区：穿越隧道</w:t>
            </w:r>
          </w:p>
          <w:p w14:paraId="30670CA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沙水区：快乐运沙工</w:t>
            </w:r>
          </w:p>
        </w:tc>
      </w:tr>
      <w:tr w14:paraId="58A3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7D9080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A383A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621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B9ACF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459FFF2B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引导家长与幼儿选择一种喜欢的玩具带来园，与小朋友一起分享玩耍。</w:t>
            </w:r>
          </w:p>
          <w:p w14:paraId="3ED3C0EC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与幼儿一起认识各种玩具器材，有自己喜欢的玩具。</w:t>
            </w:r>
          </w:p>
          <w:p w14:paraId="22A7977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班级环境与材料调整：将班级的橱柜、台面平均分配给幼儿，鼓励幼儿将自己的玩具和美工作品陈列在展示台上。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 w14:paraId="54CB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01B5F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C0A25C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在户外活动中及时关注幼儿的情况，提醒幼儿出汗注意休息。</w:t>
            </w:r>
          </w:p>
          <w:p w14:paraId="6B4987E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引导幼儿学会注意卫生。</w:t>
            </w:r>
          </w:p>
        </w:tc>
      </w:tr>
      <w:tr w14:paraId="6B7D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3F1C6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32F1769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请家长在家中经常与孩子一起玩模拟幼儿园生活、活动的游戏。</w:t>
            </w:r>
          </w:p>
          <w:p w14:paraId="4232684D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/>
              </w:rPr>
              <w:t>帮助家长了解自己孩子的好朋友，鼓励家长经常与孩子谈论自己的朋友</w:t>
            </w:r>
            <w:r>
              <w:rPr>
                <w:rFonts w:hint="eastAsia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 w14:paraId="39B234C8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7C73">
    <w:pPr>
      <w:pStyle w:val="4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EA1F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2624152"/>
    <w:rsid w:val="0FD824D4"/>
    <w:rsid w:val="120D40DA"/>
    <w:rsid w:val="1400135B"/>
    <w:rsid w:val="1BA809D0"/>
    <w:rsid w:val="238D1C99"/>
    <w:rsid w:val="2441154A"/>
    <w:rsid w:val="283E0B99"/>
    <w:rsid w:val="299607D7"/>
    <w:rsid w:val="335313E7"/>
    <w:rsid w:val="33CC7979"/>
    <w:rsid w:val="342A3320"/>
    <w:rsid w:val="36170BCF"/>
    <w:rsid w:val="3E8B6DA6"/>
    <w:rsid w:val="41FF0A9A"/>
    <w:rsid w:val="44F00B6E"/>
    <w:rsid w:val="48CE0B3F"/>
    <w:rsid w:val="53A34F4F"/>
    <w:rsid w:val="55677622"/>
    <w:rsid w:val="60305CC7"/>
    <w:rsid w:val="612B3D23"/>
    <w:rsid w:val="64BA5DE8"/>
    <w:rsid w:val="64D30F52"/>
    <w:rsid w:val="6B4E646B"/>
    <w:rsid w:val="6B944560"/>
    <w:rsid w:val="6B99520C"/>
    <w:rsid w:val="737F240C"/>
    <w:rsid w:val="74FF4B63"/>
    <w:rsid w:val="7BD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664</Words>
  <Characters>683</Characters>
  <Lines>7</Lines>
  <Paragraphs>1</Paragraphs>
  <TotalTime>0</TotalTime>
  <ScaleCrop>false</ScaleCrop>
  <LinksUpToDate>false</LinksUpToDate>
  <CharactersWithSpaces>780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2024-08-28T06:54:00Z</cp:lastPrinted>
  <dcterms:modified xsi:type="dcterms:W3CDTF">2024-10-12T05:10:58Z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9E34EDB8CF0645F890473B51D5C01A40_13</vt:lpwstr>
  </property>
</Properties>
</file>