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02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4ED24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2024.10.14</w:t>
      </w:r>
    </w:p>
    <w:p w14:paraId="0DE2B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063C7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今天应到29人，实到28人，请假的小朋友是小咪。其他小朋友很开心的来到班级，还带了造纸和少数民族的调查表，任务意识很强，很棒哦！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22AB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BC06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5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1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6CB0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1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01AD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5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1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52F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47F6D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今天的户外活动玩球。由于天气有小雨，我们在大厅玩了皮球和羊角球，最近有一些小朋友有点咳嗽、感冒，大家及时关注哦！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1838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156D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5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1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9239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5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1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C1C3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5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1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CD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C8B5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8" name="图片 8" descr="IMG_5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16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946C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5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17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0B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5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1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FD4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38547C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lang w:val="en-US" w:eastAsia="zh-CN"/>
        </w:rPr>
        <w:t>今天的集体活动是语言《造纸知多少》。</w:t>
      </w:r>
      <w:r>
        <w:rPr>
          <w:rFonts w:hint="eastAsia" w:ascii="宋体" w:hAnsi="宋体" w:cs="宋体"/>
          <w:szCs w:val="21"/>
        </w:rPr>
        <w:t>造纸技术的发明，是中华民族对世界文明的杰出贡献之一。大约在3500多年前的商朝，我国就有了刻在龟甲和兽骨上的文字，称为甲骨文。到了春秋时，用竹片和木片替代龟甲和兽骨，称为竹简和木牍。甲骨和简牍都很笨重，战国时思想家惠施外出讲学，带的书简就装了五车，所以有学富五车的典故。西汉时在宫廷贵族中又用缣帛或绵纸写字。缣是细绢、帛是丝织品的总称吏一方缣帛上写字时，便于书写，不但比简牍写得多，而且还可以在上面作画，但是价格昂贵，只能供少数王宫贵族使用。公元前2世纪西汉初期已经有了纸。发明人东汉和帝元兴元年(公元105年)，蔡伦（？-121）年在总结前人制造丝织晶的经验的基础上，发明了用树皮、破渔网、破布、麻头等作原料，制造成了适合书写的植物纤维纸，才使纸成为普遍使用的书写材料。被称为“蔡侯纸”。造纸术的发明，不仅是书籍制作材料上的伟大变革，而且在人类文明史上具有划时代的伟大意义（发明地点洛阳）。</w:t>
      </w:r>
      <w:r>
        <w:t>四大发明是每个中国人都应该了解的，让幼儿了解中国古代的四大发明，能够激发幼儿作为中国人的自豪感，从而产生爱祖国的情感</w:t>
      </w:r>
      <w:r>
        <w:rPr>
          <w:rFonts w:hint="eastAsia"/>
        </w:rPr>
        <w:t>，而纸在幼儿的日常生活中无处不在，无处不见，为此我们选择中国造纸术，引导幼儿了解我国的四大发明。</w:t>
      </w:r>
      <w:r>
        <w:rPr>
          <w:rFonts w:hint="eastAsia"/>
          <w:color w:val="000000"/>
          <w:szCs w:val="21"/>
        </w:rPr>
        <w:t>在</w:t>
      </w:r>
      <w:r>
        <w:rPr>
          <w:rFonts w:hint="eastAsia"/>
          <w:color w:val="000000"/>
          <w:szCs w:val="21"/>
          <w:lang w:val="en-US" w:eastAsia="zh-CN"/>
        </w:rPr>
        <w:t>本次活动</w:t>
      </w:r>
      <w:r>
        <w:rPr>
          <w:rFonts w:hint="eastAsia"/>
          <w:color w:val="000000"/>
          <w:szCs w:val="21"/>
        </w:rPr>
        <w:t>中，通过</w:t>
      </w:r>
      <w:r>
        <w:rPr>
          <w:rFonts w:hint="eastAsia"/>
          <w:color w:val="000000"/>
          <w:szCs w:val="21"/>
          <w:lang w:val="en-US" w:eastAsia="zh-CN"/>
        </w:rPr>
        <w:t>调查、了解、分享，</w:t>
      </w:r>
      <w:r>
        <w:rPr>
          <w:rFonts w:hint="eastAsia" w:ascii="宋体" w:hAnsi="宋体" w:cs="宋体"/>
          <w:color w:val="000000"/>
          <w:kern w:val="0"/>
          <w:szCs w:val="21"/>
        </w:rPr>
        <w:t>了解中国造纸的过程，激发起孩子们对造纸术的探索兴趣。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6C8F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5C81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1" name="图片 11" descr="IMG_5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20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6E93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5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2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D599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5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2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D75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今天带调查表和大家分享的小朋友是冯桐曦、张翼遥、王沐昕、刘佳怡、华初墨、卓沐锦、婉婉、暖暖、优优、布丁、佑佑、静琪、洛洛、小智等，非常棒哦！</w:t>
      </w:r>
    </w:p>
    <w:p w14:paraId="3B63E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2ECC9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小朋友们按照自己的选择进行区域游戏。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4D61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204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4" name="图片 14" descr="IMG_5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2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11D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北北在玩图形拼一拼。</w:t>
            </w:r>
          </w:p>
        </w:tc>
        <w:tc>
          <w:tcPr>
            <w:tcW w:w="2841" w:type="dxa"/>
          </w:tcPr>
          <w:p w14:paraId="48EF2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5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2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BB4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墨墨在用彩笔绘画面具呢！</w:t>
            </w:r>
          </w:p>
        </w:tc>
        <w:tc>
          <w:tcPr>
            <w:tcW w:w="2841" w:type="dxa"/>
          </w:tcPr>
          <w:p w14:paraId="5C91D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5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2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EB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佑佑在玩超轻黏土。</w:t>
            </w:r>
          </w:p>
        </w:tc>
      </w:tr>
      <w:tr w14:paraId="12837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86A1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7" name="图片 17" descr="IMG_5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24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CBB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六六、婉婉和肉肉在各自看书</w:t>
            </w:r>
          </w:p>
        </w:tc>
        <w:tc>
          <w:tcPr>
            <w:tcW w:w="2841" w:type="dxa"/>
          </w:tcPr>
          <w:p w14:paraId="4150D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5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23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5BC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张子俊和静琪在拼搭作品。</w:t>
            </w:r>
          </w:p>
        </w:tc>
        <w:tc>
          <w:tcPr>
            <w:tcW w:w="2841" w:type="dxa"/>
          </w:tcPr>
          <w:p w14:paraId="7B0DA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5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23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8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金子皓和优优在拼搭长城！</w:t>
            </w:r>
          </w:p>
        </w:tc>
      </w:tr>
    </w:tbl>
    <w:p w14:paraId="7AC09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41383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1.最近天气时而降温，大家关注一下小朋友的身体健康哦！如果有咳嗽、感冒、流鼻涕的情况，建议在家里好好休息一下哦！</w:t>
      </w:r>
      <w:bookmarkStart w:id="0" w:name="_GoBack"/>
      <w:bookmarkEnd w:id="0"/>
    </w:p>
    <w:p w14:paraId="413BE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2595F33"/>
    <w:rsid w:val="02595F33"/>
    <w:rsid w:val="5857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2024-10-14T04:27:00Z</dcterms:created>
  <dc:creator>花草少年</dc:creator>
  <cp:lastModifiedBy>花草少年</cp:lastModifiedBy>
  <dcterms:modified xsi:type="dcterms:W3CDTF">2024-10-14T04:53:21Z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2E96558AC29347B59939344A25DD47CA_11</vt:lpwstr>
  </property>
</Properties>
</file>