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90" w:rsidRDefault="009E682A" w:rsidP="00DF3E90">
      <w:pPr>
        <w:jc w:val="center"/>
        <w:rPr>
          <w:rFonts w:ascii="微软雅黑" w:hAnsi="微软雅黑"/>
          <w:b/>
          <w:sz w:val="32"/>
          <w:szCs w:val="32"/>
        </w:rPr>
      </w:pPr>
      <w:r>
        <w:rPr>
          <w:rFonts w:ascii="微软雅黑" w:hAnsi="微软雅黑" w:hint="eastAsia"/>
          <w:b/>
          <w:sz w:val="32"/>
          <w:szCs w:val="32"/>
        </w:rPr>
        <w:t>《细胞核的结构和功能</w:t>
      </w:r>
      <w:r w:rsidR="00DF3E90" w:rsidRPr="00DF3E90">
        <w:rPr>
          <w:rFonts w:ascii="微软雅黑" w:hAnsi="微软雅黑" w:hint="eastAsia"/>
          <w:b/>
          <w:sz w:val="32"/>
          <w:szCs w:val="32"/>
        </w:rPr>
        <w:t>》教学</w:t>
      </w:r>
      <w:r w:rsidR="007B08A0">
        <w:rPr>
          <w:rFonts w:ascii="微软雅黑" w:hAnsi="微软雅黑" w:hint="eastAsia"/>
          <w:b/>
          <w:sz w:val="32"/>
          <w:szCs w:val="32"/>
        </w:rPr>
        <w:t>设计</w:t>
      </w:r>
    </w:p>
    <w:p w:rsidR="00AB7869" w:rsidRPr="003965C4" w:rsidRDefault="00AB7869" w:rsidP="00DF3E90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3965C4">
        <w:rPr>
          <w:rFonts w:asciiTheme="minorEastAsia" w:eastAsiaTheme="minorEastAsia" w:hAnsiTheme="minorEastAsia" w:hint="eastAsia"/>
          <w:sz w:val="21"/>
          <w:szCs w:val="21"/>
        </w:rPr>
        <w:t xml:space="preserve">田家炳高级中学  </w:t>
      </w:r>
      <w:r w:rsidR="009A1A11">
        <w:rPr>
          <w:rFonts w:asciiTheme="minorEastAsia" w:eastAsiaTheme="minorEastAsia" w:hAnsiTheme="minorEastAsia" w:hint="eastAsia"/>
          <w:sz w:val="21"/>
          <w:szCs w:val="21"/>
        </w:rPr>
        <w:t>董妤</w:t>
      </w:r>
    </w:p>
    <w:tbl>
      <w:tblPr>
        <w:tblStyle w:val="a3"/>
        <w:tblW w:w="0" w:type="auto"/>
        <w:tblLook w:val="01E0"/>
      </w:tblPr>
      <w:tblGrid>
        <w:gridCol w:w="1440"/>
        <w:gridCol w:w="108"/>
        <w:gridCol w:w="3096"/>
        <w:gridCol w:w="1866"/>
        <w:gridCol w:w="2012"/>
      </w:tblGrid>
      <w:tr w:rsidR="00DF3E90" w:rsidRPr="003965C4" w:rsidTr="0029695A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90" w:rsidRPr="003965C4" w:rsidRDefault="00DF3E90" w:rsidP="00DF3E9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教学目标</w:t>
            </w:r>
          </w:p>
        </w:tc>
      </w:tr>
      <w:tr w:rsidR="00DF3E90" w:rsidRPr="003965C4" w:rsidTr="0029695A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90" w:rsidRPr="003965C4" w:rsidRDefault="00DF3E90" w:rsidP="00DF3E9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知识与技能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90" w:rsidRPr="003965C4" w:rsidRDefault="00DF3E90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sz w:val="21"/>
                <w:szCs w:val="21"/>
              </w:rPr>
              <w:t>1、</w:t>
            </w:r>
            <w:r w:rsidR="009E682A">
              <w:rPr>
                <w:rFonts w:asciiTheme="minorEastAsia" w:eastAsiaTheme="minorEastAsia" w:hAnsiTheme="minorEastAsia" w:hint="eastAsia"/>
                <w:sz w:val="21"/>
                <w:szCs w:val="21"/>
              </w:rPr>
              <w:t>阐明细胞核的结构和功能</w:t>
            </w:r>
          </w:p>
          <w:p w:rsidR="00DF3E90" w:rsidRPr="003965C4" w:rsidRDefault="00DF3E90" w:rsidP="009E682A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sz w:val="21"/>
                <w:szCs w:val="21"/>
              </w:rPr>
              <w:t>2、</w:t>
            </w:r>
            <w:r w:rsidR="009E682A">
              <w:rPr>
                <w:rFonts w:asciiTheme="minorEastAsia" w:eastAsiaTheme="minorEastAsia" w:hAnsiTheme="minorEastAsia" w:hint="eastAsia"/>
                <w:sz w:val="21"/>
                <w:szCs w:val="21"/>
              </w:rPr>
              <w:t>运用提出假说的科学方法设计实验解决问题</w:t>
            </w:r>
          </w:p>
        </w:tc>
      </w:tr>
      <w:tr w:rsidR="00DF3E90" w:rsidRPr="003965C4" w:rsidTr="0029695A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90" w:rsidRPr="003965C4" w:rsidRDefault="00DF3E90" w:rsidP="00DF3E9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过程与方法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90" w:rsidRPr="003965C4" w:rsidRDefault="003A7A58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sz w:val="21"/>
                <w:szCs w:val="21"/>
              </w:rPr>
              <w:t>1、尝试进行自主学习和合作学习</w:t>
            </w:r>
          </w:p>
          <w:p w:rsidR="003A7A58" w:rsidRPr="003965C4" w:rsidRDefault="003A7A58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sz w:val="21"/>
                <w:szCs w:val="21"/>
              </w:rPr>
              <w:t>2、</w:t>
            </w:r>
            <w:r w:rsidR="009E682A">
              <w:rPr>
                <w:rFonts w:asciiTheme="minorEastAsia" w:eastAsiaTheme="minorEastAsia" w:hAnsiTheme="minorEastAsia" w:hint="eastAsia"/>
                <w:sz w:val="21"/>
                <w:szCs w:val="21"/>
              </w:rPr>
              <w:t>学会提出假说的科学方法</w:t>
            </w:r>
          </w:p>
        </w:tc>
      </w:tr>
      <w:tr w:rsidR="00DF3E90" w:rsidRPr="003965C4" w:rsidTr="0029695A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21" w:rsidRDefault="00DF3E90" w:rsidP="00DF3E90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情感态度</w:t>
            </w:r>
          </w:p>
          <w:p w:rsidR="00DF3E90" w:rsidRPr="003965C4" w:rsidRDefault="00DF3E90" w:rsidP="00DF3E9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价值观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90" w:rsidRPr="003965C4" w:rsidRDefault="003A7A58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sz w:val="21"/>
                <w:szCs w:val="21"/>
              </w:rPr>
              <w:t>1、参与小组合作交流，培养学生自主探究、合作式的学习方式</w:t>
            </w:r>
          </w:p>
          <w:p w:rsidR="003A7A58" w:rsidRPr="003965C4" w:rsidRDefault="003A7A58" w:rsidP="009E682A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9E682A">
              <w:rPr>
                <w:rFonts w:asciiTheme="minorEastAsia" w:eastAsiaTheme="minorEastAsia" w:hAnsiTheme="minorEastAsia" w:hint="eastAsia"/>
                <w:sz w:val="21"/>
                <w:szCs w:val="21"/>
              </w:rPr>
              <w:t>、学会用科学思维解决问题并形成生命观念</w:t>
            </w:r>
          </w:p>
        </w:tc>
      </w:tr>
      <w:tr w:rsidR="00DF3E90" w:rsidRPr="003965C4" w:rsidTr="0029695A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90" w:rsidRPr="003965C4" w:rsidRDefault="00DF3E90" w:rsidP="00DF3E9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教学重难点</w:t>
            </w:r>
          </w:p>
        </w:tc>
      </w:tr>
      <w:tr w:rsidR="00DF3E90" w:rsidRPr="003965C4" w:rsidTr="0029695A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90" w:rsidRPr="003965C4" w:rsidRDefault="00DF3E90" w:rsidP="00DF3E9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90" w:rsidRPr="003965C4" w:rsidRDefault="009E682A" w:rsidP="00DF3E90">
            <w:pPr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细胞核的结构和功能</w:t>
            </w:r>
          </w:p>
          <w:p w:rsidR="00DF3E90" w:rsidRPr="003965C4" w:rsidRDefault="00DF3E90" w:rsidP="008973F1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sz w:val="21"/>
                <w:szCs w:val="21"/>
              </w:rPr>
              <w:t>2、</w:t>
            </w:r>
            <w:r w:rsidR="008973F1">
              <w:rPr>
                <w:rFonts w:asciiTheme="minorEastAsia" w:eastAsiaTheme="minorEastAsia" w:hAnsiTheme="minorEastAsia" w:hint="eastAsia"/>
                <w:sz w:val="21"/>
                <w:szCs w:val="21"/>
              </w:rPr>
              <w:t>学会运用提出假说的科学方法</w:t>
            </w:r>
          </w:p>
        </w:tc>
      </w:tr>
      <w:tr w:rsidR="00DF3E90" w:rsidRPr="003965C4" w:rsidTr="0029695A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90" w:rsidRPr="003965C4" w:rsidRDefault="00DF3E90" w:rsidP="00DF3E9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90" w:rsidRPr="003965C4" w:rsidRDefault="008973F1" w:rsidP="008973F1">
            <w:pPr>
              <w:adjustRightInd/>
              <w:snapToGrid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细胞核的结构和功能</w:t>
            </w:r>
          </w:p>
        </w:tc>
      </w:tr>
      <w:tr w:rsidR="00DF3E90" w:rsidRPr="003965C4" w:rsidTr="0029695A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90" w:rsidRPr="003965C4" w:rsidRDefault="00DF3E90" w:rsidP="007B08A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</w:t>
            </w:r>
            <w:r w:rsidR="007B08A0" w:rsidRPr="003965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过程</w:t>
            </w:r>
          </w:p>
        </w:tc>
      </w:tr>
      <w:tr w:rsidR="004D2EE2" w:rsidRPr="003965C4" w:rsidTr="003965C4">
        <w:trPr>
          <w:trHeight w:val="43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E2" w:rsidRPr="003965C4" w:rsidRDefault="00964E99" w:rsidP="00964E9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教学环节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E2" w:rsidRPr="003965C4" w:rsidRDefault="00964E99" w:rsidP="00964E9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sz w:val="21"/>
                <w:szCs w:val="21"/>
              </w:rPr>
              <w:t>教师活动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E2" w:rsidRPr="003965C4" w:rsidRDefault="00964E99" w:rsidP="00964E9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学生活动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E2" w:rsidRPr="003965C4" w:rsidRDefault="00964E99" w:rsidP="00964E9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sz w:val="21"/>
                <w:szCs w:val="21"/>
              </w:rPr>
              <w:t>设计意图</w:t>
            </w:r>
          </w:p>
        </w:tc>
      </w:tr>
      <w:tr w:rsidR="00964E99" w:rsidRPr="003965C4" w:rsidTr="003965C4">
        <w:trPr>
          <w:trHeight w:val="1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99" w:rsidRPr="003965C4" w:rsidRDefault="00964E99" w:rsidP="00307A31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sz w:val="21"/>
                <w:szCs w:val="21"/>
              </w:rPr>
              <w:t>情境创设，引入课题</w:t>
            </w:r>
          </w:p>
          <w:p w:rsidR="00964E99" w:rsidRPr="003965C4" w:rsidRDefault="00964E99" w:rsidP="00307A31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EB" w:rsidRDefault="00964E99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sz w:val="21"/>
                <w:szCs w:val="21"/>
              </w:rPr>
              <w:t>播放</w:t>
            </w:r>
            <w:r w:rsidR="001923EB">
              <w:rPr>
                <w:rFonts w:asciiTheme="minorEastAsia" w:eastAsiaTheme="minorEastAsia" w:hAnsiTheme="minorEastAsia" w:hint="eastAsia"/>
                <w:sz w:val="21"/>
                <w:szCs w:val="21"/>
              </w:rPr>
              <w:t>克隆猴中中华华的视频</w:t>
            </w:r>
          </w:p>
          <w:p w:rsidR="001923EB" w:rsidRPr="001923EB" w:rsidRDefault="003965C4" w:rsidP="001923EB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65C4">
              <w:rPr>
                <w:rFonts w:asciiTheme="minorEastAsia" w:eastAsiaTheme="minorEastAsia" w:hAnsiTheme="minorEastAsia" w:hint="eastAsia"/>
                <w:sz w:val="21"/>
                <w:szCs w:val="21"/>
              </w:rPr>
              <w:t>提问：（1）</w:t>
            </w:r>
            <w:r w:rsidR="001923EB" w:rsidRPr="001923EB">
              <w:rPr>
                <w:rFonts w:asciiTheme="minorEastAsia" w:eastAsiaTheme="minorEastAsia" w:hAnsiTheme="minorEastAsia" w:hint="eastAsia"/>
                <w:sz w:val="21"/>
                <w:szCs w:val="21"/>
              </w:rPr>
              <w:t>克隆猴中中和华华的性状与提供细胞核的猴子几乎是一模一样，这说明了什么？</w:t>
            </w:r>
          </w:p>
          <w:p w:rsidR="003965C4" w:rsidRPr="003965C4" w:rsidRDefault="003965C4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99" w:rsidRPr="003965C4" w:rsidRDefault="001923EB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观看视频，分析视频中细胞核的功能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99" w:rsidRPr="003965C4" w:rsidRDefault="003965C4" w:rsidP="001923EB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以</w:t>
            </w:r>
            <w:r w:rsidR="001923EB">
              <w:rPr>
                <w:rFonts w:asciiTheme="minorEastAsia" w:eastAsiaTheme="minorEastAsia" w:hAnsiTheme="minorEastAsia" w:hint="eastAsia"/>
                <w:sz w:val="21"/>
                <w:szCs w:val="21"/>
              </w:rPr>
              <w:t>克隆猴视频创设情境，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激发学生学习兴趣，同时引出课题。</w:t>
            </w:r>
          </w:p>
        </w:tc>
      </w:tr>
      <w:tr w:rsidR="00964E99" w:rsidRPr="003A7A58" w:rsidTr="003965C4">
        <w:trPr>
          <w:trHeight w:val="1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99" w:rsidRDefault="008119D1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设计实验探究细胞核的功能</w:t>
            </w:r>
          </w:p>
          <w:p w:rsidR="00414615" w:rsidRDefault="00414615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14615" w:rsidRDefault="00414615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14615" w:rsidRPr="00B00557" w:rsidRDefault="00414615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D9" w:rsidRDefault="00337EB4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0557">
              <w:rPr>
                <w:rFonts w:asciiTheme="minorEastAsia" w:eastAsiaTheme="minorEastAsia" w:hAnsiTheme="minorEastAsia" w:hint="eastAsia"/>
                <w:sz w:val="21"/>
                <w:szCs w:val="21"/>
              </w:rPr>
              <w:t>1、展示</w:t>
            </w:r>
            <w:r w:rsidR="008119D1">
              <w:rPr>
                <w:rFonts w:asciiTheme="minorEastAsia" w:eastAsiaTheme="minorEastAsia" w:hAnsiTheme="minorEastAsia" w:hint="eastAsia"/>
                <w:sz w:val="21"/>
                <w:szCs w:val="21"/>
              </w:rPr>
              <w:t>伞藻</w:t>
            </w:r>
            <w:r w:rsidRPr="00B00557">
              <w:rPr>
                <w:rFonts w:asciiTheme="minorEastAsia" w:eastAsiaTheme="minorEastAsia" w:hAnsiTheme="minorEastAsia" w:hint="eastAsia"/>
                <w:sz w:val="21"/>
                <w:szCs w:val="21"/>
              </w:rPr>
              <w:t>的</w:t>
            </w:r>
            <w:r w:rsidR="008119D1">
              <w:rPr>
                <w:rFonts w:asciiTheme="minorEastAsia" w:eastAsiaTheme="minorEastAsia" w:hAnsiTheme="minorEastAsia" w:hint="eastAsia"/>
                <w:sz w:val="21"/>
                <w:szCs w:val="21"/>
              </w:rPr>
              <w:t>图片</w:t>
            </w:r>
            <w:r w:rsidRPr="00B00557">
              <w:rPr>
                <w:rFonts w:asciiTheme="minorEastAsia" w:eastAsiaTheme="minorEastAsia" w:hAnsiTheme="minorEastAsia" w:hint="eastAsia"/>
                <w:sz w:val="21"/>
                <w:szCs w:val="21"/>
              </w:rPr>
              <w:t>，简介</w:t>
            </w:r>
            <w:r w:rsidR="003D0C7E">
              <w:rPr>
                <w:rFonts w:asciiTheme="minorEastAsia" w:eastAsiaTheme="minorEastAsia" w:hAnsiTheme="minorEastAsia" w:hint="eastAsia"/>
                <w:sz w:val="21"/>
                <w:szCs w:val="21"/>
              </w:rPr>
              <w:t>伞藻容易嫁接，有很强的再生能力的特点。</w:t>
            </w:r>
          </w:p>
          <w:p w:rsidR="00964E99" w:rsidRPr="00B00557" w:rsidRDefault="00E04FD9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2、</w:t>
            </w:r>
            <w:r w:rsidR="001E0655">
              <w:rPr>
                <w:rFonts w:asciiTheme="minorEastAsia" w:eastAsiaTheme="minorEastAsia" w:hAnsiTheme="minorEastAsia" w:hint="eastAsia"/>
                <w:sz w:val="21"/>
                <w:szCs w:val="21"/>
              </w:rPr>
              <w:t>初探究：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展示伞藻的结构图</w:t>
            </w:r>
          </w:p>
          <w:p w:rsidR="00337EB4" w:rsidRPr="00B00557" w:rsidRDefault="003D0C7E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0557">
              <w:rPr>
                <w:rFonts w:asciiTheme="minorEastAsia" w:eastAsiaTheme="minorEastAsia" w:hAnsiTheme="minorEastAsia" w:hint="eastAsia"/>
                <w:sz w:val="21"/>
                <w:szCs w:val="21"/>
              </w:rPr>
              <w:t>（1）</w:t>
            </w:r>
            <w:r w:rsidR="00E04FD9">
              <w:rPr>
                <w:rFonts w:asciiTheme="minorEastAsia" w:eastAsiaTheme="minorEastAsia" w:hAnsiTheme="minorEastAsia" w:hint="eastAsia"/>
                <w:sz w:val="21"/>
                <w:szCs w:val="21"/>
              </w:rPr>
              <w:t>提出问题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E04FD9">
              <w:rPr>
                <w:rFonts w:asciiTheme="minorEastAsia" w:eastAsiaTheme="minorEastAsia" w:hAnsiTheme="minorEastAsia" w:hint="eastAsia"/>
                <w:sz w:val="21"/>
                <w:szCs w:val="21"/>
              </w:rPr>
              <w:t>伞藻帽的形状是由什么结构决定的？</w:t>
            </w:r>
          </w:p>
          <w:p w:rsidR="00E565CA" w:rsidRDefault="00337EB4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0557">
              <w:rPr>
                <w:rFonts w:asciiTheme="minorEastAsia" w:eastAsiaTheme="minorEastAsia" w:hAnsiTheme="minorEastAsia" w:hint="eastAsia"/>
                <w:sz w:val="21"/>
                <w:szCs w:val="21"/>
              </w:rPr>
              <w:t>（2）</w:t>
            </w:r>
            <w:r w:rsidR="001E0655">
              <w:rPr>
                <w:rFonts w:asciiTheme="minorEastAsia" w:eastAsiaTheme="minorEastAsia" w:hAnsiTheme="minorEastAsia" w:hint="eastAsia"/>
                <w:sz w:val="21"/>
                <w:szCs w:val="21"/>
              </w:rPr>
              <w:t>提出假说</w:t>
            </w:r>
          </w:p>
          <w:p w:rsidR="001E0655" w:rsidRDefault="001E0655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E0655" w:rsidRPr="00B00557" w:rsidRDefault="001E0655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（3）用伞藻模型在泡沫板上模拟实验，并预期实验结果</w:t>
            </w:r>
          </w:p>
          <w:p w:rsidR="001E0655" w:rsidRDefault="00CC72DC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337EB4" w:rsidRPr="00B00557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1E0655">
              <w:rPr>
                <w:rFonts w:asciiTheme="minorEastAsia" w:eastAsiaTheme="minorEastAsia" w:hAnsiTheme="minorEastAsia" w:hint="eastAsia"/>
                <w:sz w:val="21"/>
                <w:szCs w:val="21"/>
              </w:rPr>
              <w:t>再探究：展示假根的具体结构</w:t>
            </w:r>
          </w:p>
          <w:p w:rsidR="00337EB4" w:rsidRDefault="001E0655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0557">
              <w:rPr>
                <w:rFonts w:asciiTheme="minorEastAsia" w:eastAsiaTheme="minorEastAsia" w:hAnsiTheme="minorEastAsia" w:hint="eastAsia"/>
                <w:sz w:val="21"/>
                <w:szCs w:val="21"/>
              </w:rPr>
              <w:t>（1）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再次质疑：伞藻帽的形状是由假根中的细胞核决定的还是细胞质决定的？</w:t>
            </w:r>
          </w:p>
          <w:p w:rsidR="001E0655" w:rsidRDefault="001E0655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（2）提出假说</w:t>
            </w:r>
          </w:p>
          <w:p w:rsidR="00CC72DC" w:rsidRPr="00B00557" w:rsidRDefault="00CC72DC" w:rsidP="00CC72DC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（3）用伞藻模型在泡沫板上再次模拟实验，并预期实验结果</w:t>
            </w:r>
          </w:p>
          <w:p w:rsidR="00CC72DC" w:rsidRDefault="00C2410E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4、播放变形虫切割实验视频</w:t>
            </w:r>
            <w:r w:rsidR="001E49F5">
              <w:rPr>
                <w:rFonts w:asciiTheme="minorEastAsia" w:eastAsiaTheme="minorEastAsia" w:hAnsiTheme="minorEastAsia" w:hint="eastAsia"/>
                <w:sz w:val="21"/>
                <w:szCs w:val="21"/>
              </w:rPr>
              <w:t>，提出问题：细胞核还有什么功能？</w:t>
            </w:r>
          </w:p>
          <w:p w:rsidR="001E0655" w:rsidRDefault="001E0655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64894" w:rsidRPr="00B00557" w:rsidRDefault="001E49F5" w:rsidP="00414615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5、总结细胞核的功能，提问：细胞核的功能由什么决定呢？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57" w:rsidRPr="00B00557" w:rsidRDefault="00B00557" w:rsidP="00337E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0C7E" w:rsidRDefault="003D0C7E" w:rsidP="003D0C7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学生讨论回答</w:t>
            </w:r>
            <w:r w:rsidR="00CC72DC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1、由假根决定。2、由柄决定。3、由假根和柄共同决定。</w:t>
            </w:r>
          </w:p>
          <w:p w:rsidR="003D0C7E" w:rsidRPr="00B00557" w:rsidRDefault="003D0C7E" w:rsidP="003D0C7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0557">
              <w:rPr>
                <w:rFonts w:asciiTheme="minorEastAsia" w:eastAsiaTheme="minorEastAsia" w:hAnsiTheme="minorEastAsia" w:hint="eastAsia"/>
                <w:sz w:val="21"/>
                <w:szCs w:val="21"/>
              </w:rPr>
              <w:t>讨论分析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让学生提出假说</w:t>
            </w:r>
          </w:p>
          <w:p w:rsidR="00E565CA" w:rsidRDefault="001E0655" w:rsidP="00337E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模型建构</w:t>
            </w:r>
          </w:p>
          <w:p w:rsidR="00E565CA" w:rsidRPr="00B00557" w:rsidRDefault="00E565CA" w:rsidP="00337E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65CA" w:rsidRDefault="00E565CA" w:rsidP="00337E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C72DC" w:rsidRDefault="00CC72DC" w:rsidP="00CC72DC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学生讨论回答：1、由细胞核决定。2、由细胞质决定。</w:t>
            </w:r>
          </w:p>
          <w:p w:rsidR="00CC72DC" w:rsidRPr="00B00557" w:rsidRDefault="00CC72DC" w:rsidP="00CC72DC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学生提出假说</w:t>
            </w:r>
          </w:p>
          <w:p w:rsidR="00CC72DC" w:rsidRDefault="00CC72DC" w:rsidP="00CC72DC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模型再建构</w:t>
            </w:r>
          </w:p>
          <w:p w:rsidR="00E565CA" w:rsidRDefault="00E565CA" w:rsidP="00337E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65CA" w:rsidRDefault="001E49F5" w:rsidP="00337E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学生通过观看视频得出结论并回答</w:t>
            </w:r>
          </w:p>
          <w:p w:rsidR="00E565CA" w:rsidRDefault="00E565CA" w:rsidP="00337E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65CA" w:rsidRDefault="001E49F5" w:rsidP="00337E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学生回答问题</w:t>
            </w:r>
          </w:p>
          <w:p w:rsidR="00414615" w:rsidRPr="00B00557" w:rsidRDefault="00414615" w:rsidP="00337E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F9" w:rsidRDefault="000A04F9" w:rsidP="00B00557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A04F9" w:rsidRDefault="000A04F9" w:rsidP="00B00557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A04F9" w:rsidRDefault="000A04F9" w:rsidP="00B00557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64E99" w:rsidRPr="00B00557" w:rsidRDefault="00337EB4" w:rsidP="00B00557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0557">
              <w:rPr>
                <w:rFonts w:asciiTheme="minorEastAsia" w:eastAsiaTheme="minorEastAsia" w:hAnsiTheme="minorEastAsia" w:hint="eastAsia"/>
                <w:sz w:val="21"/>
                <w:szCs w:val="21"/>
              </w:rPr>
              <w:t>采用</w:t>
            </w:r>
            <w:r w:rsidR="005220BA">
              <w:rPr>
                <w:rFonts w:asciiTheme="minorEastAsia" w:eastAsiaTheme="minorEastAsia" w:hAnsiTheme="minorEastAsia" w:hint="eastAsia"/>
                <w:sz w:val="21"/>
                <w:szCs w:val="21"/>
              </w:rPr>
              <w:t>讨论、合作探究、模型构建的方法，</w:t>
            </w:r>
            <w:r w:rsidR="00B00557" w:rsidRPr="00B00557">
              <w:rPr>
                <w:rFonts w:asciiTheme="minorEastAsia" w:eastAsiaTheme="minorEastAsia" w:hAnsiTheme="minorEastAsia" w:hint="eastAsia"/>
                <w:sz w:val="21"/>
                <w:szCs w:val="21"/>
              </w:rPr>
              <w:t>有助于</w:t>
            </w:r>
            <w:r w:rsidR="005220BA">
              <w:rPr>
                <w:rFonts w:asciiTheme="minorEastAsia" w:eastAsiaTheme="minorEastAsia" w:hAnsiTheme="minorEastAsia" w:hint="eastAsia"/>
                <w:sz w:val="21"/>
                <w:szCs w:val="21"/>
              </w:rPr>
              <w:t>发展</w:t>
            </w:r>
            <w:r w:rsidR="00B00557" w:rsidRPr="00B00557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</w:t>
            </w:r>
            <w:r w:rsidR="005220BA">
              <w:rPr>
                <w:rFonts w:asciiTheme="minorEastAsia" w:eastAsiaTheme="minorEastAsia" w:hAnsiTheme="minorEastAsia" w:hint="eastAsia"/>
                <w:sz w:val="21"/>
                <w:szCs w:val="21"/>
              </w:rPr>
              <w:t>科学思维，提高实验设计能力</w:t>
            </w:r>
            <w:r w:rsidR="00B00557" w:rsidRPr="00B00557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B00557" w:rsidRDefault="00B00557" w:rsidP="00B00557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65CA" w:rsidRDefault="00E565CA" w:rsidP="00B00557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65CA" w:rsidRDefault="000A04F9" w:rsidP="00B00557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培养学生质疑精神</w:t>
            </w:r>
          </w:p>
          <w:p w:rsidR="00E565CA" w:rsidRPr="00B00557" w:rsidRDefault="00E565CA" w:rsidP="00B00557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65CA" w:rsidRDefault="00E565CA" w:rsidP="00B00557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65CA" w:rsidRDefault="00E565CA" w:rsidP="00B00557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65CA" w:rsidRPr="00B00557" w:rsidRDefault="00E565CA" w:rsidP="00B00557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65CA" w:rsidRDefault="00E565CA" w:rsidP="00B00557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65CA" w:rsidRPr="00B00557" w:rsidRDefault="000A04F9" w:rsidP="00B00557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培养学生提取信息能力</w:t>
            </w:r>
          </w:p>
        </w:tc>
      </w:tr>
      <w:tr w:rsidR="00337EB4" w:rsidRPr="003A7A58" w:rsidTr="003965C4">
        <w:trPr>
          <w:trHeight w:val="1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4" w:rsidRPr="00F9275E" w:rsidRDefault="00414615" w:rsidP="00D56F2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展示资料分析细胞核的结构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15" w:rsidRPr="00B00557" w:rsidRDefault="00414615" w:rsidP="00414615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B00557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展示细胞核结构的扫描电镜图，介绍各个结构。</w:t>
            </w:r>
          </w:p>
          <w:p w:rsidR="00414615" w:rsidRPr="00B00557" w:rsidRDefault="00414615" w:rsidP="00414615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7、播放染色体和染色质的视频学习其组成成分和形态</w:t>
            </w:r>
          </w:p>
          <w:p w:rsidR="00414615" w:rsidRPr="00B00557" w:rsidRDefault="00414615" w:rsidP="00414615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B00557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展示资料：提问核孔的功能和特点是什么？</w:t>
            </w:r>
          </w:p>
          <w:p w:rsidR="00414615" w:rsidRDefault="00414615" w:rsidP="00414615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9、展示资料：提问核仁的功能是什么？</w:t>
            </w:r>
          </w:p>
          <w:p w:rsidR="00027151" w:rsidRPr="00F9275E" w:rsidRDefault="00027151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7151" w:rsidRPr="00F9275E" w:rsidRDefault="00027151" w:rsidP="00414615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F9" w:rsidRDefault="000A04F9" w:rsidP="00414615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A04F9" w:rsidRDefault="000A04F9" w:rsidP="00414615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14615" w:rsidRDefault="00414615" w:rsidP="00414615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学生分析资料回答问题</w:t>
            </w:r>
          </w:p>
          <w:p w:rsidR="00027151" w:rsidRPr="00F9275E" w:rsidRDefault="00414615" w:rsidP="00414615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学生分析资料回答问题</w:t>
            </w:r>
          </w:p>
          <w:p w:rsidR="00027151" w:rsidRPr="00F9275E" w:rsidRDefault="00027151" w:rsidP="00414615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1" w:rsidRPr="00F9275E" w:rsidRDefault="000A04F9" w:rsidP="000A04F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引导学生阅读资料，提取信息，归</w:t>
            </w:r>
            <w:r w:rsidR="00027151" w:rsidRPr="00F9275E">
              <w:rPr>
                <w:rFonts w:asciiTheme="minorEastAsia" w:eastAsiaTheme="minorEastAsia" w:hAnsiTheme="minorEastAsia" w:hint="eastAsia"/>
                <w:sz w:val="21"/>
                <w:szCs w:val="21"/>
              </w:rPr>
              <w:t>，锻炼学生归纳总结能力。</w:t>
            </w:r>
          </w:p>
        </w:tc>
      </w:tr>
      <w:tr w:rsidR="00D56F28" w:rsidRPr="003A7A58" w:rsidTr="003965C4">
        <w:trPr>
          <w:trHeight w:val="1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28" w:rsidRPr="00F9275E" w:rsidRDefault="00D56F28" w:rsidP="000A04F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275E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</w:t>
            </w:r>
            <w:r w:rsidR="000A04F9">
              <w:rPr>
                <w:rFonts w:asciiTheme="minorEastAsia" w:eastAsiaTheme="minorEastAsia" w:hAnsiTheme="minorEastAsia" w:hint="eastAsia"/>
                <w:sz w:val="21"/>
                <w:szCs w:val="21"/>
              </w:rPr>
              <w:t>不同细胞细胞核的数量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28" w:rsidRPr="00F9275E" w:rsidRDefault="000A04F9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10、提问：为什么红细胞没有细胞核？再次引导学生得出结构与功能相适应的。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28" w:rsidRPr="00F9275E" w:rsidRDefault="00D56F28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275E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学生积极发言，表达自己观点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28" w:rsidRPr="00F9275E" w:rsidRDefault="00430B0F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形成结构功能观</w:t>
            </w:r>
          </w:p>
        </w:tc>
      </w:tr>
      <w:tr w:rsidR="00F9275E" w:rsidRPr="003A7A58" w:rsidTr="003965C4">
        <w:trPr>
          <w:trHeight w:val="1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5E" w:rsidRPr="00F9275E" w:rsidRDefault="000A04F9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真核细胞三维模型构建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5E" w:rsidRPr="00F9275E" w:rsidRDefault="00430B0F" w:rsidP="00430B0F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布置课后构建模型的任务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5E" w:rsidRPr="00F9275E" w:rsidRDefault="00F9275E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5E" w:rsidRPr="00F9275E" w:rsidRDefault="00F9275E" w:rsidP="00DF3E90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F3E90" w:rsidRPr="003A7A58" w:rsidRDefault="00DF3E90" w:rsidP="00DF3E90">
      <w:pPr>
        <w:spacing w:line="276" w:lineRule="auto"/>
        <w:rPr>
          <w:rFonts w:asciiTheme="minorEastAsia" w:eastAsiaTheme="minorEastAsia" w:hAnsiTheme="minorEastAsia"/>
        </w:rPr>
      </w:pPr>
    </w:p>
    <w:p w:rsidR="004358AB" w:rsidRPr="003A7A58" w:rsidRDefault="004358AB" w:rsidP="00DF3E90">
      <w:pPr>
        <w:spacing w:line="276" w:lineRule="auto"/>
        <w:rPr>
          <w:rFonts w:asciiTheme="minorEastAsia" w:eastAsiaTheme="minorEastAsia" w:hAnsiTheme="minorEastAsia"/>
        </w:rPr>
      </w:pPr>
    </w:p>
    <w:sectPr w:rsidR="004358AB" w:rsidRPr="003A7A5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5249"/>
    <w:multiLevelType w:val="hybridMultilevel"/>
    <w:tmpl w:val="7C9AB0DA"/>
    <w:lvl w:ilvl="0" w:tplc="605AF7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27151"/>
    <w:rsid w:val="000A04F9"/>
    <w:rsid w:val="00124E21"/>
    <w:rsid w:val="001923EB"/>
    <w:rsid w:val="001E0655"/>
    <w:rsid w:val="001E49F5"/>
    <w:rsid w:val="002C1847"/>
    <w:rsid w:val="002C7800"/>
    <w:rsid w:val="00323B43"/>
    <w:rsid w:val="00337EB4"/>
    <w:rsid w:val="0037352A"/>
    <w:rsid w:val="0039458D"/>
    <w:rsid w:val="003965C4"/>
    <w:rsid w:val="003A7A58"/>
    <w:rsid w:val="003D0C7E"/>
    <w:rsid w:val="003D37D8"/>
    <w:rsid w:val="00414615"/>
    <w:rsid w:val="00426133"/>
    <w:rsid w:val="00430B0F"/>
    <w:rsid w:val="004358AB"/>
    <w:rsid w:val="004D2EE2"/>
    <w:rsid w:val="005220BA"/>
    <w:rsid w:val="007B08A0"/>
    <w:rsid w:val="008119D1"/>
    <w:rsid w:val="00864894"/>
    <w:rsid w:val="008973F1"/>
    <w:rsid w:val="008B7726"/>
    <w:rsid w:val="00964E99"/>
    <w:rsid w:val="009A1A11"/>
    <w:rsid w:val="009E682A"/>
    <w:rsid w:val="00A34127"/>
    <w:rsid w:val="00A6785E"/>
    <w:rsid w:val="00AB7869"/>
    <w:rsid w:val="00B00557"/>
    <w:rsid w:val="00C2410E"/>
    <w:rsid w:val="00CC72DC"/>
    <w:rsid w:val="00D31D50"/>
    <w:rsid w:val="00D56F28"/>
    <w:rsid w:val="00DF3E90"/>
    <w:rsid w:val="00E04FD9"/>
    <w:rsid w:val="00E10DDD"/>
    <w:rsid w:val="00E565CA"/>
    <w:rsid w:val="00F81A1D"/>
    <w:rsid w:val="00F9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E9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9275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29</cp:revision>
  <dcterms:created xsi:type="dcterms:W3CDTF">2008-09-11T17:20:00Z</dcterms:created>
  <dcterms:modified xsi:type="dcterms:W3CDTF">2024-09-26T16:55:00Z</dcterms:modified>
</cp:coreProperties>
</file>