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请假1人：</w:t>
      </w:r>
      <w:r>
        <w:rPr>
          <w:rFonts w:hint="eastAsia"/>
          <w:sz w:val="21"/>
          <w:szCs w:val="21"/>
          <w:u w:val="single"/>
        </w:rPr>
        <w:t>薛安迪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1683CAB1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2.来园情况：今天早晨全班幼儿都能够在8：20前入园，幼儿情绪基本稳定，大部分幼儿都能够高高兴兴来幼儿园，并且能够回应老师说早上好。刘昊天小朋友中午接回家睡午觉。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</w:tcPr>
          <w:p w14:paraId="4883F866">
            <w:pPr>
              <w:keepNext w:val="0"/>
              <w:keepLines w:val="0"/>
              <w:pageBreakBefore w:val="0"/>
              <w:widowControl w:val="0"/>
              <w:tabs>
                <w:tab w:val="left" w:pos="51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能够独立入园，自己走进教室的幼儿为：</w:t>
            </w:r>
            <w:r>
              <w:rPr>
                <w:rFonts w:hint="eastAsia"/>
                <w:sz w:val="21"/>
                <w:szCs w:val="21"/>
                <w:u w:val="single"/>
              </w:rPr>
              <w:t>高星辰、陈语汐、杨逸慧、季鑫阳、程宇航、陈弈和、于佳怡、崔正轩、鲁佳依、吴仲睿、吴宥昕、张伊冉、高沐泓、刘昊天、高若柠、丁梓彤、蒋昕乐、姜瑞、林书妤、吴心豪、张正尧、査欣珞、周茉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。</w:t>
            </w:r>
          </w:p>
        </w:tc>
      </w:tr>
    </w:tbl>
    <w:p w14:paraId="27C8BA5F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4A644B38">
      <w:pPr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二、区域活动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340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1" name="图片 11" descr="IMG_20241017_081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017_0811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0" name="图片 20" descr="IMG_20241017_081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017_081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6CC383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21" name="图片 21" descr="IMG_20241017_08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017_0812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08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99" w:type="dxa"/>
          </w:tcPr>
          <w:p w14:paraId="62ED45E7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慧慧和丁梓彤在娃娃家的小卧室照顾小宝宝。</w:t>
            </w:r>
          </w:p>
        </w:tc>
        <w:tc>
          <w:tcPr>
            <w:tcW w:w="3380" w:type="dxa"/>
          </w:tcPr>
          <w:p w14:paraId="106390F0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乐乐在自然材料区搭建太阳、小树等各种场景。</w:t>
            </w:r>
          </w:p>
        </w:tc>
        <w:tc>
          <w:tcPr>
            <w:tcW w:w="3401" w:type="dxa"/>
          </w:tcPr>
          <w:p w14:paraId="5CA0604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冉冉在桌面建构用雪花片搭建太阳花。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2" name="图片 22" descr="IMG_20241017_081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017_0813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3" name="图片 23" descr="IMG_20241017_081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017_0816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275962AE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24" name="图片 24" descr="IMG_20241017_082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017_0824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A6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599" w:type="dxa"/>
          </w:tcPr>
          <w:p w14:paraId="39826FB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姜睿和程宇航在阅读区的地垫上阅读绘本故事。</w:t>
            </w:r>
          </w:p>
        </w:tc>
        <w:tc>
          <w:tcPr>
            <w:tcW w:w="3380" w:type="dxa"/>
          </w:tcPr>
          <w:p w14:paraId="477CCCDB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张正尧在阅读区的小圆桌上看绘本。</w:t>
            </w:r>
          </w:p>
        </w:tc>
        <w:tc>
          <w:tcPr>
            <w:tcW w:w="3401" w:type="dxa"/>
          </w:tcPr>
          <w:p w14:paraId="0128BECC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康康和陈语汐在益智区玩大型自制玩具。</w:t>
            </w:r>
          </w:p>
        </w:tc>
      </w:tr>
      <w:tr w14:paraId="63CF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3599" w:type="dxa"/>
          </w:tcPr>
          <w:p w14:paraId="3F861F3C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5" name="图片 25" descr="IMG_20241017_082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017_0825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D6B2D5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6" name="图片 26" descr="IMG_20241017_082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017_0826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335A323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27" name="图片 27" descr="IMG_20241017_084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017_0843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9B8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599" w:type="dxa"/>
          </w:tcPr>
          <w:p w14:paraId="3B1202F6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查欣珞和茉茉在生活区玩运输小球的游戏。</w:t>
            </w:r>
          </w:p>
        </w:tc>
        <w:tc>
          <w:tcPr>
            <w:tcW w:w="3380" w:type="dxa"/>
          </w:tcPr>
          <w:p w14:paraId="24289099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悠悠和高星辰在地面建构用单元积木搭建城堡。</w:t>
            </w:r>
          </w:p>
        </w:tc>
        <w:tc>
          <w:tcPr>
            <w:tcW w:w="3401" w:type="dxa"/>
          </w:tcPr>
          <w:p w14:paraId="08690A70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东东、鑫鑫和吴宥昕在娃娃家的小厨房扮演角色。</w:t>
            </w:r>
          </w:p>
        </w:tc>
      </w:tr>
    </w:tbl>
    <w:p w14:paraId="5EF06496">
      <w:pPr>
        <w:numPr>
          <w:ilvl w:val="0"/>
          <w:numId w:val="0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三、集体活动——美术：花格子艾玛</w:t>
      </w:r>
    </w:p>
    <w:p w14:paraId="251A1AB0">
      <w:pPr>
        <w:ind w:firstLine="42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世界上有没有花格子颜色的大象呢?艾玛和其它大象灰灰的颜色不一样，他就是一只花格子颜色的大象，他喜欢讲笑话，有他在绝不冷场，他是大家的开心果。可是， 他却有一点小小的烦恼</w:t>
      </w:r>
      <w:r>
        <w:rPr>
          <w:rFonts w:hint="eastAsia" w:ascii="宋体" w:hAnsi="宋体"/>
          <w:szCs w:val="21"/>
        </w:rPr>
        <w:t>:"</w:t>
      </w:r>
      <w:r>
        <w:rPr>
          <w:rFonts w:ascii="宋体" w:hAnsi="宋体"/>
          <w:szCs w:val="21"/>
        </w:rPr>
        <w:t xml:space="preserve"> 为什么 自己不是-般的大象?</w:t>
      </w:r>
      <w:r>
        <w:rPr>
          <w:rFonts w:hint="eastAsia" w:ascii="宋体" w:hAnsi="宋体"/>
          <w:szCs w:val="21"/>
        </w:rPr>
        <w:t>"</w:t>
      </w:r>
      <w:r>
        <w:rPr>
          <w:rFonts w:ascii="宋体" w:hAnsi="宋体"/>
          <w:szCs w:val="21"/>
        </w:rPr>
        <w:t>有一天，他想了一个办法，让自己身上的颜色，变得跟别人一模一样。可是，当他和别人一样时，结果会怎样呢?故事的主角艾玛，善用自己的与众不同，转换为他独特的幽默感,带给大家欢乐。在艾玛的身。上，我们可以看见人性中的美丽与单纯，也能因此发觉自己潜在的的真性情，因而感觉获得支持!</w:t>
      </w:r>
    </w:p>
    <w:p w14:paraId="69C83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Cs w:val="21"/>
          <w:lang w:val="en-US" w:eastAsia="zh-CN"/>
        </w:rPr>
      </w:pPr>
      <w:r>
        <w:rPr>
          <w:rFonts w:ascii="宋体" w:hAnsi="宋体"/>
          <w:szCs w:val="21"/>
        </w:rPr>
        <w:t>而绘本本身颜色绚丽多彩，小班幼儿又比较关心色彩，一-方面绘本能带给孩子色彩 上的冲击，另一方面，而且幽默风趣的情节能让孩子感受到艾玛的幽默魅力，从而对绘本和主角感兴趣，然后再加以创作。</w:t>
      </w:r>
      <w:r>
        <w:rPr>
          <w:rFonts w:hint="eastAsia" w:ascii="宋体" w:hAnsi="宋体"/>
          <w:szCs w:val="21"/>
        </w:rPr>
        <w:t xml:space="preserve">    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2662"/>
        <w:gridCol w:w="2738"/>
        <w:gridCol w:w="2371"/>
      </w:tblGrid>
      <w:tr w14:paraId="5196D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2609" w:type="dxa"/>
          </w:tcPr>
          <w:p w14:paraId="168882D4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492250" cy="1989455"/>
                  <wp:effectExtent l="0" t="0" r="6350" b="4445"/>
                  <wp:docPr id="29" name="图片 29" descr="IMG_20241017_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017_1000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98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4FF05B3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550670" cy="2067560"/>
                  <wp:effectExtent l="0" t="0" r="11430" b="2540"/>
                  <wp:docPr id="30" name="图片 30" descr="IMG_20241017_1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1017_1000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206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</w:tcPr>
          <w:p w14:paraId="5C081B4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579880" cy="2106930"/>
                  <wp:effectExtent l="0" t="0" r="7620" b="1270"/>
                  <wp:docPr id="31" name="图片 31" descr="IMG_20241017_095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41017_0959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</w:tcPr>
          <w:p w14:paraId="3C9A0C4F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579880" cy="2106930"/>
                  <wp:effectExtent l="0" t="0" r="7620" b="1270"/>
                  <wp:docPr id="32" name="图片 32" descr="IMG_20241017_095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41017_0959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7BEA8B">
      <w:pPr>
        <w:widowControl/>
        <w:numPr>
          <w:ilvl w:val="0"/>
          <w:numId w:val="0"/>
        </w:numPr>
        <w:jc w:val="left"/>
        <w:rPr>
          <w:rFonts w:hint="eastAsia"/>
          <w:szCs w:val="21"/>
          <w:lang w:val="en-US" w:eastAsia="zh-CN"/>
        </w:rPr>
      </w:pPr>
    </w:p>
    <w:p w14:paraId="18B377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Cs w:val="21"/>
          <w:lang w:val="en-US" w:eastAsia="zh-CN"/>
        </w:rPr>
        <w:t>在本次活动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能够仔细聆听绘本故事</w:t>
      </w:r>
      <w:r>
        <w:rPr>
          <w:rFonts w:hint="eastAsia"/>
          <w:szCs w:val="21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  <w:lang w:val="en-US" w:eastAsia="zh-CN"/>
        </w:rPr>
        <w:t>高星辰、季鑫阳、程宇航、陈弈和、崔正轩、鲁佳依、吴仲睿、刘昊天、丁梓彤、姜瑞、林书妤、吴心豪、张正尧、査欣珞、周茉。</w:t>
      </w:r>
    </w:p>
    <w:p w14:paraId="6D7D770F">
      <w:pPr>
        <w:keepNext w:val="0"/>
        <w:keepLines w:val="0"/>
        <w:pageBreakBefore w:val="0"/>
        <w:widowControl w:val="0"/>
        <w:tabs>
          <w:tab w:val="left" w:pos="517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b w:val="0"/>
          <w:bCs/>
        </w:rPr>
        <w:t>能</w:t>
      </w:r>
      <w:r>
        <w:rPr>
          <w:rFonts w:hint="eastAsia"/>
          <w:b w:val="0"/>
          <w:bCs/>
          <w:lang w:val="en-US" w:eastAsia="zh-CN"/>
        </w:rPr>
        <w:t>按照要求涂格子画</w:t>
      </w:r>
      <w:r>
        <w:rPr>
          <w:rFonts w:hint="eastAsia"/>
          <w:szCs w:val="21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  <w:lang w:val="en-US" w:eastAsia="zh-CN"/>
        </w:rPr>
        <w:t>高若柠、高沐泓、陈语汐、杨逸慧、蒋昕乐、于佳怡、吴宥昕、张伊冉。</w:t>
      </w:r>
    </w:p>
    <w:p w14:paraId="541D106F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四、午餐活动</w:t>
      </w:r>
    </w:p>
    <w:p w14:paraId="730B1168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今日午餐：高粱大米饭、干锅基围虾、百叶丝炒毛白菜、丝瓜三鲜汤。</w:t>
      </w:r>
    </w:p>
    <w:p w14:paraId="45D281C3">
      <w:pPr>
        <w:tabs>
          <w:tab w:val="left" w:pos="5178"/>
        </w:tabs>
        <w:bidi w:val="0"/>
        <w:ind w:firstLine="420" w:firstLineChars="200"/>
        <w:jc w:val="left"/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饭菜汤全部独立吃完的幼儿为：</w:t>
      </w:r>
      <w:r>
        <w:rPr>
          <w:rFonts w:hint="eastAsia"/>
          <w:sz w:val="21"/>
          <w:szCs w:val="21"/>
          <w:u w:val="single"/>
          <w:lang w:eastAsia="zh-CN"/>
        </w:rPr>
        <w:t>陈语汐、杨逸慧、季鑫阳、程宇航、陈弈和、于佳怡、崔正轩、鲁佳依、吴宥昕、张伊冉、刘昊天、高若柠、丁梓彤、蒋昕乐、姜瑞、林书妤、吴心豪、张正尧、査欣珞、周茉。</w:t>
      </w:r>
    </w:p>
    <w:p w14:paraId="171FBBE8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菜没有吃完的幼儿为：</w:t>
      </w:r>
      <w:r>
        <w:rPr>
          <w:rFonts w:hint="eastAsia"/>
          <w:sz w:val="21"/>
          <w:szCs w:val="21"/>
          <w:u w:val="single"/>
          <w:lang w:eastAsia="zh-CN"/>
        </w:rPr>
        <w:t>张正尧（</w:t>
      </w:r>
      <w:r>
        <w:rPr>
          <w:rFonts w:hint="eastAsia"/>
          <w:sz w:val="21"/>
          <w:szCs w:val="21"/>
          <w:u w:val="single"/>
          <w:lang w:val="en-US" w:eastAsia="zh-CN"/>
        </w:rPr>
        <w:t>需要喂饭</w:t>
      </w:r>
      <w:r>
        <w:rPr>
          <w:rFonts w:hint="eastAsia"/>
          <w:sz w:val="21"/>
          <w:szCs w:val="21"/>
          <w:u w:val="single"/>
          <w:lang w:eastAsia="zh-CN"/>
        </w:rPr>
        <w:t>）、吴仲睿（</w:t>
      </w:r>
      <w:r>
        <w:rPr>
          <w:rFonts w:hint="eastAsia"/>
          <w:sz w:val="21"/>
          <w:szCs w:val="21"/>
          <w:u w:val="single"/>
          <w:lang w:val="en-US" w:eastAsia="zh-CN"/>
        </w:rPr>
        <w:t>虾没有吃完</w:t>
      </w:r>
      <w:r>
        <w:rPr>
          <w:rFonts w:hint="eastAsia"/>
          <w:sz w:val="21"/>
          <w:szCs w:val="21"/>
          <w:u w:val="single"/>
          <w:lang w:eastAsia="zh-CN"/>
        </w:rPr>
        <w:t>）、高沐泓、高星辰。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五、午睡</w:t>
      </w:r>
    </w:p>
    <w:p w14:paraId="4163F28B">
      <w:pPr>
        <w:tabs>
          <w:tab w:val="left" w:pos="5178"/>
        </w:tabs>
        <w:bidi w:val="0"/>
        <w:ind w:firstLine="420" w:firstLineChars="200"/>
        <w:jc w:val="left"/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今天能够在12点半前入睡的幼儿有：</w:t>
      </w:r>
      <w:r>
        <w:rPr>
          <w:rFonts w:hint="eastAsia"/>
          <w:sz w:val="21"/>
          <w:szCs w:val="21"/>
          <w:u w:val="single"/>
          <w:lang w:eastAsia="zh-CN"/>
        </w:rPr>
        <w:t>高星辰、陈语汐、杨逸慧、程宇航、陈弈和、于佳怡、鲁佳依、吴宥昕、张伊冉、高若柠、姜瑞、崔正轩、蒋昕乐、林书妤、张正尧、査欣珞、</w:t>
      </w:r>
      <w:r>
        <w:rPr>
          <w:rFonts w:hint="eastAsia"/>
          <w:sz w:val="21"/>
          <w:szCs w:val="21"/>
          <w:u w:val="single"/>
          <w:lang w:val="en-US" w:eastAsia="zh-CN"/>
        </w:rPr>
        <w:t>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0D25FDB6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提前醒的幼儿有：</w:t>
      </w:r>
      <w:r>
        <w:rPr>
          <w:rFonts w:hint="eastAsia"/>
          <w:sz w:val="21"/>
          <w:szCs w:val="21"/>
          <w:u w:val="single"/>
          <w:lang w:eastAsia="zh-CN"/>
        </w:rPr>
        <w:t>高沐泓、吴心豪、丁梓彤、季鑫阳、吴仲睿。</w:t>
      </w:r>
    </w:p>
    <w:p w14:paraId="7D5E6311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3304250"/>
    <w:rsid w:val="046E5C05"/>
    <w:rsid w:val="04B638C9"/>
    <w:rsid w:val="05A10DA5"/>
    <w:rsid w:val="07B82F8E"/>
    <w:rsid w:val="0A4C4A43"/>
    <w:rsid w:val="0B3B3792"/>
    <w:rsid w:val="0B9F6417"/>
    <w:rsid w:val="0CF31610"/>
    <w:rsid w:val="0CF753E3"/>
    <w:rsid w:val="0F7B31F8"/>
    <w:rsid w:val="10BD4852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010E5B"/>
    <w:rsid w:val="1A887249"/>
    <w:rsid w:val="1AC93CDF"/>
    <w:rsid w:val="1ADC43A3"/>
    <w:rsid w:val="1C7F0C07"/>
    <w:rsid w:val="1CF53D46"/>
    <w:rsid w:val="1CFD45E1"/>
    <w:rsid w:val="1D905DA6"/>
    <w:rsid w:val="1E8C1D8D"/>
    <w:rsid w:val="1EC9725C"/>
    <w:rsid w:val="1EFF45AF"/>
    <w:rsid w:val="1F5F5460"/>
    <w:rsid w:val="20A26F98"/>
    <w:rsid w:val="21612EDF"/>
    <w:rsid w:val="22521370"/>
    <w:rsid w:val="22806203"/>
    <w:rsid w:val="236D6019"/>
    <w:rsid w:val="238A5812"/>
    <w:rsid w:val="23C31521"/>
    <w:rsid w:val="23C645DA"/>
    <w:rsid w:val="24FC65CF"/>
    <w:rsid w:val="26411A66"/>
    <w:rsid w:val="27842AFC"/>
    <w:rsid w:val="2B6A7233"/>
    <w:rsid w:val="2BC74EA2"/>
    <w:rsid w:val="2C456B97"/>
    <w:rsid w:val="2D1F4090"/>
    <w:rsid w:val="2DF545B7"/>
    <w:rsid w:val="2E521E0D"/>
    <w:rsid w:val="30C01DA3"/>
    <w:rsid w:val="32B02A35"/>
    <w:rsid w:val="336D632F"/>
    <w:rsid w:val="3558482F"/>
    <w:rsid w:val="3707281D"/>
    <w:rsid w:val="375A2FF8"/>
    <w:rsid w:val="38100B82"/>
    <w:rsid w:val="381C405F"/>
    <w:rsid w:val="391251D7"/>
    <w:rsid w:val="39EA57E5"/>
    <w:rsid w:val="39FE3B90"/>
    <w:rsid w:val="3A1C285D"/>
    <w:rsid w:val="3A4D4C76"/>
    <w:rsid w:val="3B373A20"/>
    <w:rsid w:val="3B453319"/>
    <w:rsid w:val="3BAB407F"/>
    <w:rsid w:val="3BCD6245"/>
    <w:rsid w:val="3D982376"/>
    <w:rsid w:val="3F8A6501"/>
    <w:rsid w:val="3FF60240"/>
    <w:rsid w:val="41B7073E"/>
    <w:rsid w:val="425A293F"/>
    <w:rsid w:val="4272703B"/>
    <w:rsid w:val="434269D5"/>
    <w:rsid w:val="4457445E"/>
    <w:rsid w:val="45191178"/>
    <w:rsid w:val="46390051"/>
    <w:rsid w:val="469279AD"/>
    <w:rsid w:val="47B916B2"/>
    <w:rsid w:val="49200A55"/>
    <w:rsid w:val="49CF51F6"/>
    <w:rsid w:val="49FD0C1A"/>
    <w:rsid w:val="4A0B092E"/>
    <w:rsid w:val="4A7C10A0"/>
    <w:rsid w:val="4CDC1D8B"/>
    <w:rsid w:val="4DCA5A2D"/>
    <w:rsid w:val="4E8765D0"/>
    <w:rsid w:val="4FD94FB2"/>
    <w:rsid w:val="510C24C5"/>
    <w:rsid w:val="516C34AB"/>
    <w:rsid w:val="52BD60EB"/>
    <w:rsid w:val="53B45461"/>
    <w:rsid w:val="546B3877"/>
    <w:rsid w:val="55346855"/>
    <w:rsid w:val="554D3EED"/>
    <w:rsid w:val="56C74696"/>
    <w:rsid w:val="59C06557"/>
    <w:rsid w:val="5C2A25AC"/>
    <w:rsid w:val="5C4916F3"/>
    <w:rsid w:val="5D192C76"/>
    <w:rsid w:val="5F1D44AE"/>
    <w:rsid w:val="5FF05A6E"/>
    <w:rsid w:val="601A7482"/>
    <w:rsid w:val="60DB1B18"/>
    <w:rsid w:val="61401B99"/>
    <w:rsid w:val="63302D52"/>
    <w:rsid w:val="63AC5B74"/>
    <w:rsid w:val="656F500C"/>
    <w:rsid w:val="678C62F6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743AAA"/>
    <w:rsid w:val="72F90EF7"/>
    <w:rsid w:val="73C9393E"/>
    <w:rsid w:val="75892893"/>
    <w:rsid w:val="76017D43"/>
    <w:rsid w:val="76826E55"/>
    <w:rsid w:val="77692D7D"/>
    <w:rsid w:val="78061B2A"/>
    <w:rsid w:val="7887268C"/>
    <w:rsid w:val="793D18CD"/>
    <w:rsid w:val="79421D2A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1153</Words>
  <Characters>1167</Characters>
  <Lines>7</Lines>
  <Paragraphs>2</Paragraphs>
  <TotalTime>1</TotalTime>
  <ScaleCrop>false</ScaleCrop>
  <LinksUpToDate>false</LinksUpToDate>
  <CharactersWithSpaces>1176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猪哥</cp:lastModifiedBy>
  <cp:lastPrinted>2024-09-30T02:29:00Z</cp:lastPrinted>
  <dcterms:modified xsi:type="dcterms:W3CDTF">2024-10-17T08:35:04Z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F4BCA747936E4E26840EA172AF363CFB_13</vt:lpwstr>
  </property>
</Properties>
</file>