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15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1575(20241008-233053).JPGIMG_1575(20241008-23305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1575(20241008-233053).JPGIMG_1575(20241008-233053)"/>
                    <pic:cNvPicPr/>
                  </pic:nvPicPr>
                  <pic:blipFill>
                    <a:blip r:embed="rId10"/>
                    <a:srcRect t="9768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rFonts w:hint="eastAsia"/>
          <w:spacing w:val="-2"/>
          <w:sz w:val="24"/>
          <w:szCs w:val="24"/>
          <w:lang w:val="en-US" w:eastAsia="zh-CN"/>
        </w:rPr>
        <w:t>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穆紫琪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南瓜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腰果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ascii="宋体" w:hAnsi="宋体" w:eastAsia="宋体" w:cs="宋体"/>
          <w:sz w:val="24"/>
          <w:szCs w:val="24"/>
        </w:rPr>
        <w:t>黑米饭、清蒸鸦片鱼、大白菜油面筋、番茄榨菜肉丝汤。</w:t>
      </w:r>
    </w:p>
    <w:p w14:paraId="202E5A1B">
      <w:pPr>
        <w:spacing w:line="32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ascii="宋体" w:hAnsi="宋体" w:eastAsia="宋体" w:cs="宋体"/>
          <w:sz w:val="24"/>
          <w:szCs w:val="24"/>
        </w:rPr>
        <w:t>黑芝麻汤圆。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</w:t>
      </w:r>
      <w:r>
        <w:rPr>
          <w:rFonts w:ascii="宋体" w:hAnsi="宋体" w:eastAsia="宋体" w:cs="宋体"/>
          <w:sz w:val="24"/>
          <w:szCs w:val="24"/>
        </w:rPr>
        <w:t>柚子、冬枣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0.15/QQ图片20241017001443.jpgQQ图片2024101700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0.15/QQ图片20241017001443.jpgQQ图片202410170014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0.15/QQ图片20241017001458.jpgQQ图片2024101700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0.15/QQ图片20241017001458.jpgQQ图片202410170014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0.15/QQ图片20241017001503.jpgQQ图片2024101700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0.15/QQ图片20241017001503.jpgQQ图片202410170015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0.15/QQ图片20241017001515.jpgQQ图片2024101700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0.15/QQ图片20241017001515.jpgQQ图片202410170015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0.15/QQ图片20241017001520.jpgQQ图片2024101700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0.15/QQ图片20241017001520.jpgQQ图片202410170015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0.15/QQ图片20241017001931.jpgQQ图片2024101700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0.15/QQ图片20241017001931.jpgQQ图片202410170019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20" w:firstLineChars="200"/>
        <w:textAlignment w:val="baseline"/>
        <w:rPr>
          <w:rFonts w:hint="default" w:ascii="宋体" w:hAnsi="宋体" w:eastAsia="宋体" w:cs="宋体"/>
          <w:spacing w:val="1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今天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虽然天气不是很好，但是我们依然没有停止户外活动的步伐。我们来到前操场进行了跑步游戏，瞧，孩子们你追我赶，运动的精神展现的淋漓尽致！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0.15/QQ图片20241017001149.jpgQQ图片2024101700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0.15/QQ图片20241017001149.jpgQQ图片202410170011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0.15/QQ图片20241017001154.jpgQQ图片2024101700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0.15/QQ图片20241017001154.jpgQQ图片202410170011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0.15/QQ图片20241017001202.jpgQQ图片2024101700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0.15/QQ图片20241017001202.jpgQQ图片202410170012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0.15/QQ图片20241017001212.jpgQQ图片2024101700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0.15/QQ图片20241017001212.jpgQQ图片202410170012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0.15/QQ图片20241017001420.jpgQQ图片2024101700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0.15/QQ图片20241017001420.jpgQQ图片202410170014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0.15/QQ图片20241017001430.jpgQQ图片2024101700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0.15/QQ图片20241017001430.jpgQQ图片202410170014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社会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我的家乡常州</w:t>
      </w:r>
      <w:r>
        <w:rPr>
          <w:b/>
          <w:bCs/>
          <w:spacing w:val="26"/>
          <w:sz w:val="28"/>
          <w:szCs w:val="28"/>
        </w:rPr>
        <w:t>」</w:t>
      </w:r>
    </w:p>
    <w:p w14:paraId="4C2440CA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1467485</wp:posOffset>
            </wp:positionV>
            <wp:extent cx="2112010" cy="1584325"/>
            <wp:effectExtent l="0" t="0" r="6350" b="635"/>
            <wp:wrapNone/>
            <wp:docPr id="20" name="图片 20" descr="C:/Users/lulu/OneDrive/桌面/10.15/QQ图片20241017001534.jpgQQ图片202410170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10.15/QQ图片20241017001534.jpgQQ图片20241017001534"/>
                    <pic:cNvPicPr>
                      <a:picLocks noChangeAspect="1"/>
                    </pic:cNvPicPr>
                  </pic:nvPicPr>
                  <pic:blipFill>
                    <a:blip r:embed="rId23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1490345</wp:posOffset>
            </wp:positionV>
            <wp:extent cx="2112010" cy="1584325"/>
            <wp:effectExtent l="0" t="0" r="6350" b="635"/>
            <wp:wrapNone/>
            <wp:docPr id="19" name="图片 19" descr="C:/Users/lulu/OneDrive/桌面/10.15/QQ图片20241017001616.jpgQQ图片2024101700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10.15/QQ图片20241017001616.jpgQQ图片20241017001616"/>
                    <pic:cNvPicPr>
                      <a:picLocks noChangeAspect="1"/>
                    </pic:cNvPicPr>
                  </pic:nvPicPr>
                  <pic:blipFill>
                    <a:blip r:embed="rId24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1467485</wp:posOffset>
            </wp:positionV>
            <wp:extent cx="2162810" cy="1622425"/>
            <wp:effectExtent l="0" t="0" r="1270" b="8255"/>
            <wp:wrapNone/>
            <wp:docPr id="11" name="图片 11" descr="C:/Users/lulu/OneDrive/桌面/10.15/QQ图片20241017001623.jpgQQ图片2024101700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10.15/QQ图片20241017001623.jpgQQ图片20241017001623"/>
                    <pic:cNvPicPr>
                      <a:picLocks noChangeAspect="1"/>
                    </pic:cNvPicPr>
                  </pic:nvPicPr>
                  <pic:blipFill>
                    <a:blip r:embed="rId25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</w:rPr>
        <w:t>常州是一座有着3200多年左右历史的文化古城，其境内风景名胜、历史古迹较多，有春秋淹城、文笔塔、天宁寺等，常州特产有萝卜干、麻糕、芝麻糖、银丝面等。多年来常州建筑业和旅游业各方面的发展都很快，建设速度突飞猛进，双子楼、传媒大厦等建筑物，中华恐龙园、嬉戏谷等主题公园和天目湖、南山、太湖湾等自然风景区远近闻名， BRT、环城高架等建设使常州的交通更加便利。本次活动主要通过观看图片和互相分享交流经验的方式，让孩子们了解常州。</w:t>
      </w:r>
    </w:p>
    <w:p w14:paraId="37F77A4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1D29A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CB299F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4A78A8B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0CE8573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271E47E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7EF7D98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63500</wp:posOffset>
            </wp:positionV>
            <wp:extent cx="2162810" cy="1622425"/>
            <wp:effectExtent l="0" t="0" r="1270" b="8255"/>
            <wp:wrapNone/>
            <wp:docPr id="24" name="图片 24" descr="C:/Users/lulu/OneDrive/桌面/10.15/QQ图片20241017001559.jpgQQ图片2024101700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10.15/QQ图片20241017001559.jpgQQ图片20241017001559"/>
                    <pic:cNvPicPr>
                      <a:picLocks noChangeAspect="1"/>
                    </pic:cNvPicPr>
                  </pic:nvPicPr>
                  <pic:blipFill>
                    <a:blip r:embed="rId26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71120</wp:posOffset>
            </wp:positionV>
            <wp:extent cx="2162810" cy="1622425"/>
            <wp:effectExtent l="0" t="0" r="1270" b="8255"/>
            <wp:wrapNone/>
            <wp:docPr id="22" name="图片 22" descr="C:/Users/lulu/OneDrive/桌面/10.15/QQ图片20241017001554.jpgQQ图片2024101700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10.15/QQ图片20241017001554.jpgQQ图片20241017001554"/>
                    <pic:cNvPicPr>
                      <a:picLocks noChangeAspect="1"/>
                    </pic:cNvPicPr>
                  </pic:nvPicPr>
                  <pic:blipFill>
                    <a:blip r:embed="rId27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93980</wp:posOffset>
            </wp:positionV>
            <wp:extent cx="2162810" cy="1622425"/>
            <wp:effectExtent l="0" t="0" r="1270" b="8255"/>
            <wp:wrapNone/>
            <wp:docPr id="21" name="图片 21" descr="C:/Users/lulu/OneDrive/桌面/10.15/QQ图片20241017001548.jpgQQ图片2024101700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10.15/QQ图片20241017001548.jpgQQ图片20241017001548"/>
                    <pic:cNvPicPr>
                      <a:picLocks noChangeAspect="1"/>
                    </pic:cNvPicPr>
                  </pic:nvPicPr>
                  <pic:blipFill>
                    <a:blip r:embed="rId28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30FEA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0BC42A8F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76E24D00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4266B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5503B350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726978F1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0EF60D1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7125F7E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p w14:paraId="015FB6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27B6A75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760C87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53975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10.15/QQ图片20241017001111.jpgQQ图片2024101700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10.15/QQ图片20241017001111.jpgQQ图片202410170011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68755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10.15/QQ图片20241017001132.jpgQQ图片2024101700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0.15/QQ图片20241017001132.jpgQQ图片202410170011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02" r="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小雪和一一在科探区探索光的秘密。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心宝和芃芃在益智区一起玩蛇琪。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177800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10.15/QQ图片20241017001143.jpgQQ图片2024101700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0.15/QQ图片20241017001143.jpgQQ图片202410170011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03" r="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5045E9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215900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10.15/QQ图片20241017001123.jpgQQ图片2024101700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10.15/QQ图片20241017001123.jpgQQ图片2024101700112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小佐在美工区绘画房子！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小包包和嘟嘟在地面建构一起合作建构房子！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33E5BB52">
            <w:pPr>
              <w:pStyle w:val="5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 w:firstLine="420"/>
            </w:pPr>
            <w:r>
              <w:rPr>
                <w:color w:val="0D0D0D"/>
              </w:rPr>
              <w:t>★关于实践活动问题：</w:t>
            </w:r>
            <w:r>
              <w:t xml:space="preserve"> </w:t>
            </w:r>
          </w:p>
          <w:p w14:paraId="2C778F39">
            <w:pPr>
              <w:pStyle w:val="5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 w:firstLine="420"/>
            </w:pPr>
            <w:r>
              <w:rPr>
                <w:color w:val="0D0D0D"/>
              </w:rPr>
              <w:t>各位家长好！由于10月18日（周五）天气不佳，我们社会实践活动时间将延后。结合天气情况、游玩项目的适宜性、多样性等，我们与旅游公司进行了沟通商量，将本次社会实践活动时间定为10月24日（周四），地点改为苏州乐园。有意愿参加的家长可打开链接查看并缴费。西阆苑园区苏州乐园实践活动告家长书：</w:t>
            </w:r>
            <w:r>
              <w:fldChar w:fldCharType="begin"/>
            </w:r>
            <w:r>
              <w:instrText xml:space="preserve"> HYPERLINK "https://www.wjx.cn/vm/weLnafL.aspx" \t "_blank" </w:instrText>
            </w:r>
            <w:r>
              <w:fldChar w:fldCharType="separate"/>
            </w:r>
            <w:r>
              <w:rPr>
                <w:rStyle w:val="10"/>
              </w:rPr>
              <w:t>https://www.wjx.cn/vm/weLnafL.aspx#</w:t>
            </w:r>
            <w:r>
              <w:fldChar w:fldCharType="end"/>
            </w:r>
            <w:r>
              <w:t>，</w:t>
            </w:r>
            <w:r>
              <w:rPr>
                <w:color w:val="0D0D0D"/>
              </w:rPr>
              <w:t>缴费时请各位家长注明班级及幼儿姓名，感谢您的配合！</w:t>
            </w:r>
            <w:r>
              <w:t xml:space="preserve"> </w:t>
            </w:r>
          </w:p>
          <w:p w14:paraId="5152C824">
            <w:pPr>
              <w:pStyle w:val="5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 w:firstLine="420"/>
            </w:pPr>
            <w:r>
              <w:rPr>
                <w:color w:val="0D0D0D"/>
              </w:rPr>
              <w:t>★关于园服问题：</w:t>
            </w:r>
            <w:r>
              <w:t xml:space="preserve"> </w:t>
            </w:r>
          </w:p>
          <w:p w14:paraId="258A0EF7">
            <w:pPr>
              <w:pStyle w:val="5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 w:firstLine="42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t>各位家长好！今天下发了幼儿秋季园服，请今天晚上让幼儿试穿一下，如果有质量、大小问题，请于明天早晨将衣服装好带来更换哦！注意：如需更换，请不要清洗！</w:t>
            </w:r>
            <w:bookmarkStart w:id="1" w:name="_GoBack"/>
            <w:bookmarkEnd w:id="1"/>
          </w:p>
        </w:tc>
      </w:tr>
    </w:tbl>
    <w:p w14:paraId="122F4532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1020149"/>
    <w:rsid w:val="01A85D51"/>
    <w:rsid w:val="02D957AA"/>
    <w:rsid w:val="03ED1CEB"/>
    <w:rsid w:val="03F2641A"/>
    <w:rsid w:val="045A2F63"/>
    <w:rsid w:val="04B8274F"/>
    <w:rsid w:val="0627463A"/>
    <w:rsid w:val="06F16DB8"/>
    <w:rsid w:val="073F2CB4"/>
    <w:rsid w:val="087370B9"/>
    <w:rsid w:val="08931509"/>
    <w:rsid w:val="093C394F"/>
    <w:rsid w:val="09D349B1"/>
    <w:rsid w:val="0C2F53A4"/>
    <w:rsid w:val="0C4A1B3A"/>
    <w:rsid w:val="0CA4702C"/>
    <w:rsid w:val="0CAF1393"/>
    <w:rsid w:val="0D155D97"/>
    <w:rsid w:val="0DE85E53"/>
    <w:rsid w:val="0F6C64B9"/>
    <w:rsid w:val="101B606B"/>
    <w:rsid w:val="12794A5F"/>
    <w:rsid w:val="136F4921"/>
    <w:rsid w:val="14171240"/>
    <w:rsid w:val="14A3568A"/>
    <w:rsid w:val="14C21959"/>
    <w:rsid w:val="15754E48"/>
    <w:rsid w:val="15C727F2"/>
    <w:rsid w:val="15ED4944"/>
    <w:rsid w:val="16CA243A"/>
    <w:rsid w:val="17372983"/>
    <w:rsid w:val="175E69A5"/>
    <w:rsid w:val="19215A4C"/>
    <w:rsid w:val="19306900"/>
    <w:rsid w:val="19AA66B3"/>
    <w:rsid w:val="19BC0327"/>
    <w:rsid w:val="19DA4DAB"/>
    <w:rsid w:val="1A6A7BF0"/>
    <w:rsid w:val="1A6B5E42"/>
    <w:rsid w:val="1AEB2ADF"/>
    <w:rsid w:val="1BC82E20"/>
    <w:rsid w:val="1CB810E7"/>
    <w:rsid w:val="1D7B0360"/>
    <w:rsid w:val="1F363BC1"/>
    <w:rsid w:val="1F5823ED"/>
    <w:rsid w:val="21674850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A56C34"/>
    <w:rsid w:val="2BEE0681"/>
    <w:rsid w:val="2CD0422B"/>
    <w:rsid w:val="2D9C38B7"/>
    <w:rsid w:val="2FBE480E"/>
    <w:rsid w:val="3080304A"/>
    <w:rsid w:val="30CC58D3"/>
    <w:rsid w:val="31177244"/>
    <w:rsid w:val="341C1B03"/>
    <w:rsid w:val="34572B3B"/>
    <w:rsid w:val="34D90058"/>
    <w:rsid w:val="34DF500B"/>
    <w:rsid w:val="362B1911"/>
    <w:rsid w:val="377D1894"/>
    <w:rsid w:val="37ED7298"/>
    <w:rsid w:val="389104C8"/>
    <w:rsid w:val="389E6F8B"/>
    <w:rsid w:val="395D0BF4"/>
    <w:rsid w:val="3A2410B2"/>
    <w:rsid w:val="3B471B5C"/>
    <w:rsid w:val="3C0B4F1B"/>
    <w:rsid w:val="3C3A5E49"/>
    <w:rsid w:val="3C7F18A3"/>
    <w:rsid w:val="3CFC24D2"/>
    <w:rsid w:val="3D712EC0"/>
    <w:rsid w:val="3D811495"/>
    <w:rsid w:val="3D94497F"/>
    <w:rsid w:val="3EED32EE"/>
    <w:rsid w:val="3F1461F9"/>
    <w:rsid w:val="3FAA090B"/>
    <w:rsid w:val="4134048C"/>
    <w:rsid w:val="43803E5D"/>
    <w:rsid w:val="441A7E0D"/>
    <w:rsid w:val="4488746D"/>
    <w:rsid w:val="450C6F50"/>
    <w:rsid w:val="46CF141D"/>
    <w:rsid w:val="475233E9"/>
    <w:rsid w:val="4832029E"/>
    <w:rsid w:val="48942253"/>
    <w:rsid w:val="4941408E"/>
    <w:rsid w:val="4A7E09CA"/>
    <w:rsid w:val="4A922E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51660A43"/>
    <w:rsid w:val="51A21442"/>
    <w:rsid w:val="54122066"/>
    <w:rsid w:val="54B85FEB"/>
    <w:rsid w:val="5588557B"/>
    <w:rsid w:val="561D378D"/>
    <w:rsid w:val="56410322"/>
    <w:rsid w:val="56EF4FC6"/>
    <w:rsid w:val="56FA16BD"/>
    <w:rsid w:val="57FF45ED"/>
    <w:rsid w:val="58C223CA"/>
    <w:rsid w:val="592A2449"/>
    <w:rsid w:val="596A4F3B"/>
    <w:rsid w:val="59B96B5C"/>
    <w:rsid w:val="59F175DF"/>
    <w:rsid w:val="5A513A05"/>
    <w:rsid w:val="5B0F065E"/>
    <w:rsid w:val="5B301566"/>
    <w:rsid w:val="5B57052E"/>
    <w:rsid w:val="5B9E5623"/>
    <w:rsid w:val="5D2C2232"/>
    <w:rsid w:val="5D8F31C2"/>
    <w:rsid w:val="5DF94AE0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50642D5"/>
    <w:rsid w:val="656051C5"/>
    <w:rsid w:val="65D35C16"/>
    <w:rsid w:val="66EC3434"/>
    <w:rsid w:val="67D0240D"/>
    <w:rsid w:val="6A55309E"/>
    <w:rsid w:val="6AED40A9"/>
    <w:rsid w:val="6B8861D5"/>
    <w:rsid w:val="6D0C2A35"/>
    <w:rsid w:val="6D9143ED"/>
    <w:rsid w:val="6E861543"/>
    <w:rsid w:val="6ED672E7"/>
    <w:rsid w:val="721C6CEC"/>
    <w:rsid w:val="723839D1"/>
    <w:rsid w:val="725B1426"/>
    <w:rsid w:val="726614B1"/>
    <w:rsid w:val="733B47F5"/>
    <w:rsid w:val="738467A2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1178</Words>
  <Characters>1241</Characters>
  <TotalTime>15</TotalTime>
  <ScaleCrop>false</ScaleCrop>
  <LinksUpToDate>false</LinksUpToDate>
  <CharactersWithSpaces>1283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2024-10-16T16:48:20Z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