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10.17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vAlign w:val="top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</w:tcPr>
          <w:p w14:paraId="69EF31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83F53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507A387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vAlign w:val="top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vAlign w:val="top"/>
          </w:tcPr>
          <w:p w14:paraId="174996E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7D2EC64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0678772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vAlign w:val="top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vAlign w:val="top"/>
          </w:tcPr>
          <w:p w14:paraId="608286A4">
            <w:pPr>
              <w:jc w:val="center"/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vAlign w:val="top"/>
          </w:tcPr>
          <w:p w14:paraId="0FEA89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33B0D5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21F2889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vAlign w:val="top"/>
          </w:tcPr>
          <w:p w14:paraId="5E816A4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5D704F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4E5D25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vAlign w:val="top"/>
          </w:tcPr>
          <w:p w14:paraId="1770EA0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61CF193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6107F4F4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vAlign w:val="top"/>
          </w:tcPr>
          <w:p w14:paraId="219D9E6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36D24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3D352E7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vAlign w:val="top"/>
          </w:tcPr>
          <w:p w14:paraId="7C2B7FA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BCDF46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  <w:vAlign w:val="top"/>
          </w:tcPr>
          <w:p w14:paraId="1725E4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vAlign w:val="top"/>
          </w:tcPr>
          <w:p w14:paraId="3AA1B65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68DCC127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77EAF30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</w:tcPr>
          <w:p w14:paraId="128F180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69AC11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9EEF17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4ED77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4FF47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059CF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vAlign w:val="top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vAlign w:val="top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</w:tcPr>
          <w:p w14:paraId="0501044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30EAB7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</w:tcPr>
          <w:p w14:paraId="34D464C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vAlign w:val="top"/>
          </w:tcPr>
          <w:p w14:paraId="56B2C01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2812F1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50F775C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vAlign w:val="top"/>
          </w:tcPr>
          <w:p w14:paraId="2AE3909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838" w:type="dxa"/>
            <w:vAlign w:val="top"/>
          </w:tcPr>
          <w:p w14:paraId="772F3CE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A3F9B3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vAlign w:val="top"/>
          </w:tcPr>
          <w:p w14:paraId="3F590DC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5671B0A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6291F29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vAlign w:val="top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41ADDB75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5DE21819">
      <w:pPr>
        <w:rPr>
          <w:rFonts w:hint="eastAsia"/>
          <w:b/>
          <w:bCs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5位小朋友病假，1位小朋友事假,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张艺彤</w:t>
      </w:r>
      <w:r>
        <w:rPr>
          <w:rFonts w:hint="eastAsia" w:ascii="宋体" w:hAnsi="宋体" w:eastAsia="宋体" w:cs="宋体"/>
          <w:szCs w:val="21"/>
          <w:lang w:val="en-US" w:eastAsia="zh-CN"/>
        </w:rPr>
        <w:t>宝贝今天早上还是有一些小情绪，是高老师去抱进教室的，她进教室后和小朋友一起玩就情绪稳定了。其他</w:t>
      </w:r>
      <w:r>
        <w:rPr>
          <w:rFonts w:hint="eastAsia" w:ascii="宋体" w:hAnsi="宋体" w:eastAsia="宋体" w:cs="宋体"/>
          <w:b w:val="0"/>
          <w:bCs w:val="0"/>
          <w:szCs w:val="21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早上情绪都已经稳定了，进入班级后能选择自己喜欢的游戏并自主进餐。今天午餐时小朋友们都能自己主动把饭吃掉，大部分小朋友不会剥虾，需要老师帮忙，个别小朋友有些挑食。今天宝贝们都睡着了。</w:t>
      </w:r>
    </w:p>
    <w:p w14:paraId="16816A25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</w:p>
    <w:p w14:paraId="2F2C890F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游戏：</w:t>
      </w:r>
    </w:p>
    <w:p w14:paraId="437DFAC2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14F5ECCD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-15240</wp:posOffset>
            </wp:positionV>
            <wp:extent cx="5897245" cy="4422775"/>
            <wp:effectExtent l="0" t="0" r="635" b="12065"/>
            <wp:wrapNone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7245" cy="442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5CE5ACA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196AFA9A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61B309F3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4E7C441D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5A2BFD60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652DD982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16268EBB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5F08AD4C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3AF12424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34199541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5BC7FBF8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0F329177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6C6CAF24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66248DFA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43AF6DD8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5FBBCEE1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76779A86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1D9B1FA1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42A5DECD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36957194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170B000C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359D1BB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</w:t>
      </w:r>
    </w:p>
    <w:p w14:paraId="67571B03">
      <w:pPr>
        <w:ind w:firstLine="480" w:firstLineChars="200"/>
        <w:rPr>
          <w:rFonts w:hint="default"/>
          <w:lang w:val="en-US" w:eastAsia="zh-Hans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480060</wp:posOffset>
            </wp:positionV>
            <wp:extent cx="3599815" cy="3599815"/>
            <wp:effectExtent l="0" t="0" r="12065" b="12065"/>
            <wp:wrapTight wrapText="bothSides">
              <wp:wrapPolygon>
                <wp:start x="0" y="0"/>
                <wp:lineTo x="0" y="21490"/>
                <wp:lineTo x="21490" y="21490"/>
                <wp:lineTo x="21490" y="0"/>
                <wp:lineTo x="0" y="0"/>
              </wp:wrapPolygon>
            </wp:wrapTight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val="en-US" w:eastAsia="zh-CN"/>
        </w:rPr>
        <w:t>有的宝贝在益智区玩拼图游戏、颜色游戏，有的宝贝在建构区玩磁力片、垒高游戏，有的宝贝在生活区玩夹夹子游戏、穿衣服游戏……今天孩子们在游戏结束后在老师的提醒下整理自己的游戏盒，真不错！</w:t>
      </w:r>
    </w:p>
    <w:p w14:paraId="1F42CB53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B16AA8E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49FEF1F7">
      <w:pPr>
        <w:spacing w:line="360" w:lineRule="exact"/>
        <w:ind w:firstLine="482" w:firstLineChars="200"/>
        <w:jc w:val="center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数学：颜色排序</w:t>
      </w:r>
    </w:p>
    <w:p w14:paraId="014BC753"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这是一节按交替规律排序的活动。在幼儿的生活中有很多按规律排序的物体，如：各种项链、皮带、衣服上的花纹等等，我班幼儿之前进行过按AB型大小排序的活动，但部分幼儿还是不懂怎样排，也不太理解什么是AB交替的规律，因此开展此次活动巩固幼儿对AB排序的技能。</w:t>
      </w:r>
    </w:p>
    <w:p w14:paraId="2DA4209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本次活动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将</w:t>
      </w:r>
      <w:r>
        <w:rPr>
          <w:rFonts w:hint="eastAsia" w:ascii="宋体" w:hAnsi="宋体" w:cs="宋体"/>
          <w:kern w:val="0"/>
          <w:szCs w:val="21"/>
        </w:rPr>
        <w:t>引导幼儿在帮兔奶奶种花的情境中再次尝试按AB型给两种颜色的物体进行交替排列，巩固对规律的认识。</w:t>
      </w:r>
      <w:r>
        <w:rPr>
          <w:rFonts w:hint="eastAsia"/>
          <w:color w:val="000000"/>
          <w:szCs w:val="18"/>
          <w:lang w:val="en-US" w:eastAsia="zh-CN"/>
        </w:rPr>
        <w:t>活动中</w:t>
      </w:r>
      <w:r>
        <w:rPr>
          <w:rFonts w:hint="eastAsia"/>
          <w:u w:val="single"/>
        </w:rPr>
        <w:t>刘若熙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代霄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吴沐泽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韩雨彤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张艺彤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冯育泽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谌昱昕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孙堇禾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刘语辰</w:t>
      </w:r>
      <w:r>
        <w:rPr>
          <w:rFonts w:hint="eastAsia"/>
          <w:color w:val="000000"/>
          <w:szCs w:val="18"/>
          <w:lang w:val="en-US" w:eastAsia="zh-CN"/>
        </w:rPr>
        <w:t>小朋友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乐意参与排序活动，体验按颜色交替排序的乐趣。</w:t>
      </w:r>
      <w:r>
        <w:rPr>
          <w:rFonts w:hint="eastAsia"/>
          <w:u w:val="single"/>
        </w:rPr>
        <w:t>汤语桐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黄宇骞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刘瑞麟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祝嘉沁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翁鸿泽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吴锦奕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张心瑶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宋陈凯</w:t>
      </w:r>
      <w:r>
        <w:rPr>
          <w:rFonts w:hint="eastAsia"/>
          <w:color w:val="000000"/>
          <w:szCs w:val="18"/>
          <w:lang w:val="en-US" w:eastAsia="zh-CN"/>
        </w:rPr>
        <w:t>小朋友能尝试将两种颜色有规律的进行交替排列，并能用简单的语言讲述排列的规律。</w:t>
      </w:r>
    </w:p>
    <w:p w14:paraId="35F34F63">
      <w:pPr>
        <w:spacing w:line="360" w:lineRule="exact"/>
        <w:rPr>
          <w:rFonts w:hint="eastAsia" w:ascii="宋体" w:hAnsi="宋体" w:eastAsia="宋体" w:cs="宋体"/>
          <w:szCs w:val="21"/>
          <w:lang w:val="en-US" w:eastAsia="zh-CN"/>
        </w:rPr>
      </w:pP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spacing w:line="36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高粱大米饭、干锅基围虾、百叶丝炒毛白菜、丝瓜三鲜汤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水果是秋月梨、蜜桔。大部分小朋友都不会剥虾，需要老师的帮忙，个别小朋友还有挑食</w:t>
      </w:r>
      <w:bookmarkStart w:id="0" w:name="_GoBack"/>
      <w:bookmarkEnd w:id="0"/>
      <w:r>
        <w:rPr>
          <w:rFonts w:hint="eastAsia"/>
          <w:lang w:val="en-US" w:eastAsia="zh-CN"/>
        </w:rPr>
        <w:t>。大部分小朋友们能在老师的提醒下做好饭后洗手、漱口、擦嘴巴。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777088F8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大部分孩子能自己入睡，个别孩子需要陪护，但大家很快就睡着了。</w:t>
      </w:r>
      <w:r>
        <w:rPr>
          <w:rFonts w:hint="eastAsia"/>
        </w:rPr>
        <w:t xml:space="preserve">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0D2C9A5A"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 w:eastAsiaTheme="minorEastAsia"/>
          <w:lang w:val="en-US" w:eastAsia="zh-CN"/>
        </w:rPr>
        <w:t>气温渐变，温差较大，孩子们的体质较弱，免疫力又不强，容易感冒</w:t>
      </w:r>
      <w:r>
        <w:rPr>
          <w:rFonts w:hint="eastAsia"/>
          <w:lang w:val="en-US" w:eastAsia="zh-CN"/>
        </w:rPr>
        <w:t>，</w:t>
      </w:r>
      <w:r>
        <w:rPr>
          <w:rFonts w:hint="eastAsia" w:eastAsiaTheme="minorEastAsia"/>
          <w:lang w:val="en-US" w:eastAsia="zh-CN"/>
        </w:rPr>
        <w:t>也容易患上各种传染性疾病，为了孩子的健康，要注意增减衣服防止着凉。</w:t>
      </w:r>
    </w:p>
    <w:p w14:paraId="1E2A1E0F">
      <w:pPr>
        <w:numPr>
          <w:ilvl w:val="0"/>
          <w:numId w:val="0"/>
        </w:num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2.动态上的照片，仅作为老师观察时的随拍，并不是所有孩子的照片都会呈现。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2894026"/>
    <w:rsid w:val="04187D6B"/>
    <w:rsid w:val="085100B6"/>
    <w:rsid w:val="0B0B2F5B"/>
    <w:rsid w:val="0D6E7A5C"/>
    <w:rsid w:val="0DB5782C"/>
    <w:rsid w:val="0F9303EC"/>
    <w:rsid w:val="12AA7B7B"/>
    <w:rsid w:val="146E6986"/>
    <w:rsid w:val="1820443C"/>
    <w:rsid w:val="1BA20DA5"/>
    <w:rsid w:val="1C2E1D78"/>
    <w:rsid w:val="1DBA7E94"/>
    <w:rsid w:val="2096010F"/>
    <w:rsid w:val="20DE6C42"/>
    <w:rsid w:val="210146C8"/>
    <w:rsid w:val="2221772E"/>
    <w:rsid w:val="237779BB"/>
    <w:rsid w:val="299407E6"/>
    <w:rsid w:val="2A9C2D26"/>
    <w:rsid w:val="2B445D3C"/>
    <w:rsid w:val="2C753B81"/>
    <w:rsid w:val="2D97159C"/>
    <w:rsid w:val="2E3D31FA"/>
    <w:rsid w:val="2F130A19"/>
    <w:rsid w:val="2F4910A0"/>
    <w:rsid w:val="31091081"/>
    <w:rsid w:val="31C37EBA"/>
    <w:rsid w:val="360F1920"/>
    <w:rsid w:val="3DFC2AF7"/>
    <w:rsid w:val="3E463FD6"/>
    <w:rsid w:val="3F7E3672"/>
    <w:rsid w:val="3FA45178"/>
    <w:rsid w:val="402F0E05"/>
    <w:rsid w:val="421B1AFB"/>
    <w:rsid w:val="42BD2503"/>
    <w:rsid w:val="46192347"/>
    <w:rsid w:val="46A37366"/>
    <w:rsid w:val="48DE461B"/>
    <w:rsid w:val="4A6022F2"/>
    <w:rsid w:val="4D5B7978"/>
    <w:rsid w:val="4DF616E5"/>
    <w:rsid w:val="4EFA79F1"/>
    <w:rsid w:val="507C1E50"/>
    <w:rsid w:val="517A75BA"/>
    <w:rsid w:val="522F237D"/>
    <w:rsid w:val="560F1802"/>
    <w:rsid w:val="57C33EC0"/>
    <w:rsid w:val="5A4E660B"/>
    <w:rsid w:val="5B9756BF"/>
    <w:rsid w:val="60F46C9F"/>
    <w:rsid w:val="62FF13F0"/>
    <w:rsid w:val="6672542F"/>
    <w:rsid w:val="68525518"/>
    <w:rsid w:val="69200ABD"/>
    <w:rsid w:val="69925F4F"/>
    <w:rsid w:val="6DB664D7"/>
    <w:rsid w:val="6E1C105D"/>
    <w:rsid w:val="6FC24592"/>
    <w:rsid w:val="701A5A21"/>
    <w:rsid w:val="72DE5001"/>
    <w:rsid w:val="769413F2"/>
    <w:rsid w:val="776B3F01"/>
    <w:rsid w:val="781D27B2"/>
    <w:rsid w:val="79880773"/>
    <w:rsid w:val="7C2E3ECA"/>
    <w:rsid w:val="7CD14323"/>
    <w:rsid w:val="7EED7801"/>
    <w:rsid w:val="7EF14CD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1214</Words>
  <Characters>1247</Characters>
  <Lines>12</Lines>
  <Paragraphs>3</Paragraphs>
  <TotalTime>4</TotalTime>
  <ScaleCrop>false</ScaleCrop>
  <LinksUpToDate>false</LinksUpToDate>
  <CharactersWithSpaces>1317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2024-10-17T08:45:49Z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EA949C5699B540C59E8248FB0233E890_13</vt:lpwstr>
  </property>
</Properties>
</file>