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B078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190BB7F8">
      <w:pPr>
        <w:ind w:firstLine="843" w:firstLineChars="4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 w14:paraId="5A49F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 w14:paraId="3406E2B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 w14:paraId="2E4EB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 w14:paraId="234CD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 w14:paraId="05FE4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6EF0F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 w14:paraId="2FB1239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2792E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77AC2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 w14:paraId="347E4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 w14:paraId="5614A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782CA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 w14:paraId="41CA0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7B9B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Align w:val="top"/>
          </w:tcPr>
          <w:p w14:paraId="75E31B7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top"/>
          </w:tcPr>
          <w:p w14:paraId="568AC4F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4725C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16268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 w14:paraId="5E74E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 w14:paraId="554E3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 w14:paraId="74E98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 w14:paraId="7D78D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15E93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</w:tcPr>
          <w:p w14:paraId="1CD196D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DD1FA7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tcBorders/>
            <w:vAlign w:val="top"/>
          </w:tcPr>
          <w:p w14:paraId="163A4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01AA5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 w14:paraId="43AC4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 w14:paraId="59868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 w14:paraId="72BC7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 w14:paraId="09387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2ED4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25F4B5C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 w14:paraId="40B7F1D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71C61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牛郎织女二</w:t>
            </w:r>
          </w:p>
          <w:p w14:paraId="45B9B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371D0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讲故事改编成剧本演一演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167BF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认识小数（2）</w:t>
            </w:r>
          </w:p>
          <w:p w14:paraId="1A2CC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46F60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大练2面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1B3CF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学习U3P1</w:t>
            </w:r>
          </w:p>
          <w:p w14:paraId="66D88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771CF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1B72F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抄写单词，熟读课文</w:t>
            </w:r>
          </w:p>
        </w:tc>
      </w:tr>
      <w:tr w14:paraId="5B4D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 w14:paraId="0883FD8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2D93C7C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shd w:val="clear"/>
            <w:vAlign w:val="top"/>
          </w:tcPr>
          <w:p w14:paraId="4E697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55610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为牛郎织女绘制连环画</w:t>
            </w:r>
          </w:p>
        </w:tc>
        <w:tc>
          <w:tcPr>
            <w:tcW w:w="1908" w:type="dxa"/>
            <w:vMerge w:val="continue"/>
            <w:vAlign w:val="top"/>
          </w:tcPr>
          <w:p w14:paraId="6928D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65A68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补充习题两面</w:t>
            </w:r>
          </w:p>
        </w:tc>
        <w:tc>
          <w:tcPr>
            <w:tcW w:w="1908" w:type="dxa"/>
            <w:vMerge w:val="continue"/>
            <w:vAlign w:val="top"/>
          </w:tcPr>
          <w:p w14:paraId="6EC2F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237D5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复习拓展家具类单词</w:t>
            </w:r>
          </w:p>
        </w:tc>
      </w:tr>
      <w:tr w14:paraId="61A4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5A29E99F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72CFB4A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3D44467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233EA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牛郎织女二</w:t>
            </w:r>
          </w:p>
          <w:p w14:paraId="151F1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5825D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1完成练习题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44162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小数的性质</w:t>
            </w:r>
          </w:p>
          <w:p w14:paraId="41E57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73F76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补充习题两面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308DC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学习U3P2</w:t>
            </w:r>
          </w:p>
          <w:p w14:paraId="2C319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03FE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21E67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抄写词组句子，熟读课文</w:t>
            </w:r>
          </w:p>
        </w:tc>
      </w:tr>
      <w:tr w14:paraId="583C3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 w14:paraId="0E25F80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C0D3ED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51089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6DF00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2积累有关牛郎织女的古诗与成语</w:t>
            </w:r>
          </w:p>
        </w:tc>
        <w:tc>
          <w:tcPr>
            <w:tcW w:w="1908" w:type="dxa"/>
            <w:vMerge w:val="continue"/>
            <w:vAlign w:val="top"/>
          </w:tcPr>
          <w:p w14:paraId="5366F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289C3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大练两面</w:t>
            </w:r>
          </w:p>
        </w:tc>
        <w:tc>
          <w:tcPr>
            <w:tcW w:w="1908" w:type="dxa"/>
            <w:vMerge w:val="continue"/>
            <w:vAlign w:val="top"/>
          </w:tcPr>
          <w:p w14:paraId="2F3B9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14D72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复习改句型</w:t>
            </w:r>
          </w:p>
        </w:tc>
      </w:tr>
      <w:tr w14:paraId="1ED7D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247DD51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232785F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4F2A977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530BA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口语交际</w:t>
            </w:r>
          </w:p>
          <w:p w14:paraId="25723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34069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1讲民间故事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639F7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小数的大小比较</w:t>
            </w:r>
          </w:p>
          <w:p w14:paraId="5B173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1DA0B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补充习题两面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5721E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学习U3P3</w:t>
            </w:r>
          </w:p>
          <w:p w14:paraId="503B7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531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4DBD8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改编文中句型</w:t>
            </w:r>
          </w:p>
        </w:tc>
      </w:tr>
      <w:tr w14:paraId="4BD3A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 w14:paraId="0DB268B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337F195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5F1B8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262CB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2演一演民间故事</w:t>
            </w:r>
          </w:p>
        </w:tc>
        <w:tc>
          <w:tcPr>
            <w:tcW w:w="1908" w:type="dxa"/>
            <w:vMerge w:val="continue"/>
            <w:vAlign w:val="top"/>
          </w:tcPr>
          <w:p w14:paraId="44F85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38C2F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大练一面</w:t>
            </w:r>
          </w:p>
        </w:tc>
        <w:tc>
          <w:tcPr>
            <w:tcW w:w="1908" w:type="dxa"/>
            <w:vMerge w:val="continue"/>
            <w:vAlign w:val="top"/>
          </w:tcPr>
          <w:p w14:paraId="72F62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2F4FE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对话创编</w:t>
            </w:r>
          </w:p>
        </w:tc>
      </w:tr>
      <w:tr w14:paraId="767CA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2091C78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28D0E94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76CFB3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675E4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习作：缩写故事</w:t>
            </w:r>
          </w:p>
          <w:p w14:paraId="4E7EA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7A1AF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1完成故事缩写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40A68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大数目的改写</w:t>
            </w:r>
          </w:p>
          <w:p w14:paraId="583D8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2EF1B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补充习题两面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5AF7C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学习U3P4</w:t>
            </w:r>
          </w:p>
          <w:p w14:paraId="361C8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2B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4B9C02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背默词组句型</w:t>
            </w:r>
          </w:p>
        </w:tc>
      </w:tr>
      <w:tr w14:paraId="5CB1E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40AA213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2496569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40171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33767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2互相改一改</w:t>
            </w:r>
          </w:p>
        </w:tc>
        <w:tc>
          <w:tcPr>
            <w:tcW w:w="1908" w:type="dxa"/>
            <w:vMerge w:val="continue"/>
            <w:vAlign w:val="top"/>
          </w:tcPr>
          <w:p w14:paraId="7222C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2F62A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大练两面</w:t>
            </w:r>
          </w:p>
        </w:tc>
        <w:tc>
          <w:tcPr>
            <w:tcW w:w="1908" w:type="dxa"/>
            <w:vMerge w:val="continue"/>
            <w:vAlign w:val="top"/>
          </w:tcPr>
          <w:p w14:paraId="02C0A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779CC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换词改句型</w:t>
            </w:r>
          </w:p>
        </w:tc>
      </w:tr>
      <w:tr w14:paraId="2C34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shd w:val="clear"/>
            <w:vAlign w:val="top"/>
          </w:tcPr>
          <w:p w14:paraId="2117372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bookmarkStart w:id="0" w:name="_GoBack"/>
            <w:bookmarkEnd w:id="0"/>
          </w:p>
        </w:tc>
        <w:tc>
          <w:tcPr>
            <w:tcW w:w="1313" w:type="dxa"/>
            <w:shd w:val="clear"/>
            <w:vAlign w:val="top"/>
          </w:tcPr>
          <w:p w14:paraId="47F94AB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5D65A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语文园地三</w:t>
            </w:r>
          </w:p>
        </w:tc>
        <w:tc>
          <w:tcPr>
            <w:tcW w:w="1908" w:type="dxa"/>
            <w:shd w:val="clear"/>
            <w:vAlign w:val="top"/>
          </w:tcPr>
          <w:p w14:paraId="1BD93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1背诵«乞巧»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22049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小数的近似数</w:t>
            </w:r>
          </w:p>
        </w:tc>
        <w:tc>
          <w:tcPr>
            <w:tcW w:w="1908" w:type="dxa"/>
            <w:shd w:val="clear"/>
            <w:vAlign w:val="top"/>
          </w:tcPr>
          <w:p w14:paraId="560E6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补充习题两面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5675A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学习U3P5</w:t>
            </w:r>
          </w:p>
          <w:p w14:paraId="098C5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21671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完成练习册</w:t>
            </w:r>
          </w:p>
        </w:tc>
      </w:tr>
      <w:tr w14:paraId="1CDC8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682" w:type="dxa"/>
            <w:vMerge w:val="continue"/>
            <w:tcBorders/>
          </w:tcPr>
          <w:p w14:paraId="7A6E299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shd w:val="clear"/>
            <w:vAlign w:val="top"/>
          </w:tcPr>
          <w:p w14:paraId="215AEEA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tcBorders/>
            <w:vAlign w:val="top"/>
          </w:tcPr>
          <w:p w14:paraId="72C4D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5FC2D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2为简单的故事增加细节</w:t>
            </w:r>
          </w:p>
        </w:tc>
        <w:tc>
          <w:tcPr>
            <w:tcW w:w="1908" w:type="dxa"/>
            <w:vMerge w:val="continue"/>
            <w:tcBorders/>
            <w:vAlign w:val="top"/>
          </w:tcPr>
          <w:p w14:paraId="2E299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29902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大练两面</w:t>
            </w:r>
          </w:p>
        </w:tc>
        <w:tc>
          <w:tcPr>
            <w:tcW w:w="1908" w:type="dxa"/>
            <w:vMerge w:val="continue"/>
            <w:tcBorders/>
            <w:vAlign w:val="top"/>
          </w:tcPr>
          <w:p w14:paraId="2C17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/>
            <w:vAlign w:val="top"/>
          </w:tcPr>
          <w:p w14:paraId="6010D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课外阅读</w:t>
            </w:r>
          </w:p>
        </w:tc>
      </w:tr>
      <w:tr w14:paraId="6A8B6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 w14:paraId="336C4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国庆假期</w:t>
            </w:r>
          </w:p>
        </w:tc>
        <w:tc>
          <w:tcPr>
            <w:tcW w:w="11450" w:type="dxa"/>
            <w:gridSpan w:val="6"/>
            <w:vAlign w:val="top"/>
          </w:tcPr>
          <w:p w14:paraId="69B23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完成一份水果拼盘</w:t>
            </w:r>
          </w:p>
        </w:tc>
      </w:tr>
    </w:tbl>
    <w:p w14:paraId="0970C35B"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OWY1NTM0Y2EyZDgxMTRhOWRkNDhhZmM5MDJjMWIifQ=="/>
  </w:docVars>
  <w:rsids>
    <w:rsidRoot w:val="27BA4CD6"/>
    <w:rsid w:val="16B37800"/>
    <w:rsid w:val="27BA4CD6"/>
    <w:rsid w:val="2ECE02B7"/>
    <w:rsid w:val="3C7645F7"/>
    <w:rsid w:val="4D476715"/>
    <w:rsid w:val="51CE0086"/>
    <w:rsid w:val="53B979D0"/>
    <w:rsid w:val="575D53DE"/>
    <w:rsid w:val="5B301386"/>
    <w:rsid w:val="5F4D2EBF"/>
    <w:rsid w:val="67533225"/>
    <w:rsid w:val="EF37D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423</Words>
  <Characters>446</Characters>
  <Lines>1</Lines>
  <Paragraphs>1</Paragraphs>
  <TotalTime>1</TotalTime>
  <ScaleCrop>false</ScaleCrop>
  <LinksUpToDate>false</LinksUpToDate>
  <CharactersWithSpaces>446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2023-10-25T14:07:00Z</dcterms:created>
  <dc:creator>if  you</dc:creator>
  <cp:lastModifiedBy>我要开花了嗯！</cp:lastModifiedBy>
  <dcterms:modified xsi:type="dcterms:W3CDTF">2024-10-16T08:13:00Z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383C4C4AE1574D4D9A725B66C7D6F866_13</vt:lpwstr>
  </property>
</Properties>
</file>