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3C4D654F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24960" behindDoc="1" locked="0" layoutInCell="1" allowOverlap="1" wp14:anchorId="785589EC" wp14:editId="726115E4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EF4D860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1C8D357C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74E2B66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F5FB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218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74E2B66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F5FB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AD52E6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B9EC1A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57FEDA1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7C1E983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195960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0BA439E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1143F1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06DE1BE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7EB529D1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5A9326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E48614C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BB20D5">
        <w:rPr>
          <w:rFonts w:asciiTheme="majorEastAsia" w:eastAsiaTheme="majorEastAsia" w:hAnsiTheme="majorEastAsia" w:hint="eastAsia"/>
          <w:szCs w:val="21"/>
        </w:rPr>
        <w:t>2</w:t>
      </w:r>
      <w:r w:rsidR="00110F8E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10F8E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5089CF3C" w:rsidR="00C1179F" w:rsidRPr="005F396E" w:rsidRDefault="001F5FBC" w:rsidP="00AC61E5">
      <w:pPr>
        <w:jc w:val="left"/>
        <w:rPr>
          <w:sz w:val="24"/>
        </w:rPr>
      </w:pPr>
      <w:r>
        <w:rPr>
          <w:rFonts w:hint="eastAsia"/>
          <w:sz w:val="24"/>
        </w:rPr>
        <w:t>美术</w:t>
      </w:r>
      <w:r w:rsidR="0051303C">
        <w:rPr>
          <w:rFonts w:hint="eastAsia"/>
          <w:sz w:val="24"/>
        </w:rPr>
        <w:t>《</w:t>
      </w:r>
      <w:r>
        <w:rPr>
          <w:rFonts w:hint="eastAsia"/>
          <w:sz w:val="24"/>
        </w:rPr>
        <w:t>京剧脸谱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12B1FD1C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</w:t>
      </w:r>
      <w:r w:rsidR="00764F83">
        <w:rPr>
          <w:rFonts w:ascii="宋体" w:hAnsi="宋体" w:hint="eastAsia"/>
          <w:color w:val="000000"/>
          <w:szCs w:val="21"/>
        </w:rPr>
        <w:t>京剧脸谱是一种具有中国文化特色的特殊化妆方法。京剧脸谱不仅图案夸张、变形，而且色彩鲜明，且图案和色彩两边对称，有独特的神韵美感。本次活动主要引导幼儿在欣赏中感受京剧脸谱图案的夸张变形、及色彩、对称美，感知不</w:t>
      </w:r>
      <w:r w:rsidR="00764F83">
        <w:rPr>
          <w:rFonts w:hint="eastAsia"/>
        </w:rPr>
        <w:t>同的颜色代表不同的人物性格，</w:t>
      </w:r>
      <w:r w:rsidR="00764F83">
        <w:rPr>
          <w:rFonts w:ascii="宋体" w:hAnsi="宋体" w:cs="宋体" w:hint="eastAsia"/>
          <w:kern w:val="0"/>
          <w:szCs w:val="21"/>
        </w:rPr>
        <w:t>并</w:t>
      </w:r>
      <w:r w:rsidR="00764F83">
        <w:rPr>
          <w:rFonts w:ascii="宋体" w:hAnsi="宋体" w:hint="eastAsia"/>
          <w:color w:val="000000"/>
          <w:szCs w:val="21"/>
        </w:rPr>
        <w:t>运用绘画、粘贴等方式来创作京剧脸谱，进一步感知京剧脸谱的独特魅力。</w:t>
      </w:r>
    </w:p>
    <w:p w14:paraId="4BA50CBA" w14:textId="51E0186C" w:rsidR="00AF7037" w:rsidRDefault="00836793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26FD2897" wp14:editId="4295FEA6">
            <wp:simplePos x="0" y="0"/>
            <wp:positionH relativeFrom="column">
              <wp:posOffset>2876073</wp:posOffset>
            </wp:positionH>
            <wp:positionV relativeFrom="paragraph">
              <wp:posOffset>17145</wp:posOffset>
            </wp:positionV>
            <wp:extent cx="2310938" cy="1735564"/>
            <wp:effectExtent l="0" t="0" r="0" b="0"/>
            <wp:wrapNone/>
            <wp:docPr id="1592226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260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938" cy="173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2AF4540" wp14:editId="1B8B1AF6">
            <wp:simplePos x="0" y="0"/>
            <wp:positionH relativeFrom="column">
              <wp:posOffset>191418</wp:posOffset>
            </wp:positionH>
            <wp:positionV relativeFrom="paragraph">
              <wp:posOffset>22969</wp:posOffset>
            </wp:positionV>
            <wp:extent cx="2390187" cy="1729788"/>
            <wp:effectExtent l="0" t="0" r="0" b="3810"/>
            <wp:wrapNone/>
            <wp:docPr id="29871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153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87" cy="172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0DB8C949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21F2FB6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62AF385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6B7EDD76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</w:p>
    <w:p w14:paraId="255487A2" w14:textId="1D67821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C07C4F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373A08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05AC792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66963BBF" w:rsidR="00AF7037" w:rsidRDefault="00836793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145862F1" wp14:editId="6DC43751">
            <wp:simplePos x="0" y="0"/>
            <wp:positionH relativeFrom="column">
              <wp:posOffset>2911098</wp:posOffset>
            </wp:positionH>
            <wp:positionV relativeFrom="paragraph">
              <wp:posOffset>121932</wp:posOffset>
            </wp:positionV>
            <wp:extent cx="2201549" cy="1498600"/>
            <wp:effectExtent l="0" t="0" r="8255" b="6350"/>
            <wp:wrapNone/>
            <wp:docPr id="1819091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9102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92" cy="150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2F3F7C18" wp14:editId="3D1F1DBA">
            <wp:simplePos x="0" y="0"/>
            <wp:positionH relativeFrom="column">
              <wp:posOffset>179487</wp:posOffset>
            </wp:positionH>
            <wp:positionV relativeFrom="paragraph">
              <wp:posOffset>69085</wp:posOffset>
            </wp:positionV>
            <wp:extent cx="2396139" cy="1502644"/>
            <wp:effectExtent l="0" t="0" r="4445" b="2540"/>
            <wp:wrapNone/>
            <wp:docPr id="335222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2251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39" cy="150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7A480" w14:textId="7FDD446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9827847" w14:textId="76A160F8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41818BE" w14:textId="368DFADD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</w:t>
      </w:r>
    </w:p>
    <w:p w14:paraId="6818C2C0" w14:textId="2AFD9281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C0173ED" w14:textId="47AF7477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5655B474" w14:textId="09A85F16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D26D178" w14:textId="3EE77160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962C8C4" w14:textId="54CBF4B8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2665E550" w:rsidR="0051303C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宗韫玉、王诺婉、冯欣、王若鑫、王秋瑶、胡奕可、</w:t>
      </w:r>
      <w:proofErr w:type="gramStart"/>
      <w:r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Pr="00596763">
        <w:rPr>
          <w:rFonts w:ascii="宋体" w:hAnsi="宋体" w:cs="宋体" w:hint="eastAsia"/>
          <w:szCs w:val="21"/>
          <w:u w:val="single"/>
        </w:rPr>
        <w:t>、阴少帅、王楷博、梁峻晰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蒋翊晗、张奕涵、徐梓赫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王知霖、申晓文、</w:t>
      </w:r>
      <w:r w:rsidR="005B31EC" w:rsidRPr="00596763">
        <w:rPr>
          <w:rFonts w:ascii="宋体" w:hAnsi="宋体" w:cs="宋体" w:hint="eastAsia"/>
          <w:szCs w:val="21"/>
          <w:u w:val="single"/>
        </w:rPr>
        <w:t>章昕媛、谭沁、</w:t>
      </w:r>
      <w:r w:rsidR="00596763" w:rsidRPr="00596763">
        <w:rPr>
          <w:rFonts w:ascii="宋体" w:hAnsi="宋体" w:cs="宋体" w:hint="eastAsia"/>
          <w:szCs w:val="21"/>
          <w:u w:val="single"/>
        </w:rPr>
        <w:t>徐筱晞、丁曼婷、郑书韵、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C8022B" w:rsidRPr="00596763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C8022B" w:rsidRPr="00596763">
        <w:rPr>
          <w:rFonts w:ascii="宋体" w:hAnsi="宋体" w:cs="宋体" w:hint="eastAsia"/>
          <w:szCs w:val="21"/>
          <w:u w:val="single"/>
        </w:rPr>
        <w:t>、杨易、</w:t>
      </w:r>
      <w:r w:rsidR="00596763" w:rsidRPr="00596763">
        <w:rPr>
          <w:rFonts w:ascii="宋体" w:hAnsi="宋体" w:cs="宋体" w:hint="eastAsia"/>
          <w:szCs w:val="21"/>
          <w:u w:val="single"/>
        </w:rPr>
        <w:t>周艺天、吴文欣、张悦威、徐佳伊、李慕妍、李璟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AE5AE4">
        <w:rPr>
          <w:rFonts w:ascii="宋体" w:hAnsi="宋体" w:cs="宋体" w:hint="eastAsia"/>
          <w:szCs w:val="21"/>
        </w:rPr>
        <w:t>愿意尝试在A3纸上大胆构图，根据人物的性格特征用图案对称、色彩对称进行表现。</w:t>
      </w:r>
    </w:p>
    <w:p w14:paraId="6A012B1A" w14:textId="242C07D8" w:rsidR="00AF7037" w:rsidRDefault="003B52A4" w:rsidP="00A528D0">
      <w:pPr>
        <w:tabs>
          <w:tab w:val="left" w:pos="2164"/>
        </w:tabs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14:paraId="4D62A856" w14:textId="77777777" w:rsidR="00AE5AE4" w:rsidRPr="003C17A9" w:rsidRDefault="00AE5AE4" w:rsidP="00A528D0">
      <w:pPr>
        <w:tabs>
          <w:tab w:val="left" w:pos="2164"/>
        </w:tabs>
        <w:jc w:val="left"/>
        <w:rPr>
          <w:szCs w:val="21"/>
        </w:rPr>
      </w:pPr>
    </w:p>
    <w:p w14:paraId="354D4518" w14:textId="7FC84EDE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185E7116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 xml:space="preserve">    </w:t>
      </w:r>
      <w:r w:rsidR="0078238A">
        <w:rPr>
          <w:rFonts w:ascii="宋体" w:eastAsia="宋体" w:hAnsi="宋体" w:hint="eastAsia"/>
          <w:szCs w:val="21"/>
        </w:rPr>
        <w:t>区域游戏时间，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6CA55E73" w:rsidR="00B12B3D" w:rsidRDefault="009D7BA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14033C0C" wp14:editId="70E246AB">
            <wp:simplePos x="0" y="0"/>
            <wp:positionH relativeFrom="column">
              <wp:posOffset>2864505</wp:posOffset>
            </wp:positionH>
            <wp:positionV relativeFrom="paragraph">
              <wp:posOffset>92043</wp:posOffset>
            </wp:positionV>
            <wp:extent cx="2236451" cy="1718140"/>
            <wp:effectExtent l="0" t="0" r="0" b="0"/>
            <wp:wrapNone/>
            <wp:docPr id="10411615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6150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31" cy="172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D1E5960" wp14:editId="72E907EF">
            <wp:simplePos x="0" y="0"/>
            <wp:positionH relativeFrom="column">
              <wp:posOffset>277803</wp:posOffset>
            </wp:positionH>
            <wp:positionV relativeFrom="paragraph">
              <wp:posOffset>74437</wp:posOffset>
            </wp:positionV>
            <wp:extent cx="2275205" cy="1782445"/>
            <wp:effectExtent l="0" t="0" r="0" b="8255"/>
            <wp:wrapNone/>
            <wp:docPr id="602295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950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70543001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4CC3E3A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738042EE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FF92EF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5AC3049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17CEA53C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1274178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01393707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1E9A6597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48DC8A9D" w:rsidR="005C0651" w:rsidRDefault="009D7BAC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53851C9" wp14:editId="1BA70EA1">
            <wp:simplePos x="0" y="0"/>
            <wp:positionH relativeFrom="column">
              <wp:posOffset>2829560</wp:posOffset>
            </wp:positionH>
            <wp:positionV relativeFrom="paragraph">
              <wp:posOffset>107492</wp:posOffset>
            </wp:positionV>
            <wp:extent cx="2217522" cy="1799679"/>
            <wp:effectExtent l="0" t="0" r="0" b="0"/>
            <wp:wrapNone/>
            <wp:docPr id="1852952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5206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80" cy="1801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68B7699" wp14:editId="2D331485">
            <wp:simplePos x="0" y="0"/>
            <wp:positionH relativeFrom="column">
              <wp:posOffset>290207</wp:posOffset>
            </wp:positionH>
            <wp:positionV relativeFrom="paragraph">
              <wp:posOffset>78372</wp:posOffset>
            </wp:positionV>
            <wp:extent cx="2219022" cy="1863664"/>
            <wp:effectExtent l="0" t="0" r="0" b="3810"/>
            <wp:wrapNone/>
            <wp:docPr id="1345312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1266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59" cy="1868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2B5">
        <w:rPr>
          <w:rFonts w:ascii="宋体" w:eastAsia="宋体" w:hAnsi="宋体" w:hint="eastAsia"/>
          <w:szCs w:val="21"/>
        </w:rPr>
        <w:tab/>
      </w:r>
    </w:p>
    <w:p w14:paraId="0D1EE676" w14:textId="031D1D83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FEC87E9" w14:textId="089EF551" w:rsidR="00BD5D9C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7ADEA621" w14:textId="722227BC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</w:t>
      </w:r>
    </w:p>
    <w:p w14:paraId="4F9E15A1" w14:textId="2D5E62F9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75EC9647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6EF850DC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5B1C174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3286D8A1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28D22785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235B534E" w:rsidR="00BD5D9C" w:rsidRDefault="00836793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C412D1C" wp14:editId="48353AD7">
            <wp:simplePos x="0" y="0"/>
            <wp:positionH relativeFrom="column">
              <wp:posOffset>2800438</wp:posOffset>
            </wp:positionH>
            <wp:positionV relativeFrom="paragraph">
              <wp:posOffset>117119</wp:posOffset>
            </wp:positionV>
            <wp:extent cx="2265615" cy="1804035"/>
            <wp:effectExtent l="0" t="0" r="1905" b="5715"/>
            <wp:wrapNone/>
            <wp:docPr id="1911643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4369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20" cy="180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6ED5E8A" wp14:editId="66A44D45">
            <wp:simplePos x="0" y="0"/>
            <wp:positionH relativeFrom="column">
              <wp:posOffset>296031</wp:posOffset>
            </wp:positionH>
            <wp:positionV relativeFrom="paragraph">
              <wp:posOffset>93822</wp:posOffset>
            </wp:positionV>
            <wp:extent cx="2195725" cy="1854073"/>
            <wp:effectExtent l="0" t="0" r="0" b="0"/>
            <wp:wrapNone/>
            <wp:docPr id="130233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336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117" cy="186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C1FBC" w14:textId="75583BEE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637D63" w14:textId="3C2F9439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E5F5972" w14:textId="4F6B1FA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A46C9C" w14:textId="612EF5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575563" w14:textId="3DF4AF58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8FE51D" w14:textId="64906865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BD0764" w14:textId="2802EF5A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B44755" w14:textId="58F024D8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E495D8" w14:textId="41848862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6A86B52" w14:textId="68BA29A5" w:rsidR="0078238A" w:rsidRPr="0013388F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79E21A1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5D700315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9D7BAC">
        <w:rPr>
          <w:rFonts w:hint="eastAsia"/>
          <w:szCs w:val="21"/>
        </w:rPr>
        <w:t>二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134140B3" w:rsidR="00D46BE3" w:rsidRDefault="001943DF" w:rsidP="00AC5E6F">
      <w:pPr>
        <w:tabs>
          <w:tab w:val="left" w:pos="2164"/>
        </w:tabs>
        <w:jc w:val="left"/>
        <w:rPr>
          <w:szCs w:val="21"/>
        </w:rPr>
      </w:pPr>
      <w:r w:rsidRPr="001943DF">
        <w:rPr>
          <w:noProof/>
        </w:rPr>
        <w:drawing>
          <wp:anchor distT="0" distB="0" distL="114300" distR="114300" simplePos="0" relativeHeight="251714560" behindDoc="1" locked="0" layoutInCell="1" allowOverlap="1" wp14:anchorId="0210C81A" wp14:editId="75CF1335">
            <wp:simplePos x="0" y="0"/>
            <wp:positionH relativeFrom="column">
              <wp:posOffset>1550537</wp:posOffset>
            </wp:positionH>
            <wp:positionV relativeFrom="paragraph">
              <wp:posOffset>60693</wp:posOffset>
            </wp:positionV>
            <wp:extent cx="3017243" cy="2218859"/>
            <wp:effectExtent l="0" t="0" r="0" b="0"/>
            <wp:wrapNone/>
            <wp:docPr id="148171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961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43" cy="2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4A14991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C1F97F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1660AA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51330" w14:textId="77777777" w:rsidR="000F3A81" w:rsidRDefault="000F3A81" w:rsidP="00A4614D">
      <w:r>
        <w:separator/>
      </w:r>
    </w:p>
  </w:endnote>
  <w:endnote w:type="continuationSeparator" w:id="0">
    <w:p w14:paraId="3302638C" w14:textId="77777777" w:rsidR="000F3A81" w:rsidRDefault="000F3A8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D0FD6" w14:textId="77777777" w:rsidR="000F3A81" w:rsidRDefault="000F3A81" w:rsidP="00A4614D">
      <w:r>
        <w:separator/>
      </w:r>
    </w:p>
  </w:footnote>
  <w:footnote w:type="continuationSeparator" w:id="0">
    <w:p w14:paraId="026611C1" w14:textId="77777777" w:rsidR="000F3A81" w:rsidRDefault="000F3A8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0FF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26998</TotalTime>
  <Pages>2</Pages>
  <Words>417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441</cp:revision>
  <cp:lastPrinted>2024-09-02T23:58:00Z</cp:lastPrinted>
  <dcterms:created xsi:type="dcterms:W3CDTF">2022-09-21T00:03:00Z</dcterms:created>
  <dcterms:modified xsi:type="dcterms:W3CDTF">2024-10-16T05:18:00Z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