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4.10.16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24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，1人请假哦。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今天的点心是：鲜牛奶、多样饼干。小朋友们能自己倒牛奶，并且面包牛奶都吃完，不浪费哦。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6"/>
        <w:gridCol w:w="357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b921926872d0684f4006afb4e07516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921926872d0684f4006afb4e075162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53b4e21f36840339f4ee44613b9763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3b4e21f36840339f4ee44613b97633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92276aae31f16499b641e835f3eb0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2276aae31f16499b641e835f3eb01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我今天可是第一个来到幼儿园的小朋友，我是第一名，我是小小火车头呢！</w:t>
            </w:r>
          </w:p>
        </w:tc>
        <w:tc>
          <w:tcPr>
            <w:tcW w:w="3536" w:type="dxa"/>
          </w:tcPr>
          <w:p w14:paraId="7EC54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最喜欢幼儿园里的面包和牛奶了，热乎乎的牛奶搭配软糯糯的面包，可真美味呀！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游戏前，我们都要做好计划，看一看区域里的人数，去自己喜欢的地方游戏。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fa391936c157f65ca15208521660d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a391936c157f65ca15208521660dfe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0c8967f8500e282f57135fbd4d0c8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c8967f8500e282f57135fbd4d0c8c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865409a25dbc2fe9297e9d222feeb4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65409a25dbc2fe9297e9d222feeb4d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029E2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387A0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艺艺和暖暖今天根据图片，用纸杯和粘土在做纸杯小人呢，她们给小人做了好看的发型呢。</w:t>
            </w:r>
          </w:p>
        </w:tc>
        <w:tc>
          <w:tcPr>
            <w:tcW w:w="3536" w:type="dxa"/>
          </w:tcPr>
          <w:p w14:paraId="6A742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科学区：</w:t>
            </w:r>
          </w:p>
          <w:p w14:paraId="43BDA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大家都被星辰的科学小实验吸引了！牙签是怎么站在水里的呢？原来用到了神奇的洗洁精。</w:t>
            </w:r>
          </w:p>
        </w:tc>
        <w:tc>
          <w:tcPr>
            <w:tcW w:w="3536" w:type="dxa"/>
          </w:tcPr>
          <w:p w14:paraId="508A45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</w:p>
          <w:p w14:paraId="76D9EC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又又和朵朵今天来玩故事盒子了，她们根据卡片的内容编成了好听的故事。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ab5d366dbc61ba4d95628b7b0f8d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b5d366dbc61ba4d95628b7b0f8d22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8d17da4245a3c67876108e5fa816ab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d17da4245a3c67876108e5fa816abf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ae02179f314a548c18a50b03002ead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e02179f314a548c18a50b03002eadc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1032" w:hRule="atLeast"/>
          <w:jc w:val="center"/>
        </w:trPr>
        <w:tc>
          <w:tcPr>
            <w:tcW w:w="3576" w:type="dxa"/>
            <w:vAlign w:val="top"/>
          </w:tcPr>
          <w:p w14:paraId="24FDB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6EF49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益智区总是很热闹，琦琦和旭晨在玩磁力小球，用磁铁的方式给小球走迷宫。</w:t>
            </w:r>
          </w:p>
        </w:tc>
        <w:tc>
          <w:tcPr>
            <w:tcW w:w="3536" w:type="dxa"/>
            <w:vAlign w:val="top"/>
          </w:tcPr>
          <w:p w14:paraId="7C2A4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6C870E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小辰和小树在拼雪花片呢，小树拼了一个小花篮，小辰拼了一个金箍棒。</w:t>
            </w:r>
          </w:p>
        </w:tc>
        <w:tc>
          <w:tcPr>
            <w:tcW w:w="3536" w:type="dxa"/>
            <w:vAlign w:val="top"/>
          </w:tcPr>
          <w:p w14:paraId="06DB1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自然材料：</w:t>
            </w:r>
          </w:p>
          <w:p w14:paraId="61700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心心和安安画好了设计图，然后选择了树枝和鹅卵石拼了小房子和小马路。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今天天气很凉爽，我们在跑道区进行游戏，来看看孩子们的运动瞬间吧。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44CEBC34">
        <w:trPr>
          <w:jc w:val="center"/>
        </w:trPr>
        <w:tc>
          <w:tcPr>
            <w:tcW w:w="3576" w:type="dxa"/>
            <w:vAlign w:val="center"/>
          </w:tcPr>
          <w:p w14:paraId="6DD732A4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3" name="图片 13" descr="e02647bbc40f10a26ec44c46409034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02647bbc40f10a26ec44c464090347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75C148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3b719a2455993359443ca006bf81f8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b719a2455993359443ca006bf81f8e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38C514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1b6fc289f3990620682b9734d50a14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b6fc289f3990620682b9734d50a143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FF2CE">
        <w:trPr>
          <w:jc w:val="center"/>
        </w:trPr>
        <w:tc>
          <w:tcPr>
            <w:tcW w:w="3576" w:type="dxa"/>
            <w:vAlign w:val="center"/>
          </w:tcPr>
          <w:p w14:paraId="55C96CF2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冲呀！我是第一名哦！</w:t>
            </w:r>
          </w:p>
        </w:tc>
        <w:tc>
          <w:tcPr>
            <w:tcW w:w="3536" w:type="dxa"/>
            <w:vAlign w:val="center"/>
          </w:tcPr>
          <w:p w14:paraId="45E2D98A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和好朋友在一起就很快乐呢！</w:t>
            </w:r>
          </w:p>
        </w:tc>
        <w:tc>
          <w:tcPr>
            <w:tcW w:w="3536" w:type="dxa"/>
            <w:vAlign w:val="center"/>
          </w:tcPr>
          <w:p w14:paraId="3494B30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我最喜欢和好朋友骑小车了。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科学：柚子</w:t>
      </w:r>
    </w:p>
    <w:p w14:paraId="7769606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本次活动是一节观察类的科学活动，重点是引导幼儿运用多种感官来感知柚子的特征。柚子的皮呈黄色或青色，有四层结构：果皮、海绵质、油腺、果肉，根据品种的不同有的有籽有的则没有籽。剥开皮里面的肉是一囊一囊围坐在一起的，果肉大多为呈现为淡黄色、红色。活动中幼儿通过摸一摸、看一看、闻一闻、尝一尝等多通道的方法来感知柚子的特征，并在记录纸上记录下自己的发现。最后采用集体记录形式帮助幼儿整理经验，让幼儿能用语言讲述自己的发现。 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孩子们带来了不同种类的柚子，其中带的最多的就是常见的黄皮白肉的柚子。幼儿知道柚子的名称，对于它的特征也有所了解。同时也积累了观察的能力，但是中班幼儿观察后记录方面还比较欠缺。讲述发现时也不够连贯，还需要多多培养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035090D9">
        <w:trPr>
          <w:jc w:val="center"/>
        </w:trPr>
        <w:tc>
          <w:tcPr>
            <w:tcW w:w="3576" w:type="dxa"/>
            <w:vAlign w:val="center"/>
          </w:tcPr>
          <w:p w14:paraId="70D15C62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6" name="图片 16" descr="0563eefe630ba817e085b40a1b28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563eefe630ba817e085b40a1b2851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30039A8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bb6b6a8c9e2dee518a04a26a2a0855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b6b6a8c9e2dee518a04a26a2a0855a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416C673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7921c424b9a3f02dbbbbd85c39505f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921c424b9a3f02dbbbbd85c39505f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7CD8A1">
        <w:trPr>
          <w:jc w:val="center"/>
        </w:trPr>
        <w:tc>
          <w:tcPr>
            <w:tcW w:w="3576" w:type="dxa"/>
            <w:vAlign w:val="center"/>
          </w:tcPr>
          <w:p w14:paraId="6DD443A5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柚子闻起来香香的。</w:t>
            </w:r>
          </w:p>
        </w:tc>
        <w:tc>
          <w:tcPr>
            <w:tcW w:w="3536" w:type="dxa"/>
            <w:vAlign w:val="center"/>
          </w:tcPr>
          <w:p w14:paraId="69BC5F49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我来听听看有什么声音！</w:t>
            </w:r>
          </w:p>
        </w:tc>
        <w:tc>
          <w:tcPr>
            <w:tcW w:w="3536" w:type="dxa"/>
            <w:vAlign w:val="center"/>
          </w:tcPr>
          <w:p w14:paraId="3FCC2666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摸一摸，有点毛毛的呢。</w:t>
            </w:r>
          </w:p>
        </w:tc>
      </w:tr>
    </w:tbl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意大利面、</w:t>
      </w:r>
      <w:r>
        <w:rPr>
          <w:rFonts w:hint="default"/>
          <w:sz w:val="24"/>
          <w:szCs w:val="24"/>
          <w:lang w:eastAsia="zh-Hans"/>
        </w:rPr>
        <w:t>茶树菇木耳老鸭煲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水果是：哈密瓜、红提。下午的点心是：八宝咸粥。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9" name="图片 19" descr="6297ea4e00a0bcfbaf799e3fae5da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297ea4e00a0bcfbaf799e3fae5da9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c146bf6203b8a3e3a04cfc4bf1887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146bf6203b8a3e3a04cfc4bf188720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5e4ba4cb3b682b393ab65c96ff1d3d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e4ba4cb3b682b393ab65c96ff1d3d9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我们自己盛面，动作很标准呢。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今天的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面可真香呀！真好吃！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EFA413"/>
    <w:rsid w:val="7BFAE8BB"/>
    <w:rsid w:val="7BFFD3C2"/>
    <w:rsid w:val="7D7FAC62"/>
    <w:rsid w:val="7DDDC314"/>
    <w:rsid w:val="7DDFD81B"/>
    <w:rsid w:val="7DF7F7F2"/>
    <w:rsid w:val="7DFE6B92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9AE2F"/>
    <w:rsid w:val="AFFBF952"/>
    <w:rsid w:val="B3FF9006"/>
    <w:rsid w:val="B4FF26DA"/>
    <w:rsid w:val="B7D70ABB"/>
    <w:rsid w:val="B7FFD803"/>
    <w:rsid w:val="BB74B724"/>
    <w:rsid w:val="BBB5E5EF"/>
    <w:rsid w:val="BBDF3458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ADD49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14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2022-10-28T04:14:00Z</dcterms:created>
  <dc:creator>背单词</dc:creator>
  <cp:lastModifiedBy>背单词</cp:lastModifiedBy>
  <dcterms:modified xsi:type="dcterms:W3CDTF">2024-10-16T12:34:38Z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D87F6F83C16B8C2B5E420F672A7A4C86_43</vt:lpwstr>
  </property>
</Properties>
</file>