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166EC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14:paraId="427A3DA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643E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8851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小孩小孩真爱玩（三）</w:t>
            </w:r>
          </w:p>
        </w:tc>
      </w:tr>
      <w:tr w14:paraId="44CE536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CACB1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74024D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92C01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孩子们喜欢的玩具各种各样，女孩男孩有一定的区别，但是对于小汽车玩具，似乎都能被吸引。各种各样功能的、各种各样动力的，各种各样形状的，有声的无声的，会闪灯的会唱歌的，总之五花八门，孩子们对此充满兴趣。</w:t>
            </w:r>
          </w:p>
        </w:tc>
      </w:tr>
      <w:tr w14:paraId="45F9CD8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1F1D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149504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AF1F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1.对汽车玩具感兴趣，乐于围绕汽车开展系列探索。</w:t>
            </w:r>
          </w:p>
          <w:p w14:paraId="301B62C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2.愿意参与音乐游戏，学习按节奏一拍一下的做动作。</w:t>
            </w:r>
          </w:p>
          <w:p w14:paraId="22CCAE9E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3.对美术活动感兴趣，尝试用多种美工材料自由操作。</w:t>
            </w:r>
          </w:p>
        </w:tc>
      </w:tr>
      <w:tr w14:paraId="5B8A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3CFE89B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67A24FD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6E2C47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757D8A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7C654D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22A914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5B594F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0376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9B6F79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51DE5D7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1DEA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益智区：趣味瓶盖、找朋友      角色区：好吃的点心、娃娃饿了                             </w:t>
            </w:r>
          </w:p>
          <w:p w14:paraId="009465F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美术区：粘贴汽车、美味披萨    建构区：热闹的马路、有趣的积木</w:t>
            </w:r>
          </w:p>
        </w:tc>
      </w:tr>
      <w:tr w14:paraId="08A4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6CCB3FB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640506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0422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快乐滑梯、蛇形走、时光隧道、</w:t>
            </w:r>
            <w:r>
              <w:rPr>
                <w:rFonts w:hint="eastAsia" w:ascii="宋体" w:hAnsi="宋体"/>
                <w:szCs w:val="21"/>
              </w:rPr>
              <w:t>跳跳</w:t>
            </w:r>
            <w:r>
              <w:rPr>
                <w:rFonts w:ascii="宋体" w:hAnsi="宋体"/>
                <w:szCs w:val="21"/>
              </w:rPr>
              <w:t>乐</w:t>
            </w:r>
            <w:r>
              <w:rPr>
                <w:rFonts w:hint="eastAsia" w:ascii="宋体" w:hAnsi="宋体"/>
                <w:szCs w:val="21"/>
              </w:rPr>
              <w:t>、滚轮胎</w:t>
            </w:r>
          </w:p>
          <w:p w14:paraId="036EBD9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建筑师、小厨房、滑草乐、挖沙啦、林间小路、网小鱼</w:t>
            </w:r>
          </w:p>
        </w:tc>
      </w:tr>
      <w:tr w14:paraId="0277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7AE828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EFDDF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上下楼梯靠右走、安静进餐、我是小能手、我喜欢玩</w:t>
            </w:r>
          </w:p>
        </w:tc>
      </w:tr>
      <w:tr w14:paraId="7C7F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4F5DF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8D732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47D9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2E7B7B2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2D5FA57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5D09F3F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 xml:space="preserve">汽车滴滴响           </w:t>
            </w:r>
            <w:r>
              <w:rPr>
                <w:rFonts w:ascii="宋体" w:hAnsi="宋体"/>
                <w:bCs/>
                <w:szCs w:val="21"/>
              </w:rPr>
              <w:t xml:space="preserve">       2.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小小司机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我喜欢的玩具车</w:t>
            </w:r>
          </w:p>
          <w:p w14:paraId="4075269B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快乐轮胎                                    </w:t>
            </w:r>
          </w:p>
        </w:tc>
      </w:tr>
      <w:tr w14:paraId="2B79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63E73653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6BCE0D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11F8C5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0B8F46E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 w14:paraId="1FA52B7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游戏区：野餐会</w:t>
            </w:r>
          </w:p>
          <w:p w14:paraId="27A0D2C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器械区：丛林冒险</w:t>
            </w:r>
          </w:p>
          <w:p w14:paraId="194C32D3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沙水区：挖沙小能手</w:t>
            </w:r>
          </w:p>
        </w:tc>
        <w:tc>
          <w:tcPr>
            <w:tcW w:w="1843" w:type="dxa"/>
            <w:vAlign w:val="center"/>
          </w:tcPr>
          <w:p w14:paraId="4318B70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0C76232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49080186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 w14:paraId="5B208C4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BC342DC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我是特种兵</w:t>
            </w:r>
          </w:p>
          <w:p w14:paraId="2C5619F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2BC50995">
            <w:pPr>
              <w:ind w:firstLine="411" w:firstLineChars="19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手指五兄弟                                                   </w:t>
            </w:r>
          </w:p>
        </w:tc>
        <w:tc>
          <w:tcPr>
            <w:tcW w:w="1843" w:type="dxa"/>
          </w:tcPr>
          <w:p w14:paraId="612CB7B7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4AB1AA0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美工区：糖葫芦</w:t>
            </w:r>
          </w:p>
          <w:p w14:paraId="612A136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益智区：贴墙砖</w:t>
            </w:r>
          </w:p>
          <w:p w14:paraId="082733A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图书区：图形奇遇记</w:t>
            </w:r>
          </w:p>
          <w:p w14:paraId="359CFE3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3C2CD73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小兔子跳跳</w:t>
            </w:r>
          </w:p>
          <w:p w14:paraId="39F6615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 w14:paraId="7AA25283"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一家人</w:t>
            </w:r>
          </w:p>
        </w:tc>
        <w:tc>
          <w:tcPr>
            <w:tcW w:w="1843" w:type="dxa"/>
            <w:vAlign w:val="center"/>
          </w:tcPr>
          <w:p w14:paraId="720179F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 w14:paraId="15C1029D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语言区：表情娃娃</w:t>
            </w:r>
          </w:p>
          <w:p w14:paraId="27C31332">
            <w:pPr>
              <w:rPr>
                <w:bCs/>
                <w:spacing w:val="-20"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美工区：</w:t>
            </w:r>
            <w:r>
              <w:rPr>
                <w:rFonts w:hint="eastAsia"/>
                <w:bCs/>
                <w:spacing w:val="-20"/>
                <w:kern w:val="0"/>
                <w:szCs w:val="21"/>
              </w:rPr>
              <w:t>好吃的饼干</w:t>
            </w:r>
          </w:p>
          <w:p w14:paraId="1AB5E7D5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益智区：喂娃娃</w:t>
            </w:r>
          </w:p>
          <w:p w14:paraId="703961A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 w14:paraId="42CC597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自主区：快乐滑草</w:t>
            </w:r>
          </w:p>
          <w:p w14:paraId="1C9E4A1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小山坡：蜘蛛侠</w:t>
            </w:r>
          </w:p>
          <w:p w14:paraId="5B5A5C5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器械区：</w:t>
            </w:r>
            <w:r>
              <w:rPr>
                <w:rFonts w:hint="eastAsia" w:ascii="宋体" w:hAnsi="宋体"/>
                <w:spacing w:val="-20"/>
                <w:szCs w:val="21"/>
              </w:rPr>
              <w:t>长臂人来了</w:t>
            </w:r>
          </w:p>
        </w:tc>
        <w:tc>
          <w:tcPr>
            <w:tcW w:w="1668" w:type="dxa"/>
            <w:vAlign w:val="center"/>
          </w:tcPr>
          <w:p w14:paraId="4DDF613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07E6422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 w14:paraId="16634B3D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小熊玩具店</w:t>
            </w:r>
          </w:p>
          <w:p w14:paraId="76426258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 w14:paraId="47EAA72A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攀爬区：袋鼠妈妈</w:t>
            </w:r>
          </w:p>
          <w:p w14:paraId="0413C462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游戏区：送玩具回家</w:t>
            </w:r>
          </w:p>
          <w:p w14:paraId="30D87DD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器械区：球儿乐翻天</w:t>
            </w:r>
          </w:p>
        </w:tc>
      </w:tr>
      <w:tr w14:paraId="7DEB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411B82C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2A1BB19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快乐的小司机</w:t>
            </w:r>
          </w:p>
        </w:tc>
      </w:tr>
      <w:tr w14:paraId="2D1A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42B2B9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7F99A2C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1.器械资源：多提供数量充足的小型运动器械，如球、圈、垫子等，如开小汽车的游戏，将圈当作方向盘。教师也可以带领孩子一起玩简单的集体游戏。</w:t>
            </w:r>
          </w:p>
          <w:p w14:paraId="27D6FF9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家长资源：搜集关于小汽车的玩具，特别是有花纹轮胎的汽车，带来园。</w:t>
            </w:r>
          </w:p>
          <w:p w14:paraId="3F744B5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hint="eastAsia"/>
                <w:szCs w:val="21"/>
              </w:rPr>
              <w:t>在益智区增加各种各样会动的汽车玩具，让孩子探索动力的不同；同时在美工区增加有花纹轮胎的汽车玩具，一起玩颜料印轮胎。</w:t>
            </w:r>
          </w:p>
        </w:tc>
      </w:tr>
      <w:tr w14:paraId="453B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56ACD2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3CAC2E7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1.鼓励小朋友秋季多喝水，避免干燥。</w:t>
            </w:r>
          </w:p>
          <w:p w14:paraId="18DEF5E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2.帮助幼儿养成良好的卫生习惯，勤剪指甲。</w:t>
            </w:r>
          </w:p>
        </w:tc>
      </w:tr>
      <w:tr w14:paraId="0899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6EE3C9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621593E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1.幼儿能力范围内的事情，都要鼓励他们自己去尝试，一点一点向独立自主迈进。</w:t>
            </w:r>
          </w:p>
          <w:p w14:paraId="5A921A4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2.和孩子一起搜集关于汽车的绘本，进行亲子阅读。</w:t>
            </w:r>
          </w:p>
        </w:tc>
      </w:tr>
    </w:tbl>
    <w:p w14:paraId="307E8886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何家宏 王燕媛</w:t>
      </w:r>
      <w:r>
        <w:rPr>
          <w:rFonts w:hint="eastAsia"/>
          <w:sz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4"/>
        </w:rPr>
        <w:t>日——10月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10DBD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FBDA3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lNDYzYTMwNjA2MTE3ZGViMDNiYmRlNjM3NmE4MjYifQ=="/>
  </w:docVars>
  <w:rsids>
    <w:rsidRoot w:val="007D057B"/>
    <w:rsid w:val="000443E9"/>
    <w:rsid w:val="00053545"/>
    <w:rsid w:val="00080D90"/>
    <w:rsid w:val="00093A86"/>
    <w:rsid w:val="000A5B38"/>
    <w:rsid w:val="000B39D2"/>
    <w:rsid w:val="000D33DD"/>
    <w:rsid w:val="00186727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615D66"/>
    <w:rsid w:val="00635408"/>
    <w:rsid w:val="0066006A"/>
    <w:rsid w:val="00682128"/>
    <w:rsid w:val="0069330F"/>
    <w:rsid w:val="00694B2C"/>
    <w:rsid w:val="006955A4"/>
    <w:rsid w:val="006D16F4"/>
    <w:rsid w:val="006F7849"/>
    <w:rsid w:val="00711BFE"/>
    <w:rsid w:val="007D057B"/>
    <w:rsid w:val="007D78DC"/>
    <w:rsid w:val="007E0376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86060"/>
    <w:rsid w:val="00CC05CD"/>
    <w:rsid w:val="00D87B05"/>
    <w:rsid w:val="00D93CC1"/>
    <w:rsid w:val="00DC210A"/>
    <w:rsid w:val="00E70D32"/>
    <w:rsid w:val="00F05B3A"/>
    <w:rsid w:val="00F832EE"/>
    <w:rsid w:val="00FA25F8"/>
    <w:rsid w:val="00FD62AE"/>
    <w:rsid w:val="21271516"/>
    <w:rsid w:val="43761C58"/>
    <w:rsid w:val="64671B2D"/>
    <w:rsid w:val="7C1428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941</Words>
  <Characters>962</Characters>
  <Lines>8</Lines>
  <Paragraphs>2</Paragraphs>
  <TotalTime>0</TotalTime>
  <ScaleCrop>false</ScaleCrop>
  <LinksUpToDate>false</LinksUpToDate>
  <CharactersWithSpaces>1140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2024-10-12T03:45:50Z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5EBCD860979948C38D6EA7154716684A_12</vt:lpwstr>
  </property>
</Properties>
</file>