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0A6CD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B23A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2A9E2A9C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8FB5B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1E02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0EEF8C33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15</w:t>
      </w:r>
    </w:p>
    <w:p w14:paraId="5D8F8642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我的祖国妈妈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BDF94E4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714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45BAD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：今天是星期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雨天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。共有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位小朋友来园，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六位幼儿请假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秋天的温差比较大，要注意及时穿脱衣服，以免感冒。</w:t>
      </w:r>
    </w:p>
    <w:p w14:paraId="4684C003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2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来园的小朋友们能热情的和四位老师打招呼，夏一心能在安抚下安静下来。</w:t>
      </w:r>
    </w:p>
    <w:p w14:paraId="42FA0E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大部分小朋友都能够准时来园，并做好的自己的签到，希望继续保持。</w:t>
      </w:r>
    </w:p>
    <w:p w14:paraId="7EA6F8E3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 w14:paraId="04D37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 w14:paraId="311A407E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 w14:paraId="126E390E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 w14:paraId="689DFEBC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 w14:paraId="1455848A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 w14:paraId="4A0D3096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 w14:paraId="50E6606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39347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82A73D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14:paraId="214C5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 w14:paraId="77169A4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7C7A658C"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 w14:paraId="0D9EE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 w14:paraId="3AE5C4B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7FE14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28C6EA7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14:paraId="571CB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 w14:paraId="5D11E4D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56C0344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 w14:paraId="1D1DE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 w14:paraId="59AE6B2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9DC8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4E5F1AA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14:paraId="1C38D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 w14:paraId="43ACE22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感冒</w:t>
            </w:r>
          </w:p>
        </w:tc>
        <w:tc>
          <w:tcPr>
            <w:tcW w:w="749" w:type="dxa"/>
            <w:vAlign w:val="center"/>
          </w:tcPr>
          <w:p w14:paraId="3C89FAD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 w14:paraId="7E166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 w14:paraId="2DA12BE8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 w14:paraId="3BFED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 w14:paraId="3175EE0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 w14:paraId="7B2A3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 w14:paraId="6594567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比较晚到</w:t>
            </w:r>
          </w:p>
        </w:tc>
        <w:tc>
          <w:tcPr>
            <w:tcW w:w="749" w:type="dxa"/>
            <w:vAlign w:val="center"/>
          </w:tcPr>
          <w:p w14:paraId="5D8AA15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 w14:paraId="6A62F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 w14:paraId="458651A0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7F69E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vAlign w:val="center"/>
          </w:tcPr>
          <w:p w14:paraId="3AD22E67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 w14:paraId="38FE2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 w14:paraId="0659329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675AED7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 w14:paraId="782C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 w14:paraId="07F4B331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  <w:t>请假</w:t>
            </w:r>
          </w:p>
        </w:tc>
      </w:tr>
      <w:tr w14:paraId="235F3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 w14:paraId="5C997A4C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 w14:paraId="16681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 w14:paraId="5992F83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咳嗽请假</w:t>
            </w:r>
          </w:p>
        </w:tc>
        <w:tc>
          <w:tcPr>
            <w:tcW w:w="749" w:type="dxa"/>
            <w:vAlign w:val="center"/>
          </w:tcPr>
          <w:p w14:paraId="571C14A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 w14:paraId="3E18B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 w14:paraId="20A754B6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 w14:paraId="234A3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1EC28BB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 w14:paraId="06769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 w14:paraId="16B0F50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5D9341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 w14:paraId="76BE5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 w14:paraId="6532F7B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感冒</w:t>
            </w:r>
          </w:p>
        </w:tc>
      </w:tr>
      <w:tr w14:paraId="75354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75E4C7B7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 w14:paraId="0E7F3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 w14:paraId="0F35B8F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C2E1A3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 w14:paraId="10091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 w14:paraId="6BAE73B8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30DAA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7FD7E31D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 w14:paraId="7DE4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 w14:paraId="1DE954F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450A999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 w14:paraId="7844C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 w14:paraId="752949CB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0CC22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06B2E08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 w14:paraId="2C540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 w14:paraId="163039D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5B097A7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 w14:paraId="4ED6E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 w14:paraId="67377C16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04DA9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26F830F1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 w14:paraId="0AC80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 w14:paraId="06E8C40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A09B23D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 w14:paraId="652E4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 w14:paraId="467D868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  <w:t>感冒</w:t>
            </w:r>
          </w:p>
        </w:tc>
      </w:tr>
      <w:tr w14:paraId="79ADA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7B1F46F7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 w14:paraId="692D5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 w14:paraId="5BBF78F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流鼻涕</w:t>
            </w:r>
          </w:p>
        </w:tc>
        <w:tc>
          <w:tcPr>
            <w:tcW w:w="749" w:type="dxa"/>
            <w:vAlign w:val="center"/>
          </w:tcPr>
          <w:p w14:paraId="387F866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 w14:paraId="4101E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 w14:paraId="04196622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7829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26627155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 w14:paraId="18A64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 w14:paraId="142CA32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EE59FD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 w14:paraId="2A359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 w14:paraId="11E8040C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</w:p>
        </w:tc>
      </w:tr>
    </w:tbl>
    <w:p w14:paraId="665014B3">
      <w:pPr>
        <w:pStyle w:val="41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12F8472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  <w:tab/>
      </w:r>
    </w:p>
    <w:p w14:paraId="1B3998B6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</w:p>
    <w:p w14:paraId="0EA3FFBD">
      <w:pPr>
        <w:pStyle w:val="41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785D4E0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FEED4"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今天是雨天，我们户外活动只能在大厅开展自选游戏：摇摇马、毛毛虫、乐高墙，孩子们可以根据自己的需要和喜好选择游戏。乐高墙孩子们在幼儿园接触的并不多，所以他们对于这个墙的兴趣特别浓厚，有的幼儿一直在墙边摆弄材料，探索游戏的玩法。阴雨天很多孩子都不爱主动喝水，需要教师的提醒才能及时饮水。</w:t>
      </w:r>
    </w:p>
    <w:p w14:paraId="3B2D7780"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所有的孩子在游戏中能和同伴有商有量的开展游戏，同时在教师的提醒中，也知道玩毛毛虫的游戏要统一方向，摇摇马要拉紧扶手，轻轻的药。并且在下来的时候要告知同伴，以免受伤。大部分幼儿都穿着外套，通过自主脱衣和教师观察引导幼儿及时穿脱衣物。</w:t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187DF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1BAF6B7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810385" cy="1017905"/>
                  <wp:effectExtent l="0" t="0" r="5715" b="10795"/>
                  <wp:docPr id="6" name="图片 2" descr="C:/Users/Lenovo/Desktop/今日动态/IMG_20241015_084327.jpgIMG_20241015_084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C:/Users/Lenovo/Desktop/今日动态/IMG_20241015_084327.jpgIMG_20241015_0843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6B29C611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800225" cy="1012190"/>
                  <wp:effectExtent l="0" t="0" r="3175" b="3810"/>
                  <wp:docPr id="5" name="图片 2" descr="C:/Users/Lenovo/Desktop/今日动态/IMG_20241015_084335.jpgIMG_20241015_084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C:/Users/Lenovo/Desktop/今日动态/IMG_20241015_084335.jpgIMG_20241015_08433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01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01FCACDF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915160" cy="1077595"/>
                  <wp:effectExtent l="0" t="0" r="2540" b="1905"/>
                  <wp:docPr id="18" name="图片 2" descr="C:/Users/Lenovo/Desktop/今日动态/IMG_20241015_084343.jpgIMG_20241015_084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C:/Users/Lenovo/Desktop/今日动态/IMG_20241015_084343.jpgIMG_20241015_08434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160" cy="107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F6E3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70D9ECB9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26" name="图片 2" descr="C:/Users/Lenovo/Desktop/今日动态/IMG_20241015_084355.jpgIMG_20241015_084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" descr="C:/Users/Lenovo/Desktop/今日动态/IMG_20241015_084355.jpgIMG_20241015_08435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675AEED3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7" name="图片 2" descr="C:/Users/Lenovo/Desktop/今日动态/IMG_20241015_084406.jpgIMG_20241015_084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C:/Users/Lenovo/Desktop/今日动态/IMG_20241015_084406.jpgIMG_20241015_08440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5C2A9CE0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1945005" cy="892175"/>
                  <wp:effectExtent l="0" t="0" r="10795" b="9525"/>
                  <wp:docPr id="9" name="图片 2" descr="C:/Users/Lenovo/Desktop/今日动态/IMG_20241015_084418.jpgIMG_20241015_084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C:/Users/Lenovo/Desktop/今日动态/IMG_20241015_084418.jpgIMG_20241015_08441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9425" b="194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005" cy="89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7B8AEA">
      <w:pPr>
        <w:pStyle w:val="41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 w14:paraId="4D2311E8">
      <w:pPr>
        <w:pStyle w:val="41"/>
        <w:numPr>
          <w:ilvl w:val="0"/>
          <w:numId w:val="0"/>
        </w:numPr>
        <w:ind w:firstLine="1024" w:firstLineChars="400"/>
        <w:jc w:val="both"/>
        <w:rPr>
          <w:rFonts w:hint="default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1.天气渐冷，有的幼儿穿的衣服比较多，还是以适宜幼儿运动为主。</w:t>
      </w:r>
    </w:p>
    <w:p w14:paraId="629D415A">
      <w:pPr>
        <w:pStyle w:val="41"/>
        <w:numPr>
          <w:ilvl w:val="0"/>
          <w:numId w:val="0"/>
        </w:numPr>
        <w:ind w:firstLine="1024" w:firstLineChars="400"/>
        <w:jc w:val="both"/>
        <w:rPr>
          <w:rFonts w:hint="default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 xml:space="preserve">2.及时提醒幼儿根据自己的出汗量，穿脱外套，有需要及时喝水小便。 </w:t>
      </w:r>
    </w:p>
    <w:p w14:paraId="5B69AC36">
      <w:pPr>
        <w:pStyle w:val="41"/>
        <w:ind w:firstLine="1024" w:firstLineChars="400"/>
        <w:jc w:val="both"/>
        <w:rPr>
          <w:rFonts w:hint="default" w:asciiTheme="minorEastAsia" w:hAnsiTheme="minorEastAsia" w:cstheme="minorEastAsia"/>
          <w:color w:val="333333"/>
          <w:spacing w:val="8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3.阴雨天幼儿户外时候比较有限，可以不带水杯入园哦。</w:t>
      </w:r>
    </w:p>
    <w:p w14:paraId="7A4914A0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B0D2E62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A0B8ECA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FEF420B">
      <w:pPr>
        <w:pStyle w:val="41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7BC41">
      <w:pPr>
        <w:pStyle w:val="48"/>
        <w:numPr>
          <w:ilvl w:val="0"/>
          <w:numId w:val="4"/>
        </w:numPr>
        <w:autoSpaceDE w:val="0"/>
        <w:autoSpaceDN w:val="0"/>
        <w:adjustRightInd w:val="0"/>
        <w:rPr>
          <w:rFonts w:hint="eastAsia" w:ascii="宋体" w:hAnsi="宋体" w:cs="宋体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综合活动：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常州特产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 w14:paraId="155F0978">
      <w:pPr>
        <w:spacing w:line="240" w:lineRule="auto"/>
        <w:ind w:firstLine="512" w:firstLineChars="200"/>
        <w:jc w:val="both"/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 xml:space="preserve">家乡常州是苏南发展的一个城市，著名景点有恐龙园、瞿秋白纪念馆、淹城野生动物园等。一些开放性公园有红梅公园、青枫公园、紫荆公园等。位于我镇的常州北站及其音乐喷泉更是吸引了许多人，家长经常带孩子到这些地方去游玩，另外，常州的BRT快速公交也是城市的一道风景线。本次活动充分挖掘幼儿的已有经验，在回忆的基础上结合照片或图片进行家乡风光的介绍，从而产生爱家乡的情感。如今的家长经常带孩子外出游玩，因此孩子去过的地方比较熟悉，能说出一些景点和常州的特征。特别地处新桥镇的孩子，他们见证着周围日新月异的变化，他们在见证着家乡常州的发展。 </w:t>
      </w:r>
    </w:p>
    <w:p w14:paraId="7374A165">
      <w:pPr>
        <w:spacing w:line="240" w:lineRule="auto"/>
        <w:ind w:firstLine="512" w:firstLineChars="200"/>
        <w:jc w:val="both"/>
        <w:rPr>
          <w:rFonts w:hint="default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>但是在活动中我们也发现，很多幼儿调查到了除常州以外的城市：溧阳、徐州、安岳、宝应、连云港，所以我们预留了时间，让孩子们自主交流自己的家乡。孩子们在家长的引导下，能说出自己家乡的美食和一些有名的建筑，还是很让人惊喜的，在下面倾听的幼儿也是比较专心。</w:t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36DD5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3414" w:type="dxa"/>
          </w:tcPr>
          <w:p w14:paraId="6FBD7C62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775460" cy="1289685"/>
                  <wp:effectExtent l="0" t="0" r="2540" b="5715"/>
                  <wp:docPr id="21" name="图片 2" descr="C:/Users/Lenovo/Desktop/今日动态/IMG_20241015_094709.jpgIMG_20241015_094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" descr="C:/Users/Lenovo/Desktop/今日动态/IMG_20241015_094709.jpgIMG_20241015_09470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574" b="15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460" cy="128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C0E3A2">
            <w:pPr>
              <w:autoSpaceDE w:val="0"/>
              <w:autoSpaceDN w:val="0"/>
              <w:adjustRightInd w:val="0"/>
              <w:jc w:val="center"/>
            </w:pPr>
          </w:p>
          <w:p w14:paraId="14C3E38B">
            <w:pPr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991995" cy="1494155"/>
                  <wp:effectExtent l="0" t="0" r="1905" b="4445"/>
                  <wp:docPr id="13" name="图片 13" descr="IMG_20241015_095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41015_09521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995" cy="149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7D627068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714500" cy="1285875"/>
                  <wp:effectExtent l="0" t="0" r="0" b="9525"/>
                  <wp:docPr id="11" name="图片 11" descr="IMG_20241015_095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41015_09552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B0A485">
            <w:pPr>
              <w:autoSpaceDE w:val="0"/>
              <w:autoSpaceDN w:val="0"/>
              <w:adjustRightInd w:val="0"/>
              <w:jc w:val="center"/>
            </w:pPr>
          </w:p>
          <w:p w14:paraId="16CF387B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892935" cy="1419860"/>
                  <wp:effectExtent l="0" t="0" r="12065" b="2540"/>
                  <wp:docPr id="14" name="图片 14" descr="IMG_20241015_094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41015_09472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935" cy="141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EB1176">
            <w:pPr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eastAsia="zh-CN"/>
              </w:rPr>
            </w:pPr>
          </w:p>
          <w:p w14:paraId="79CB7E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57" w:type="dxa"/>
          </w:tcPr>
          <w:p w14:paraId="62438E77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084705" cy="1310005"/>
                  <wp:effectExtent l="0" t="0" r="10795" b="10795"/>
                  <wp:docPr id="12" name="图片 12" descr="IMG_20241015_094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1015_09465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705" cy="131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118995" cy="1577340"/>
                  <wp:effectExtent l="0" t="0" r="1905" b="10160"/>
                  <wp:docPr id="24" name="图片 24" descr="C:/Users/Lenovo/Desktop/今日动态/IMG_20241015_095755.jpgIMG_20241015_095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Lenovo/Desktop/今日动态/IMG_20241015_095755.jpgIMG_20241015_09575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375" b="3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995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</w:tbl>
    <w:p w14:paraId="4D0379D6">
      <w:pPr>
        <w:pStyle w:val="41"/>
        <w:jc w:val="both"/>
        <w:rPr>
          <w:rFonts w:hint="default" w:ascii="宋体" w:hAnsi="宋体" w:eastAsia="宋体" w:cs="宋体"/>
          <w:b w:val="0"/>
          <w:caps w:val="0"/>
          <w:color w:val="333333"/>
          <w:spacing w:val="8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caps w:val="0"/>
          <w:color w:val="333333"/>
          <w:spacing w:val="8"/>
          <w:kern w:val="0"/>
          <w:sz w:val="24"/>
          <w:szCs w:val="24"/>
          <w:lang w:val="en-US" w:eastAsia="zh-CN" w:bidi="ar-SA"/>
        </w:rPr>
        <w:t xml:space="preserve"> </w:t>
      </w:r>
    </w:p>
    <w:p w14:paraId="6A3F9B98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F66191F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4区域游戏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0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6AA0F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3A01B8FB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17" name="图片 2" descr="C:/Users/Lenovo/Desktop/今日动态/IMG_20241015_101117.jpgIMG_20241015_101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C:/Users/Lenovo/Desktop/今日动态/IMG_20241015_101117.jpgIMG_20241015_10111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5B4F5C7B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19" name="图片 2" descr="C:/Users/Lenovo/Desktop/今日动态/IMG_20241015_101125.jpgIMG_20241015_101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C:/Users/Lenovo/Desktop/今日动态/IMG_20241015_101125.jpgIMG_20241015_101125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04C38BC2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22" name="图片 2" descr="C:/Users/Lenovo/Desktop/今日动态/IMG_20241015_101132.jpgIMG_20241015_101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" descr="C:/Users/Lenovo/Desktop/今日动态/IMG_20241015_101132.jpgIMG_20241015_101132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E3BF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74F7FAF6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今天在区域游戏之前，做计划的孩子们动作比较慢，经过提醒之后才能自主计划，并且把按照自己的计划进入区域游戏。</w:t>
            </w:r>
          </w:p>
        </w:tc>
        <w:tc>
          <w:tcPr>
            <w:tcW w:w="2988" w:type="dxa"/>
          </w:tcPr>
          <w:p w14:paraId="5535EB91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益智区中殷颂惜在玩方块对对碰的游戏，牛牛和熊梓轩在玩拼图游戏，金文哲在观看殷颂惜的游戏。</w:t>
            </w:r>
          </w:p>
        </w:tc>
        <w:tc>
          <w:tcPr>
            <w:tcW w:w="3557" w:type="dxa"/>
          </w:tcPr>
          <w:p w14:paraId="6BC2974B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程诺、徐旻玥和王婉苏在建构区搭建高楼。三个小伙伴在搭建的时候是有分工的，程诺负责搭建，王婉苏负责材料的搬运，效率比较快。</w:t>
            </w:r>
          </w:p>
        </w:tc>
      </w:tr>
      <w:tr w14:paraId="2E624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7E0DB723"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25" name="图片 2" descr="C:/Users/Lenovo/Desktop/今日动态/IMG_20241015_101142.jpgIMG_20241015_101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" descr="C:/Users/Lenovo/Desktop/今日动态/IMG_20241015_101142.jpgIMG_20241015_101142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057B2807"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27" name="图片 2" descr="C:/Users/Lenovo/Desktop/今日动态/IMG_20241015_101153.jpgIMG_20241015_101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" descr="C:/Users/Lenovo/Desktop/今日动态/IMG_20241015_101153.jpgIMG_20241015_101153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792B01E4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28" name="图片 2" descr="C:/Users/Lenovo/Desktop/今日动态/IMG_20241015_101211.jpgIMG_20241015_101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" descr="C:/Users/Lenovo/Desktop/今日动态/IMG_20241015_101211.jpgIMG_20241015_101211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A2E3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774D32E2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蔡娅宁和汪雪婷在科学区中玩人体器官配对游戏，游戏中两人遇到问题先是自己探索，后面是找到了操作图，按照一一对应的方式来解决问题。</w:t>
            </w:r>
          </w:p>
        </w:tc>
        <w:tc>
          <w:tcPr>
            <w:tcW w:w="2988" w:type="dxa"/>
          </w:tcPr>
          <w:p w14:paraId="41CE0F92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梁佳硕和张铭皓小朋友在美工玩玩黏土游戏，两个小朋友在玩的时候偶尔会把也颜色混合在一起，下次要有计划仔玩这个游戏哦！</w:t>
            </w:r>
          </w:p>
        </w:tc>
        <w:tc>
          <w:tcPr>
            <w:tcW w:w="3557" w:type="dxa"/>
          </w:tcPr>
          <w:p w14:paraId="427717C5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郭静悠在自然材料区玩拼小人的游戏，选择了圆木片、纽扣的树枝，她专注于自己的游戏，自选材料也比较适合她的游戏。</w:t>
            </w:r>
          </w:p>
        </w:tc>
      </w:tr>
    </w:tbl>
    <w:p w14:paraId="76646A40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969D864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F2EAAB3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7A1846B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589D683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927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1.午餐/点心情况</w:t>
      </w:r>
    </w:p>
    <w:p w14:paraId="67B9D56F">
      <w:pPr>
        <w:ind w:firstLine="512" w:firstLineChars="200"/>
        <w:jc w:val="left"/>
        <w:rPr>
          <w:rFonts w:hint="default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>今日午餐：黑米饭、清蒸鸦片鱼、大白菜油面筋、番茄榨菜肉丝汤。今天喝的是荤汤，所以体弱儿是先吃的饭，后喝汤。班级有一些幼儿并不喜欢吃鱼，但是在教师的引导下，也能吃完。</w:t>
      </w:r>
    </w:p>
    <w:p w14:paraId="6FDFABBE">
      <w:pPr>
        <w:ind w:firstLine="512" w:firstLineChars="200"/>
        <w:jc w:val="left"/>
        <w:rPr>
          <w:rFonts w:hint="default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>本周是第二周在幼儿园用筷子，大部分幼儿能自主使用筷子，孩子们用筷子的情况越来越熟练。使用筷子能保持桌面整洁的幼儿有：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程诺、赵奕承、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官同羽、徐旻玥、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殷颂惜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。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CN"/>
        </w:rPr>
        <w:t>今天午餐吃的比较慢的是：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孙思邈、王婉苏、徐旻玥。希望这几个小朋友明天加油哦。</w:t>
      </w:r>
    </w:p>
    <w:p w14:paraId="5EA3CBA6">
      <w:pPr>
        <w:ind w:firstLine="480" w:firstLineChars="200"/>
        <w:jc w:val="center"/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2863215" cy="2440305"/>
            <wp:effectExtent l="0" t="0" r="6985" b="10795"/>
            <wp:docPr id="20" name="图片 2" descr="C:/Users/Lenovo/Desktop/Image_1728820960469.pngImage_1728820960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 descr="C:/Users/Lenovo/Desktop/Image_1728820960469.pngImage_1728820960469"/>
                    <pic:cNvPicPr>
                      <a:picLocks noChangeAspect="1"/>
                    </pic:cNvPicPr>
                  </pic:nvPicPr>
                  <pic:blipFill>
                    <a:blip r:embed="rId30"/>
                    <a:srcRect t="6664" b="6664"/>
                    <a:stretch>
                      <a:fillRect/>
                    </a:stretch>
                  </pic:blipFill>
                  <pic:spPr>
                    <a:xfrm>
                      <a:off x="0" y="0"/>
                      <a:ext cx="2863215" cy="244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</w:p>
    <w:p w14:paraId="215DD554">
      <w:pPr>
        <w:ind w:firstLine="480" w:firstLineChars="200"/>
        <w:jc w:val="center"/>
      </w:pPr>
    </w:p>
    <w:p w14:paraId="648958E6">
      <w:pPr>
        <w:ind w:firstLine="480" w:firstLineChars="200"/>
        <w:jc w:val="center"/>
        <w:rPr>
          <w:rFonts w:hint="default"/>
          <w:lang w:val="en-US" w:eastAsia="zh-CN"/>
        </w:rPr>
      </w:pPr>
    </w:p>
    <w:p w14:paraId="313D084A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 w14:paraId="0474F7D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今天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丁秋铭、梁佳硕、熊梓轩、程诺、官同羽、褚浩宸、赵奕承、徐燃、郭静悠、夏一心、殷颂惜、卢兰熙、徐旻玥、汪雪婷、张竹青、蔡娅宁、孙思淼、张梓祎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能够在1:00前入睡。有的孩子出汗比较多，在巡视过程中还需要给孩子适当增减被子。</w:t>
      </w:r>
    </w:p>
    <w:p w14:paraId="76E9A1C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63A381C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BD5E9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1.孩子来园时,尽量给孩子穿宽松的衣服、鞋子,并检查自己的孩子是否带危险物品如:如扣子、刀子、小球等,以确保孩子的安全。</w:t>
      </w:r>
    </w:p>
    <w:p w14:paraId="5EE7B439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2.天气渐冷，所有幼儿都穿着外套来园。家长在家可以告知幼儿，运动的时候如有出汗可以及时脱衣。</w:t>
      </w:r>
    </w:p>
    <w:p w14:paraId="22410FD0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3.幼儿园开始尝试用筷子吃饭，在家可以让幼儿自主练习。不过，不需要太心急，还需让幼儿多多练习，提高幼儿的手指精细动作。</w:t>
      </w:r>
    </w:p>
    <w:p w14:paraId="0CB89F0A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59A8AAF5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6DD2915B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0D031141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68AACA32"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4D979BEC"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4F856E94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048FA705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C39BC77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7D0E601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6E637">
      <w:bookmarkStart w:id="0" w:name="_GoBack"/>
      <w:bookmarkEnd w:id="0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2B73A493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9B413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7542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CE54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8CE54E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669AF7C4"/>
    <w:multiLevelType w:val="singleLevel"/>
    <w:tmpl w:val="669AF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ZjAzOTNhNzc1NTUzZDkwYzg1OTAyNDFjNTFjMTA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560E10"/>
    <w:rsid w:val="02581D3F"/>
    <w:rsid w:val="03060694"/>
    <w:rsid w:val="03386B2C"/>
    <w:rsid w:val="0341630F"/>
    <w:rsid w:val="03431F70"/>
    <w:rsid w:val="03886823"/>
    <w:rsid w:val="039C1259"/>
    <w:rsid w:val="03A20338"/>
    <w:rsid w:val="03A92091"/>
    <w:rsid w:val="03B23567"/>
    <w:rsid w:val="03BA70C2"/>
    <w:rsid w:val="03BE0D99"/>
    <w:rsid w:val="03D031A1"/>
    <w:rsid w:val="04091154"/>
    <w:rsid w:val="041A3535"/>
    <w:rsid w:val="04372F42"/>
    <w:rsid w:val="04390FDD"/>
    <w:rsid w:val="043D0214"/>
    <w:rsid w:val="04407135"/>
    <w:rsid w:val="045B11C9"/>
    <w:rsid w:val="045D175A"/>
    <w:rsid w:val="047D03BE"/>
    <w:rsid w:val="04930218"/>
    <w:rsid w:val="04B728DA"/>
    <w:rsid w:val="04D550AF"/>
    <w:rsid w:val="04DC3F10"/>
    <w:rsid w:val="04FA2D68"/>
    <w:rsid w:val="05700666"/>
    <w:rsid w:val="057A3E5F"/>
    <w:rsid w:val="058415F0"/>
    <w:rsid w:val="05851676"/>
    <w:rsid w:val="05A91D01"/>
    <w:rsid w:val="05BD0926"/>
    <w:rsid w:val="05C956A4"/>
    <w:rsid w:val="05D92456"/>
    <w:rsid w:val="05DB210E"/>
    <w:rsid w:val="05DF1236"/>
    <w:rsid w:val="06112117"/>
    <w:rsid w:val="06396ED3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C43471"/>
    <w:rsid w:val="08EA74EC"/>
    <w:rsid w:val="09486C39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AF14F55"/>
    <w:rsid w:val="0B026057"/>
    <w:rsid w:val="0B095AE2"/>
    <w:rsid w:val="0B0D3608"/>
    <w:rsid w:val="0B101835"/>
    <w:rsid w:val="0B1503CC"/>
    <w:rsid w:val="0B6659A6"/>
    <w:rsid w:val="0B8B21FE"/>
    <w:rsid w:val="0C291D87"/>
    <w:rsid w:val="0C4749E9"/>
    <w:rsid w:val="0C550A02"/>
    <w:rsid w:val="0C9D55F8"/>
    <w:rsid w:val="0CAA7CE4"/>
    <w:rsid w:val="0CBC0864"/>
    <w:rsid w:val="0D09196A"/>
    <w:rsid w:val="0D3A01A5"/>
    <w:rsid w:val="0D745EB7"/>
    <w:rsid w:val="0D884402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CC48B6"/>
    <w:rsid w:val="0FDB7C2F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843F4A"/>
    <w:rsid w:val="13BB4C90"/>
    <w:rsid w:val="13D425D5"/>
    <w:rsid w:val="14045069"/>
    <w:rsid w:val="143C230A"/>
    <w:rsid w:val="14402BE2"/>
    <w:rsid w:val="14495086"/>
    <w:rsid w:val="144D0141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5A7635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C25C3C"/>
    <w:rsid w:val="17E3780C"/>
    <w:rsid w:val="17F43647"/>
    <w:rsid w:val="18086F83"/>
    <w:rsid w:val="181141F9"/>
    <w:rsid w:val="189B0F13"/>
    <w:rsid w:val="18E216F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4F2B06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7055C"/>
    <w:rsid w:val="1C381795"/>
    <w:rsid w:val="1C3A1C46"/>
    <w:rsid w:val="1C7B4DFE"/>
    <w:rsid w:val="1CB2303B"/>
    <w:rsid w:val="1CFE0F0F"/>
    <w:rsid w:val="1D5A7CA4"/>
    <w:rsid w:val="1D620C3A"/>
    <w:rsid w:val="1DB6159F"/>
    <w:rsid w:val="1DB7065B"/>
    <w:rsid w:val="1DD079BB"/>
    <w:rsid w:val="1DD74F92"/>
    <w:rsid w:val="1E422447"/>
    <w:rsid w:val="1E702911"/>
    <w:rsid w:val="1E7C7EA1"/>
    <w:rsid w:val="1E982151"/>
    <w:rsid w:val="1F292A79"/>
    <w:rsid w:val="1F3238EF"/>
    <w:rsid w:val="1F433298"/>
    <w:rsid w:val="1F581BDD"/>
    <w:rsid w:val="1FA34904"/>
    <w:rsid w:val="1FB24C1D"/>
    <w:rsid w:val="1FCE4F8F"/>
    <w:rsid w:val="1FF579DB"/>
    <w:rsid w:val="2006013B"/>
    <w:rsid w:val="200960A4"/>
    <w:rsid w:val="205B0707"/>
    <w:rsid w:val="20992875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0610BB"/>
    <w:rsid w:val="23147572"/>
    <w:rsid w:val="232932BF"/>
    <w:rsid w:val="233C5536"/>
    <w:rsid w:val="233E2389"/>
    <w:rsid w:val="234310BD"/>
    <w:rsid w:val="236245E6"/>
    <w:rsid w:val="23871813"/>
    <w:rsid w:val="23CD460E"/>
    <w:rsid w:val="23D950DD"/>
    <w:rsid w:val="23EE3640"/>
    <w:rsid w:val="243319E6"/>
    <w:rsid w:val="245B4FF9"/>
    <w:rsid w:val="246A2FE2"/>
    <w:rsid w:val="24984120"/>
    <w:rsid w:val="24B46288"/>
    <w:rsid w:val="24BD0A2C"/>
    <w:rsid w:val="24F70A5E"/>
    <w:rsid w:val="251E43C4"/>
    <w:rsid w:val="2521085C"/>
    <w:rsid w:val="25277A3C"/>
    <w:rsid w:val="255510F1"/>
    <w:rsid w:val="255B5594"/>
    <w:rsid w:val="258904E7"/>
    <w:rsid w:val="25BA01A4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9E5611"/>
    <w:rsid w:val="27E1213B"/>
    <w:rsid w:val="2837366A"/>
    <w:rsid w:val="284F1ADE"/>
    <w:rsid w:val="28714810"/>
    <w:rsid w:val="28865E4C"/>
    <w:rsid w:val="28B60CEE"/>
    <w:rsid w:val="28C10060"/>
    <w:rsid w:val="28C21C45"/>
    <w:rsid w:val="28E5317D"/>
    <w:rsid w:val="28E757F8"/>
    <w:rsid w:val="291B6C85"/>
    <w:rsid w:val="292D1619"/>
    <w:rsid w:val="2934608B"/>
    <w:rsid w:val="293940D1"/>
    <w:rsid w:val="293B2260"/>
    <w:rsid w:val="296A572B"/>
    <w:rsid w:val="2973408C"/>
    <w:rsid w:val="29891C28"/>
    <w:rsid w:val="299A39D5"/>
    <w:rsid w:val="29B64383"/>
    <w:rsid w:val="29BB5648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20F59"/>
    <w:rsid w:val="2C440C4A"/>
    <w:rsid w:val="2C7F4E3D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A46A10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A246FE"/>
    <w:rsid w:val="34C36641"/>
    <w:rsid w:val="34CA1182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3628B6"/>
    <w:rsid w:val="37487250"/>
    <w:rsid w:val="37775541"/>
    <w:rsid w:val="379477FE"/>
    <w:rsid w:val="37CD45F6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377EEA"/>
    <w:rsid w:val="39513FFD"/>
    <w:rsid w:val="395B3D24"/>
    <w:rsid w:val="3962028B"/>
    <w:rsid w:val="39631BDC"/>
    <w:rsid w:val="396B3311"/>
    <w:rsid w:val="396B6ACD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60F5B"/>
    <w:rsid w:val="3ACC4A6B"/>
    <w:rsid w:val="3ACF71FE"/>
    <w:rsid w:val="3AD772DF"/>
    <w:rsid w:val="3AE8273F"/>
    <w:rsid w:val="3B076910"/>
    <w:rsid w:val="3B137DA8"/>
    <w:rsid w:val="3B254079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E60F00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5D36AA"/>
    <w:rsid w:val="3E5F7316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3FE7299F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D52765"/>
    <w:rsid w:val="420228CA"/>
    <w:rsid w:val="42363D86"/>
    <w:rsid w:val="42710195"/>
    <w:rsid w:val="42A766EA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62B72"/>
    <w:rsid w:val="43DE7D31"/>
    <w:rsid w:val="44001581"/>
    <w:rsid w:val="44070FD9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7B265AF"/>
    <w:rsid w:val="480D1B69"/>
    <w:rsid w:val="482548D6"/>
    <w:rsid w:val="48444638"/>
    <w:rsid w:val="484925AB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EC4944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CDE5E81"/>
    <w:rsid w:val="4D630399"/>
    <w:rsid w:val="4E0229FD"/>
    <w:rsid w:val="4E02509A"/>
    <w:rsid w:val="4E1A33BA"/>
    <w:rsid w:val="4E1F4F10"/>
    <w:rsid w:val="4E2438B7"/>
    <w:rsid w:val="4E5E4B48"/>
    <w:rsid w:val="4E6E21F2"/>
    <w:rsid w:val="4E7D647A"/>
    <w:rsid w:val="4EA5603D"/>
    <w:rsid w:val="4EAB0596"/>
    <w:rsid w:val="4EAC40E4"/>
    <w:rsid w:val="4EC3609A"/>
    <w:rsid w:val="4ED62DEA"/>
    <w:rsid w:val="4EFA1BB0"/>
    <w:rsid w:val="4F2A7771"/>
    <w:rsid w:val="4F355B54"/>
    <w:rsid w:val="4F4643EB"/>
    <w:rsid w:val="4FB83FA2"/>
    <w:rsid w:val="4FBE7993"/>
    <w:rsid w:val="4FE57429"/>
    <w:rsid w:val="4FF87BF1"/>
    <w:rsid w:val="50325707"/>
    <w:rsid w:val="505D0FEA"/>
    <w:rsid w:val="50E4388B"/>
    <w:rsid w:val="510F21D4"/>
    <w:rsid w:val="513636F8"/>
    <w:rsid w:val="51692224"/>
    <w:rsid w:val="516E3AE8"/>
    <w:rsid w:val="51850890"/>
    <w:rsid w:val="51AB589C"/>
    <w:rsid w:val="51F56643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4077DD2"/>
    <w:rsid w:val="540C3689"/>
    <w:rsid w:val="54210404"/>
    <w:rsid w:val="54413567"/>
    <w:rsid w:val="544D101A"/>
    <w:rsid w:val="54A1262A"/>
    <w:rsid w:val="54C950E3"/>
    <w:rsid w:val="54E66637"/>
    <w:rsid w:val="54F23BED"/>
    <w:rsid w:val="55265417"/>
    <w:rsid w:val="55662FCA"/>
    <w:rsid w:val="55B17EA6"/>
    <w:rsid w:val="55B668EA"/>
    <w:rsid w:val="55BB0BDC"/>
    <w:rsid w:val="56273AE3"/>
    <w:rsid w:val="56563ADF"/>
    <w:rsid w:val="565E7545"/>
    <w:rsid w:val="567C476A"/>
    <w:rsid w:val="568231D1"/>
    <w:rsid w:val="56E367A5"/>
    <w:rsid w:val="56F5556C"/>
    <w:rsid w:val="57220F49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1D1FAE"/>
    <w:rsid w:val="5A702870"/>
    <w:rsid w:val="5A80562C"/>
    <w:rsid w:val="5A9B7EB6"/>
    <w:rsid w:val="5A9C02B6"/>
    <w:rsid w:val="5AA532B9"/>
    <w:rsid w:val="5ABC0012"/>
    <w:rsid w:val="5AF2343A"/>
    <w:rsid w:val="5B1B1B60"/>
    <w:rsid w:val="5B2A1D00"/>
    <w:rsid w:val="5B445938"/>
    <w:rsid w:val="5B7B5734"/>
    <w:rsid w:val="5B8B3480"/>
    <w:rsid w:val="5BA22237"/>
    <w:rsid w:val="5BA65FD3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504DE8"/>
    <w:rsid w:val="5D8D7329"/>
    <w:rsid w:val="5E252E41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4B19E0"/>
    <w:rsid w:val="60594370"/>
    <w:rsid w:val="60C25428"/>
    <w:rsid w:val="60DC1675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1C1022"/>
    <w:rsid w:val="622E5437"/>
    <w:rsid w:val="624E2637"/>
    <w:rsid w:val="625E1E6C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2D28D2"/>
    <w:rsid w:val="646903C9"/>
    <w:rsid w:val="64932B55"/>
    <w:rsid w:val="64B20F81"/>
    <w:rsid w:val="64B43D40"/>
    <w:rsid w:val="64FF000D"/>
    <w:rsid w:val="651F6155"/>
    <w:rsid w:val="6571619B"/>
    <w:rsid w:val="657D281A"/>
    <w:rsid w:val="65B73358"/>
    <w:rsid w:val="65C90A70"/>
    <w:rsid w:val="65E17C54"/>
    <w:rsid w:val="65ED090C"/>
    <w:rsid w:val="65F222D9"/>
    <w:rsid w:val="666F0F37"/>
    <w:rsid w:val="66CE77EF"/>
    <w:rsid w:val="66F8422E"/>
    <w:rsid w:val="67125B5C"/>
    <w:rsid w:val="671F6E1E"/>
    <w:rsid w:val="67237EBF"/>
    <w:rsid w:val="67594F2D"/>
    <w:rsid w:val="676A1969"/>
    <w:rsid w:val="679E5B89"/>
    <w:rsid w:val="67A91325"/>
    <w:rsid w:val="67C941C8"/>
    <w:rsid w:val="68305179"/>
    <w:rsid w:val="68404579"/>
    <w:rsid w:val="686B098F"/>
    <w:rsid w:val="687018B4"/>
    <w:rsid w:val="68983D2C"/>
    <w:rsid w:val="68C626BF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0C2BFA"/>
    <w:rsid w:val="6DBD466A"/>
    <w:rsid w:val="6DCC231C"/>
    <w:rsid w:val="6DFB100F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8F38BB"/>
    <w:rsid w:val="70926C67"/>
    <w:rsid w:val="70AC2D58"/>
    <w:rsid w:val="70AE5D59"/>
    <w:rsid w:val="70CE5FE0"/>
    <w:rsid w:val="70EE6622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907B3C"/>
    <w:rsid w:val="73C33970"/>
    <w:rsid w:val="73D02E4D"/>
    <w:rsid w:val="73D65409"/>
    <w:rsid w:val="73D864E3"/>
    <w:rsid w:val="73E15372"/>
    <w:rsid w:val="73EB6BF8"/>
    <w:rsid w:val="73FC54BD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34A72"/>
    <w:rsid w:val="780C028E"/>
    <w:rsid w:val="78180757"/>
    <w:rsid w:val="78317C5B"/>
    <w:rsid w:val="78490122"/>
    <w:rsid w:val="78505037"/>
    <w:rsid w:val="7851006E"/>
    <w:rsid w:val="78652BC9"/>
    <w:rsid w:val="7889690B"/>
    <w:rsid w:val="788F50E7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9BF1AE8"/>
    <w:rsid w:val="7A106067"/>
    <w:rsid w:val="7A262361"/>
    <w:rsid w:val="7A272F4B"/>
    <w:rsid w:val="7A571A8E"/>
    <w:rsid w:val="7A602694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922566"/>
    <w:rsid w:val="7BC969B6"/>
    <w:rsid w:val="7BE5237D"/>
    <w:rsid w:val="7C12435C"/>
    <w:rsid w:val="7C2E3D5F"/>
    <w:rsid w:val="7CAF2AE1"/>
    <w:rsid w:val="7CD87EE3"/>
    <w:rsid w:val="7D497DBC"/>
    <w:rsid w:val="7D4B74C1"/>
    <w:rsid w:val="7D5023AE"/>
    <w:rsid w:val="7D644CE3"/>
    <w:rsid w:val="7D7B6E68"/>
    <w:rsid w:val="7D80447E"/>
    <w:rsid w:val="7DFB009F"/>
    <w:rsid w:val="7E156367"/>
    <w:rsid w:val="7E290672"/>
    <w:rsid w:val="7E29714C"/>
    <w:rsid w:val="7E3804EC"/>
    <w:rsid w:val="7E52668C"/>
    <w:rsid w:val="7E610C05"/>
    <w:rsid w:val="7E861604"/>
    <w:rsid w:val="7E8B4DC2"/>
    <w:rsid w:val="7EA121F2"/>
    <w:rsid w:val="7EFD4725"/>
    <w:rsid w:val="7F184B86"/>
    <w:rsid w:val="7F3C1F99"/>
    <w:rsid w:val="7F425DE0"/>
    <w:rsid w:val="7F5403DD"/>
    <w:rsid w:val="7F724E3F"/>
    <w:rsid w:val="7F7D5FF1"/>
    <w:rsid w:val="7F9F0902"/>
    <w:rsid w:val="7FB1180B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5" Type="http://schemas.openxmlformats.org/officeDocument/2006/relationships/fontTable" Target="fontTable.xml"/><Relationship Id="rId34" Type="http://schemas.openxmlformats.org/officeDocument/2006/relationships/customXml" Target="../customXml/item2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1640</Words>
  <Characters>1699</Characters>
  <Lines>11</Lines>
  <Paragraphs>3</Paragraphs>
  <TotalTime>0</TotalTime>
  <ScaleCrop>false</ScaleCrop>
  <LinksUpToDate>false</LinksUpToDate>
  <CharactersWithSpaces>1760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潇</cp:lastModifiedBy>
  <cp:lastPrinted>2024-09-05T08:53:00Z</cp:lastPrinted>
  <dcterms:modified xsi:type="dcterms:W3CDTF">2024-10-16T02:03:03Z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86948D81F5D645F6A1944E6F5FDBD8FC</vt:lpwstr>
  </property>
</Properties>
</file>