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  <w:lang w:val="en-US" w:eastAsia="zh-CN"/>
        </w:rPr>
        <w:t>罗小</w:t>
      </w:r>
      <w:r>
        <w:rPr>
          <w:rFonts w:hint="eastAsia"/>
        </w:rPr>
        <w:t>健儿力战群雄，勇夺小学组桂冠！</w:t>
      </w:r>
    </w:p>
    <w:p>
      <w:pPr>
        <w:jc w:val="center"/>
        <w:rPr>
          <w:rFonts w:hint="eastAsia"/>
        </w:rPr>
      </w:pPr>
      <w:r>
        <w:rPr>
          <w:rFonts w:hint="eastAsia"/>
          <w:lang w:eastAsia="zh-CN"/>
        </w:rPr>
        <w:t>——</w:t>
      </w:r>
      <w:r>
        <w:rPr>
          <w:rFonts w:hint="eastAsia"/>
        </w:rPr>
        <w:t>新北区</w:t>
      </w:r>
      <w:r>
        <w:rPr>
          <w:rFonts w:hint="eastAsia"/>
          <w:lang w:val="en-US" w:eastAsia="zh-CN"/>
        </w:rPr>
        <w:t>2024年秋季</w:t>
      </w:r>
      <w:r>
        <w:rPr>
          <w:rFonts w:hint="eastAsia"/>
        </w:rPr>
        <w:t>田径盛会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在刚刚落幕的10月12日至14日新北区中小学生田径运动会上，一场速度与激情的较量激情上演。在这场体育盛宴中，</w:t>
      </w:r>
      <w:r>
        <w:rPr>
          <w:rFonts w:hint="eastAsia"/>
          <w:lang w:val="en-US" w:eastAsia="zh-CN"/>
        </w:rPr>
        <w:t>罗溪中心小学的</w:t>
      </w:r>
      <w:r>
        <w:rPr>
          <w:rFonts w:hint="eastAsia"/>
        </w:rPr>
        <w:t>运动健儿</w:t>
      </w:r>
      <w:r>
        <w:rPr>
          <w:rFonts w:hint="eastAsia"/>
          <w:lang w:val="en-US" w:eastAsia="zh-CN"/>
        </w:rPr>
        <w:t>们</w:t>
      </w:r>
      <w:r>
        <w:rPr>
          <w:rFonts w:hint="eastAsia"/>
        </w:rPr>
        <w:t>凭借出色的表现和顽强的毅力，一举夺得小学组一等奖，为学校再添辉煌。</w:t>
      </w: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8270" cy="3578860"/>
            <wp:effectExtent l="0" t="0" r="11430" b="2540"/>
            <wp:docPr id="1" name="图片 1" descr="IMG_3033(20241016-1120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033(20241016-11203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5255" cy="3954145"/>
            <wp:effectExtent l="0" t="0" r="4445" b="8255"/>
            <wp:docPr id="8" name="图片 8" descr="IMG_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9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赛场上的拼搏，铸就辉煌时刻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运动员们集结于起跑线，心中满怀必胜信念，誓向胜利进发，无惧任何挑战。他们奋力挥臂，展现追梦决心；脚步坚定，彰显自我超越。赛场上，他们勇往直前，以汗水铸就荣耀，以毅力书写辉煌，一幕幕胜利场景振奋人心，激励着每个人为梦想不懈奋斗。</w:t>
      </w: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0645" cy="3171825"/>
            <wp:effectExtent l="0" t="0" r="1905" b="9525"/>
            <wp:docPr id="2" name="图片 2" descr="IMG_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9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1595" cy="3756660"/>
            <wp:effectExtent l="0" t="0" r="1905" b="15240"/>
            <wp:docPr id="5" name="图片 5" descr="IMG_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9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教练团队，背后的默默支持者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这份荣耀的背后，离不开教练团队的辛勤付出和悉心指导。他们不仅在技术上对运动员进行精雕细琢，更在心理、体能等方面给予了全方位的支持和保障。正是有了这样一支专业、敬业的教练团队，才有了运动员们在赛场上的出色表现。</w:t>
      </w:r>
    </w:p>
    <w:p>
      <w:pPr>
        <w:numPr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6" name="图片 6" descr="IMG_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8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7" name="图片 7" descr="IMG_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8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三、</w:t>
      </w:r>
      <w:r>
        <w:rPr>
          <w:rFonts w:hint="eastAsia"/>
        </w:rPr>
        <w:t>荣耀加冕，展望未来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经过激烈的角逐，</w:t>
      </w:r>
      <w:r>
        <w:rPr>
          <w:rFonts w:hint="eastAsia"/>
          <w:lang w:val="en-US" w:eastAsia="zh-CN"/>
        </w:rPr>
        <w:t>罗小的</w:t>
      </w:r>
      <w:r>
        <w:rPr>
          <w:rFonts w:hint="eastAsia"/>
        </w:rPr>
        <w:t>运动员们在多个项目中脱颖而出，最终荣获小学组一等奖。这份荣誉不仅是对他们个人能力的肯定，更是对团队凝聚力和学校体育教育成果的检验。展望未来，我们期待</w:t>
      </w:r>
      <w:r>
        <w:rPr>
          <w:rFonts w:hint="eastAsia"/>
          <w:lang w:val="en-US" w:eastAsia="zh-CN"/>
        </w:rPr>
        <w:t>罗小</w:t>
      </w:r>
      <w:r>
        <w:rPr>
          <w:rFonts w:hint="eastAsia"/>
        </w:rPr>
        <w:t>田径队能够继续保持这种拼搏精神，不断挑战自我，为学校赢得更多的荣誉。</w:t>
      </w:r>
    </w:p>
    <w:p>
      <w:pPr>
        <w:ind w:firstLine="420" w:firstLineChars="200"/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IMG_3034(20241016-1120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034(20241016-11203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让我们再次向</w:t>
      </w:r>
      <w:r>
        <w:rPr>
          <w:rFonts w:hint="eastAsia"/>
          <w:lang w:val="en-US" w:eastAsia="zh-CN"/>
        </w:rPr>
        <w:t>罗小的</w:t>
      </w:r>
      <w:r>
        <w:rPr>
          <w:rFonts w:hint="eastAsia"/>
        </w:rPr>
        <w:t>运动健儿和教练团队表示热烈的祝贺！愿他们在未来的道路上继续勇往直前，创造更多的辉煌！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xYTljMmY1M2UwMmMxODIwNTRiNjJmYzFhZDE0NGYifQ=="/>
  </w:docVars>
  <w:rsids>
    <w:rsidRoot w:val="2261669E"/>
    <w:rsid w:val="2261669E"/>
    <w:rsid w:val="3E82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2024-10-16T03:13:00Z</dcterms:created>
  <dc:creator>刘启凡</dc:creator>
  <cp:lastModifiedBy>许文文许武武</cp:lastModifiedBy>
  <dcterms:modified xsi:type="dcterms:W3CDTF">2024-10-16T03:56:49Z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A11A664D23D14C1EB597E10D599B3901</vt:lpwstr>
  </property>
</Properties>
</file>