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10/14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27391FD9"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请假1人</w:t>
      </w:r>
    </w:p>
    <w:p w14:paraId="05500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15875</wp:posOffset>
            </wp:positionV>
            <wp:extent cx="2108835" cy="1583055"/>
            <wp:effectExtent l="0" t="0" r="9525" b="1905"/>
            <wp:wrapNone/>
            <wp:docPr id="1" name="图片 1" descr="C:/Users/30324/Desktop/IMG_0849.JPGIMG_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30324/Desktop/IMG_0849.JPGIMG_0849"/>
                    <pic:cNvPicPr>
                      <a:picLocks noChangeAspect="1"/>
                    </pic:cNvPicPr>
                  </pic:nvPicPr>
                  <pic:blipFill>
                    <a:blip r:embed="rId6"/>
                    <a:srcRect l="60" r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F3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3082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78F4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39DFB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今天是周一，小朋友们能井然有序地做好晨间入园几件事！大部分孩子能主动打招呼，希望再接再厉哦！</w:t>
      </w:r>
      <w:bookmarkStart w:id="0" w:name="_GoBack"/>
      <w:bookmarkEnd w:id="0"/>
    </w:p>
    <w:p w14:paraId="03298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集体活动：社会《常州特产》</w:t>
      </w:r>
    </w:p>
    <w:p w14:paraId="21E2005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 w:firstLine="600" w:firstLineChars="200"/>
        <w:jc w:val="left"/>
        <w:rPr>
          <w:rFonts w:hint="eastAsia" w:ascii="楷体" w:hAnsi="楷体" w:eastAsia="楷体" w:cs="楷体"/>
          <w:b w:val="0"/>
          <w:bCs w:val="0"/>
          <w:sz w:val="30"/>
          <w:szCs w:val="30"/>
          <w:u w:val="none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常见的主要特产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4563"/>
      </w:tblGrid>
      <w:tr w14:paraId="1886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4955" w:type="dxa"/>
            <w:vAlign w:val="center"/>
          </w:tcPr>
          <w:p w14:paraId="1B822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153670</wp:posOffset>
                  </wp:positionV>
                  <wp:extent cx="1832610" cy="1375410"/>
                  <wp:effectExtent l="0" t="0" r="11430" b="11430"/>
                  <wp:wrapNone/>
                  <wp:docPr id="7" name="图片 7" descr="C:/Users/30324/Desktop/新建文件夹/IMG_0844.JPGIMG_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IMG_0844.JPGIMG_08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3" w:type="dxa"/>
            <w:vAlign w:val="center"/>
          </w:tcPr>
          <w:p w14:paraId="6DF1D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136525</wp:posOffset>
                  </wp:positionV>
                  <wp:extent cx="1832610" cy="1375410"/>
                  <wp:effectExtent l="0" t="0" r="11430" b="11430"/>
                  <wp:wrapNone/>
                  <wp:docPr id="8" name="图片 8" descr="C:/Users/30324/Desktop/新建文件夹/IMG_0845.JPGIMG_0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/IMG_0845.JPGIMG_08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41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518" w:type="dxa"/>
            <w:gridSpan w:val="2"/>
            <w:vAlign w:val="center"/>
          </w:tcPr>
          <w:p w14:paraId="7441B9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640" w:firstLineChars="200"/>
              <w:jc w:val="both"/>
              <w:rPr>
                <w:rFonts w:hint="eastAsia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孩子们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愿意在同伴面前大方地介绍常州的一些特产，并能仔细倾听同伴讲述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！</w:t>
            </w:r>
          </w:p>
        </w:tc>
      </w:tr>
      <w:tr w14:paraId="219D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4955" w:type="dxa"/>
            <w:vAlign w:val="center"/>
          </w:tcPr>
          <w:p w14:paraId="25039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1" name="图片 11" descr="C:/Users/30324/Desktop/新建文件夹/IMG_0846.JPGIMG_0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/IMG_0846.JPGIMG_08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14:paraId="459CE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新建文件夹/IMG_0847.JPGIMG_0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新建文件夹/IMG_0847.JPGIMG_08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A3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518" w:type="dxa"/>
            <w:gridSpan w:val="2"/>
            <w:vAlign w:val="center"/>
          </w:tcPr>
          <w:p w14:paraId="13C6598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我们初步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了解常州的主要特产，感受作为常州人的自豪感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！</w:t>
            </w:r>
          </w:p>
        </w:tc>
      </w:tr>
    </w:tbl>
    <w:p w14:paraId="4969E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 w14:paraId="7968E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各位家长大家好，由于10月18日（周五)天气不佳，我们社会实践活动时间将延后。我们结合天气情况、游玩项目的适宜性、多样性等与旅游公司进行了沟通商量，将本次社会实践活动时间定为10月24日（周四），地点改为苏州乐园。之前亲子游已经缴费的会全额退给大家，苏州乐园的宣传册重会发给大家，大家可以先看一看，晚点报名链接会发给大家。</w:t>
      </w:r>
    </w:p>
    <w:p w14:paraId="30F04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2.今</w:t>
      </w:r>
      <w:r>
        <w:rPr>
          <w:rFonts w:hint="eastAsia" w:ascii="楷体" w:hAnsi="楷体" w:eastAsia="楷体" w:cs="楷体"/>
          <w:sz w:val="28"/>
          <w:szCs w:val="28"/>
        </w:rPr>
        <w:t>日美食播报员：夏梓殊，小小美食播报员初尝试，虽然有点紧张，但在鼓励下顺利完成了今天的菜品播报，还挑战尝试说了蔬菜的营养价值，还不错哦！希望接下来每日的播报员，也能提前做好准备，了解当天播报的菜品内容，相信有了充足的准备孩子才会更自信、更爱表达，望每位家长帮孩子抓住成长中的每一次小历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！</w:t>
      </w:r>
      <w:r>
        <w:rPr>
          <w:rFonts w:hint="eastAsia" w:ascii="楷体" w:hAnsi="楷体" w:eastAsia="楷体" w:cs="楷体"/>
          <w:sz w:val="28"/>
          <w:szCs w:val="28"/>
        </w:rPr>
        <w:t>（明日美食播报员：黄星晨）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4CE781-B75A-4F50-82B1-B1080F802B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2F31709-F2B7-4C5B-8170-FFA9B677712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F02349-3977-4FFE-9B78-C8BBD1714E4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364B9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37C3835"/>
    <w:rsid w:val="038A1B1E"/>
    <w:rsid w:val="04FC1F07"/>
    <w:rsid w:val="0503104C"/>
    <w:rsid w:val="05F872A7"/>
    <w:rsid w:val="073700E5"/>
    <w:rsid w:val="089800A1"/>
    <w:rsid w:val="08B400CE"/>
    <w:rsid w:val="08CE4499"/>
    <w:rsid w:val="09531A76"/>
    <w:rsid w:val="09D0764F"/>
    <w:rsid w:val="0A3803EC"/>
    <w:rsid w:val="0AE36680"/>
    <w:rsid w:val="0BB81E48"/>
    <w:rsid w:val="0C273780"/>
    <w:rsid w:val="0C74232E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953639C"/>
    <w:rsid w:val="1B281F85"/>
    <w:rsid w:val="1B5F1304"/>
    <w:rsid w:val="1B826015"/>
    <w:rsid w:val="1BA9494E"/>
    <w:rsid w:val="1C8C163C"/>
    <w:rsid w:val="1DBF5EA2"/>
    <w:rsid w:val="1DE60019"/>
    <w:rsid w:val="1E072E62"/>
    <w:rsid w:val="1EB9523C"/>
    <w:rsid w:val="1EBF5D63"/>
    <w:rsid w:val="1F294B2A"/>
    <w:rsid w:val="1F377FF3"/>
    <w:rsid w:val="1F464F4E"/>
    <w:rsid w:val="2023248F"/>
    <w:rsid w:val="202C459A"/>
    <w:rsid w:val="22C12B26"/>
    <w:rsid w:val="23D557D6"/>
    <w:rsid w:val="2406098A"/>
    <w:rsid w:val="25906231"/>
    <w:rsid w:val="26981B61"/>
    <w:rsid w:val="26F7690B"/>
    <w:rsid w:val="27744FCD"/>
    <w:rsid w:val="29032443"/>
    <w:rsid w:val="2A5C57A7"/>
    <w:rsid w:val="2AB2275F"/>
    <w:rsid w:val="2DAB3FC8"/>
    <w:rsid w:val="2DDC0B49"/>
    <w:rsid w:val="2ED7364E"/>
    <w:rsid w:val="2ED973C6"/>
    <w:rsid w:val="2FF4615F"/>
    <w:rsid w:val="300D3B42"/>
    <w:rsid w:val="3069477A"/>
    <w:rsid w:val="31695DD2"/>
    <w:rsid w:val="33404E83"/>
    <w:rsid w:val="339C103A"/>
    <w:rsid w:val="33A91004"/>
    <w:rsid w:val="33B51A84"/>
    <w:rsid w:val="366212B9"/>
    <w:rsid w:val="36676D05"/>
    <w:rsid w:val="36D66214"/>
    <w:rsid w:val="38BF5822"/>
    <w:rsid w:val="39CE00C5"/>
    <w:rsid w:val="3B584DEC"/>
    <w:rsid w:val="3C8405E3"/>
    <w:rsid w:val="3C9F4767"/>
    <w:rsid w:val="3D5001A7"/>
    <w:rsid w:val="3F7FCA47"/>
    <w:rsid w:val="40507D9D"/>
    <w:rsid w:val="40880C4C"/>
    <w:rsid w:val="423B533C"/>
    <w:rsid w:val="42AE0712"/>
    <w:rsid w:val="43B533A4"/>
    <w:rsid w:val="44E46104"/>
    <w:rsid w:val="45F57A3B"/>
    <w:rsid w:val="463842E3"/>
    <w:rsid w:val="47D367B2"/>
    <w:rsid w:val="4AD221FC"/>
    <w:rsid w:val="4C43011D"/>
    <w:rsid w:val="4DA927F3"/>
    <w:rsid w:val="4E597784"/>
    <w:rsid w:val="4EC86350"/>
    <w:rsid w:val="4EE10A78"/>
    <w:rsid w:val="4F9B5E58"/>
    <w:rsid w:val="52EB3745"/>
    <w:rsid w:val="55126C9E"/>
    <w:rsid w:val="554B1AAA"/>
    <w:rsid w:val="561D0456"/>
    <w:rsid w:val="573C2AAB"/>
    <w:rsid w:val="59693E99"/>
    <w:rsid w:val="59EC0167"/>
    <w:rsid w:val="5CCE395B"/>
    <w:rsid w:val="5D0662F0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F2317E3"/>
    <w:rsid w:val="705838E8"/>
    <w:rsid w:val="728D341D"/>
    <w:rsid w:val="72AD7AAF"/>
    <w:rsid w:val="73CC250C"/>
    <w:rsid w:val="76F87D40"/>
    <w:rsid w:val="78211659"/>
    <w:rsid w:val="78250EF0"/>
    <w:rsid w:val="786755DE"/>
    <w:rsid w:val="78860E20"/>
    <w:rsid w:val="78C62C34"/>
    <w:rsid w:val="79FFEB0C"/>
    <w:rsid w:val="7B6834B0"/>
    <w:rsid w:val="7BD01BE5"/>
    <w:rsid w:val="7C1F6380"/>
    <w:rsid w:val="7C345209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891</Words>
  <Characters>908</Characters>
  <Lines>2</Lines>
  <Paragraphs>1</Paragraphs>
  <TotalTime>78</TotalTime>
  <ScaleCrop>false</ScaleCrop>
  <LinksUpToDate>false</LinksUpToDate>
  <CharactersWithSpaces>910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2024-10-16T09:18:51Z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ECB9100A165F49CB82EA7B8E422BBFEB_13</vt:lpwstr>
  </property>
</Properties>
</file>