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57E3185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4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4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祖国妈妈我爱你（四）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06AD7E5">
            <w:pPr>
              <w:spacing w:line="3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周孩子们通过假期感受到了祖国各地欢度国庆的盛况，爱国情怀更加的浓烈，趁此时机，我们借爱国主义教育基地—常熟沙家浜风景区为背景，开展一次“童心系国防，浓浓爱国情”的秋季亲子游活动，开启一场红色教育的旅行，身临其境沉浸式体验，了解阿庆嫂和新四军那段宏伟的历史，进一步培养幼儿的爱国情怀，树立正确的民族价值观和认同感。同时，我们也将继续围绕常州特色开展活动，引导孩子了解家乡的发展和变化，进一步感受爱家乡、爱祖国的情感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041D0707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1.在沉浸式的红色教育旅行体验中，了解军史，树立正确的名族价值观和认同感。</w:t>
            </w:r>
          </w:p>
          <w:p w14:paraId="73B3739C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2.初步了解家乡的特产、建筑、名胜等，感受家乡的变化。</w:t>
            </w:r>
          </w:p>
          <w:p w14:paraId="3AAB895D"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3.在大自然中感知、触碰、探索，寻找和观察秋天的美景，感受大自然中各种动植物的变化。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54A35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</w:rPr>
              <w:t>“国庆节”的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张贴幼儿的旅行攻略和行程计划表。</w:t>
            </w:r>
          </w:p>
          <w:p w14:paraId="6FACB2EF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祖国各元素；建构区：提供雪花片、大型积木，供幼儿搭建；科探区：提供磁铁、放大镜、水管等工具材料，供幼儿进行探索发现；万能工匠区：提供房屋、花园等支持性图片，供幼儿进行搭建。图书区：提供绘本、指偶，供幼儿进行阅读、讲述。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FCCE3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501BC3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1.温差较大，不随便脱衣服；天气干燥，保持多喝水的好习惯。</w:t>
            </w:r>
          </w:p>
          <w:p w14:paraId="6E1DFBA2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2.养成良好的用餐习惯，提醒吃的慢的幼儿加快速度，以防饭菜变凉。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5900E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783B7B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BCA9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08A86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322A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0D837D"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7A282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624C0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0BCB2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51E9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247C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adjustRightIn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佳佳老师关注美工区新添材料的投放以及幼儿的参与度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用观察记录、今日动态、分享交流等方面落实与调整。吉吉老师关注建构区及万能工匠幼儿是否能提前设定游戏计划，并尝试按照计划来搭建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科探区：流向哪里、怎么发芽等。</w:t>
            </w:r>
          </w:p>
          <w:p w14:paraId="0545AD9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美工区：泥工秋天的小树林、绘画《美丽的祖国》等；</w:t>
            </w:r>
          </w:p>
          <w:p w14:paraId="5D20F68F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《解放军的故事》《家》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益智区：强强对决、对对碰等；</w:t>
            </w:r>
          </w:p>
          <w:p w14:paraId="0BB387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建构区：地面：故宫、桌面：天坛；</w:t>
            </w:r>
          </w:p>
          <w:p w14:paraId="0163820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万能工匠区：天安门（三）</w:t>
            </w:r>
          </w:p>
          <w:p w14:paraId="6180895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1B224C17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DCDE01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E1B25C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628619F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4D9DFEAD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28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spacing w:line="28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68F86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1.综合：常州特产                   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社会：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苏州乐园森林公园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 </w:t>
            </w:r>
          </w:p>
          <w:p w14:paraId="689DFB89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3.绘画：文笔塔                     4.社会：秋游中的安全</w:t>
            </w:r>
          </w:p>
          <w:p w14:paraId="7CB08501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实践活动：沙家浜</w:t>
            </w:r>
            <w:r>
              <w:rPr>
                <w:rFonts w:hint="eastAsia" w:ascii="宋体" w:hAnsi="宋体" w:cs="宋体"/>
                <w:szCs w:val="21"/>
              </w:rPr>
              <w:t xml:space="preserve">亲子游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整理活动：整理区域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享科探：核桃发芽了吗；</w:t>
            </w:r>
          </w:p>
          <w:p w14:paraId="5648FC8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悦生活：整理外套、我不浪费；</w:t>
            </w:r>
          </w:p>
          <w:p w14:paraId="490C8DE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乐运动：快速跑、跳房子</w:t>
            </w:r>
          </w:p>
          <w:p w14:paraId="1D19388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2.专用活动室：美工室：天安门</w:t>
            </w:r>
          </w:p>
        </w:tc>
      </w:tr>
    </w:tbl>
    <w:p w14:paraId="22AE1978"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周丽佼、周欣怡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E64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BB7133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A36103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1173</Words>
  <Characters>1196</Characters>
  <Lines>9</Lines>
  <Paragraphs>2</Paragraphs>
  <TotalTime>96</TotalTime>
  <ScaleCrop>false</ScaleCrop>
  <LinksUpToDate>false</LinksUpToDate>
  <CharactersWithSpaces>1267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2024-09-22T10:58:00Z</dcterms:created>
  <dc:creator>雨林木风</dc:creator>
  <cp:lastModifiedBy>大王叫我来巡山</cp:lastModifiedBy>
  <cp:lastPrinted>2023-05-19T07:57:00Z</cp:lastPrinted>
  <dcterms:modified xsi:type="dcterms:W3CDTF">2024-10-16T04:28:12Z</dcterms:modified>
  <dc:title>第七周   2011年3月31日   星期四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7C857969286B422D9E1EA9D4565843CD_13</vt:lpwstr>
  </property>
</Properties>
</file>