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七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10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月14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一 多云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F28B2C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出勤：今日来园16人</w:t>
      </w:r>
    </w:p>
    <w:p w14:paraId="1647C9FB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</w:t>
      </w:r>
    </w:p>
    <w:p w14:paraId="1C743DF4">
      <w:pPr>
        <w:spacing w:line="360" w:lineRule="exact"/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Arial"/>
          <w:color w:val="000000"/>
          <w:szCs w:val="21"/>
          <w:shd w:val="clear" w:color="auto" w:fill="FFFFFF"/>
          <w:lang w:val="en-US" w:eastAsia="zh-CN"/>
        </w:rPr>
        <w:t>语言活动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>《</w:t>
      </w:r>
      <w:r>
        <w:rPr>
          <w:rFonts w:hint="eastAsia" w:ascii="宋体" w:hAnsi="宋体"/>
          <w:szCs w:val="21"/>
          <w:lang w:eastAsia="zh-CN"/>
        </w:rPr>
        <w:t>小黄点和小黑线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>》是一个</w:t>
      </w:r>
      <w:r>
        <w:rPr>
          <w:rFonts w:hint="eastAsia" w:ascii="宋体" w:hAnsi="宋体" w:cs="Arial"/>
          <w:color w:val="000000"/>
          <w:szCs w:val="21"/>
          <w:shd w:val="clear" w:color="auto" w:fill="FFFFFF"/>
          <w:lang w:eastAsia="zh-CN"/>
        </w:rPr>
        <w:t>简单易懂但是又充满想象力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>的故事，主要讲述了</w:t>
      </w:r>
      <w:r>
        <w:rPr>
          <w:rFonts w:hint="eastAsia" w:ascii="宋体" w:hAnsi="宋体" w:cs="Arial"/>
          <w:color w:val="000000"/>
          <w:szCs w:val="21"/>
          <w:shd w:val="clear" w:color="auto" w:fill="FFFFFF"/>
          <w:lang w:eastAsia="zh-CN"/>
        </w:rPr>
        <w:t>点的变化，小点变大点，大点汇聚成云朵，云朵再到与线的交织，通过点线的碰撞和想象演变成各种各样的事物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>。小班幼儿</w:t>
      </w:r>
      <w:r>
        <w:rPr>
          <w:rFonts w:hint="eastAsia" w:ascii="宋体" w:hAnsi="宋体" w:cs="Arial"/>
          <w:color w:val="000000"/>
          <w:szCs w:val="21"/>
          <w:shd w:val="clear" w:color="auto" w:fill="FFFFFF"/>
          <w:lang w:eastAsia="zh-CN"/>
        </w:rPr>
        <w:t>喜欢听故事，读绘本，他们喜欢看着图片说一说，但是缺乏目的性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>。</w:t>
      </w:r>
      <w:r>
        <w:rPr>
          <w:rFonts w:hint="eastAsia" w:ascii="宋体" w:hAnsi="宋体" w:cs="Arial"/>
          <w:color w:val="000000"/>
          <w:szCs w:val="21"/>
          <w:shd w:val="clear" w:color="auto" w:fill="FFFFFF"/>
          <w:lang w:eastAsia="zh-CN"/>
        </w:rPr>
        <w:t>本次活动需要幼儿通过自己的想象来创造点线的关系，可能会出现天马行空的现象。</w:t>
      </w:r>
      <w:r>
        <w:rPr>
          <w:rFonts w:hint="eastAsia" w:ascii="宋体" w:hAnsi="宋体" w:cs="Arial"/>
          <w:color w:val="000000"/>
          <w:szCs w:val="21"/>
          <w:shd w:val="clear" w:color="auto" w:fill="FFFFFF"/>
        </w:rPr>
        <w:t xml:space="preserve"> </w:t>
      </w:r>
    </w:p>
    <w:p w14:paraId="04C6CD6E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2015490" cy="1511935"/>
            <wp:effectExtent l="0" t="0" r="3810" b="12065"/>
            <wp:docPr id="1" name="图片 1" descr="IMG_20241014_09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1014_09553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1549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2028190" cy="1522095"/>
            <wp:effectExtent l="0" t="0" r="3810" b="1905"/>
            <wp:docPr id="2" name="图片 2" descr="IMG_20241014_09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014_09555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B528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今天小朋友们一起认识了各种各样的线条和点点，为他们接下来的绘画打下了基础。</w:t>
      </w:r>
    </w:p>
    <w:p w14:paraId="1A5B41CF">
      <w:pPr>
        <w:numPr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焦欣桐、王悦宁、徐鲲、邓江宁、杨子沐、丁苏予、彭屹知、贾栩然、唐艺芯、曹瑾依都能够大胆地跟着老师说出线条的名称。</w:t>
      </w:r>
    </w:p>
    <w:p w14:paraId="0AE9ADBC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pPr w:leftFromText="180" w:rightFromText="180" w:vertAnchor="text" w:horzAnchor="page" w:tblpX="2071" w:tblpY="27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9"/>
        <w:gridCol w:w="3220"/>
      </w:tblGrid>
      <w:tr w14:paraId="039146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3219" w:type="dxa"/>
          </w:tcPr>
          <w:p w14:paraId="520715F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220" w:type="dxa"/>
          </w:tcPr>
          <w:p w14:paraId="29FE4BB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娃娃家</w:t>
            </w:r>
          </w:p>
        </w:tc>
      </w:tr>
      <w:tr w14:paraId="12B54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6" w:hRule="atLeast"/>
        </w:trPr>
        <w:tc>
          <w:tcPr>
            <w:tcW w:w="3219" w:type="dxa"/>
          </w:tcPr>
          <w:p w14:paraId="7FA2BAD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461135" cy="1096010"/>
                  <wp:effectExtent l="0" t="0" r="12065" b="8890"/>
                  <wp:docPr id="3" name="图片 3" descr="IMG_20241014_090527_Burst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014_090527_Burst0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5" cy="109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0" w:type="dxa"/>
          </w:tcPr>
          <w:p w14:paraId="001692D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483360" cy="1113790"/>
                  <wp:effectExtent l="0" t="0" r="2540" b="3810"/>
                  <wp:docPr id="5" name="图片 5" descr="IMG_20241014_090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014_0907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871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9" w:hRule="atLeast"/>
        </w:trPr>
        <w:tc>
          <w:tcPr>
            <w:tcW w:w="3219" w:type="dxa"/>
          </w:tcPr>
          <w:p w14:paraId="7A1FF580">
            <w:pPr>
              <w:numPr>
                <w:ilvl w:val="0"/>
                <w:numId w:val="0"/>
              </w:numPr>
              <w:ind w:firstLine="420" w:firstLineChars="200"/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今天徐鲲和胡嘉芯一起玩了桌面建构的雪花片。胡嘉芯拿着雪花片一片片地拼插成了一个“金箍棒”。徐鲲则是用雪花片搭建了我们学过的“乌龟”。</w:t>
            </w:r>
          </w:p>
        </w:tc>
        <w:tc>
          <w:tcPr>
            <w:tcW w:w="3220" w:type="dxa"/>
          </w:tcPr>
          <w:p w14:paraId="1A0DCF4E">
            <w:pPr>
              <w:numPr>
                <w:ilvl w:val="0"/>
                <w:numId w:val="0"/>
              </w:numPr>
              <w:ind w:firstLine="420" w:firstLineChars="200"/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今天丁苏予和曹瑾依一起来到娃娃家的小卧室。她们两个决定一起来照顾小宝宝，她们给娃娃洗澡、穿衣服，还带着娃娃一起玩玩具。</w:t>
            </w:r>
          </w:p>
        </w:tc>
      </w:tr>
    </w:tbl>
    <w:p w14:paraId="266A09A6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D14389D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8A33AD5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FF33AB9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104573D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BA8C819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9F247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D15EC60">
      <w:pPr>
        <w:numPr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8309563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进餐时刻</w:t>
      </w:r>
    </w:p>
    <w:p w14:paraId="06ACDCD9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86560" cy="1265555"/>
            <wp:effectExtent l="0" t="0" r="2540" b="4445"/>
            <wp:docPr id="6" name="图片 6" descr="IMG_20241014_110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1014_11061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734820" cy="1301750"/>
            <wp:effectExtent l="0" t="0" r="5080" b="6350"/>
            <wp:docPr id="7" name="图片 7" descr="IMG_20241014_110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1014_1106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735455" cy="1303020"/>
            <wp:effectExtent l="0" t="0" r="4445" b="5080"/>
            <wp:docPr id="8" name="图片 8" descr="IMG_20241014_110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1014_1106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716405" cy="1287780"/>
            <wp:effectExtent l="0" t="0" r="10795" b="7620"/>
            <wp:docPr id="9" name="图片 9" descr="IMG_20241014_11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1014_1105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  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678305" cy="1259840"/>
            <wp:effectExtent l="0" t="0" r="10795" b="10160"/>
            <wp:docPr id="10" name="图片 10" descr="IMG_20241014_110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1014_1106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99F35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今天的午餐是：红薯饭、茭白圆椒、炒牛柳、香干炒花菜、鸡毛菜肉沫汤。</w:t>
      </w:r>
    </w:p>
    <w:p w14:paraId="09FBAAA2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六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、温馨提示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9883315"/>
    <w:rsid w:val="09EC0D45"/>
    <w:rsid w:val="0AC260D6"/>
    <w:rsid w:val="0C3B01C5"/>
    <w:rsid w:val="0EFA0609"/>
    <w:rsid w:val="19226F8C"/>
    <w:rsid w:val="1B8663E6"/>
    <w:rsid w:val="244871F4"/>
    <w:rsid w:val="35A02507"/>
    <w:rsid w:val="373F4487"/>
    <w:rsid w:val="3A2B6F44"/>
    <w:rsid w:val="3D995F73"/>
    <w:rsid w:val="40FF05D3"/>
    <w:rsid w:val="434E0F04"/>
    <w:rsid w:val="52A8475C"/>
    <w:rsid w:val="5492750F"/>
    <w:rsid w:val="602C5E36"/>
    <w:rsid w:val="6437445D"/>
    <w:rsid w:val="755B49B2"/>
    <w:rsid w:val="76F65C09"/>
    <w:rsid w:val="78894DAF"/>
    <w:rsid w:val="7AEE2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424</Words>
  <Characters>429</Characters>
  <Lines>0</Lines>
  <Paragraphs>0</Paragraphs>
  <TotalTime>13</TotalTime>
  <ScaleCrop>false</ScaleCrop>
  <LinksUpToDate>false</LinksUpToDate>
  <CharactersWithSpaces>440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2024-10-14T04:46:40Z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