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.10.10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shd w:val="clear"/>
            <w:vAlign w:val="top"/>
          </w:tcPr>
          <w:p w14:paraId="53597F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2B7BA8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4206F5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/>
            <w:vAlign w:val="top"/>
          </w:tcPr>
          <w:p w14:paraId="017FA6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19155C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33B98CF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/>
            <w:vAlign w:val="top"/>
          </w:tcPr>
          <w:p w14:paraId="5E816A4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25D704F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/>
            <w:vAlign w:val="top"/>
          </w:tcPr>
          <w:p w14:paraId="44E5D2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C0703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4141AB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250E8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shd w:val="clear"/>
            <w:vAlign w:val="top"/>
          </w:tcPr>
          <w:p w14:paraId="407CF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15E9F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4C506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5267325</wp:posOffset>
            </wp:positionV>
            <wp:extent cx="2207895" cy="2943860"/>
            <wp:effectExtent l="0" t="0" r="1905" b="12700"/>
            <wp:wrapSquare wrapText="bothSides"/>
            <wp:docPr id="1" name="图片 1" descr="IMG_20241010_14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010_140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3D0C7AA0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2位幼儿病假,2位幼儿事假。今天</w:t>
      </w:r>
      <w:r>
        <w:rPr>
          <w:rFonts w:ascii="宋体" w:hAnsi="宋体" w:eastAsia="宋体" w:cs="宋体"/>
          <w:szCs w:val="21"/>
        </w:rPr>
        <w:t>通过观察，</w:t>
      </w:r>
      <w:r>
        <w:rPr>
          <w:rFonts w:hint="eastAsia" w:ascii="宋体" w:hAnsi="宋体" w:eastAsia="宋体" w:cs="宋体"/>
          <w:szCs w:val="21"/>
          <w:lang w:val="en-US" w:eastAsia="zh-CN"/>
        </w:rPr>
        <w:t>发现今天孩子们的情绪都非常稳定，没有幼儿苦闹。午餐时大部分孩子都可以把自己的饭菜吃完，刘语辰今天进步也很大哦，吃掉了很多的饭菜，顾奕凯剩的饭较多，大家都有进步哦！午睡时所有孩子都睡着了！</w:t>
      </w:r>
      <w:r>
        <w:rPr>
          <w:rFonts w:hint="eastAsia"/>
          <w:lang w:val="en-US" w:eastAsia="zh-CN"/>
        </w:rPr>
        <w:t xml:space="preserve">  </w:t>
      </w: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</w:p>
    <w:p w14:paraId="512D5AF4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107950</wp:posOffset>
            </wp:positionV>
            <wp:extent cx="2112645" cy="2817495"/>
            <wp:effectExtent l="0" t="0" r="5715" b="1905"/>
            <wp:wrapSquare wrapText="bothSides"/>
            <wp:docPr id="2" name="图片 2" descr="IMG_20241010_14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010_1403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科学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小手摸一摸</w:t>
      </w:r>
    </w:p>
    <w:p w14:paraId="504F8541">
      <w:pPr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这是一节用小手探索物体光滑、粗糙特征的科学活动，手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由五只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"http://zh.wikipedia.org/wiki/%E6%89%8B%E6%8C%87" \o "手指"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000000"/>
          <w:szCs w:val="21"/>
          <w:u w:val="none"/>
          <w:shd w:val="clear" w:color="auto" w:fill="FFFFFF"/>
        </w:rPr>
        <w:t>手指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以及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"http://zh.wikipedia.org/w/index.php?title=%E6%89%8B%E6%8E%8C&amp;action=edit&amp;redlink=1" \o "手掌（页面不存在）"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000000"/>
          <w:szCs w:val="21"/>
          <w:u w:val="none"/>
          <w:shd w:val="clear" w:color="auto" w:fill="FFFFFF"/>
        </w:rPr>
        <w:t>手掌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组成，主要是用来抓和握住东西，</w:t>
      </w:r>
      <w:r>
        <w:rPr>
          <w:rFonts w:hint="eastAsia" w:ascii="宋体" w:hAnsi="宋体" w:cs="宋体"/>
          <w:color w:val="000000"/>
          <w:szCs w:val="21"/>
        </w:rPr>
        <w:t>我们可以透过手做很多不同动作和活动。光滑和粗糙是一对反义词，光滑是指：物体的表面触摸上去的感觉相对平整。粗糙指触摸的感觉不平整，有点毛糙。本次活动我们提供沙皮纸、白纸、小块纱布、木头积木等材料，让幼儿通过小手摸一摸，发现这些物体光滑和粗糙的特征，并能大胆地用语言表达自己的发现。</w:t>
      </w:r>
    </w:p>
    <w:p w14:paraId="3275C3F8">
      <w:pPr>
        <w:snapToGrid w:val="0"/>
        <w:spacing w:line="360" w:lineRule="exact"/>
        <w:ind w:firstLine="442" w:firstLineChars="200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-2209165</wp:posOffset>
            </wp:positionH>
            <wp:positionV relativeFrom="paragraph">
              <wp:posOffset>1219835</wp:posOffset>
            </wp:positionV>
            <wp:extent cx="2158365" cy="2878455"/>
            <wp:effectExtent l="0" t="0" r="5715" b="1905"/>
            <wp:wrapSquare wrapText="bothSides"/>
            <wp:docPr id="3" name="图片 3" descr="IMG_20241010_14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10_1403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color w:val="000000"/>
          <w:szCs w:val="21"/>
        </w:rPr>
        <w:t>幼儿已用手感知物体软和硬、冷热的特征，在活动中幼儿对事物好奇，喜欢动手，但是不善于探索物体的特征，而且大部分幼儿的语言滞后于思维，他们有自己的想法但不会用语言表达。而有些事物的特征不能观察到，特别是小班幼儿的观察比较粗浅，因此，有必要再通过摸、观察比较的方法让幼儿感觉理解事物的特征，并且能实事求是地表达自己的感觉。</w:t>
      </w:r>
      <w:r>
        <w:rPr>
          <w:rFonts w:hint="eastAsia" w:ascii="宋体" w:hAnsi="宋体" w:eastAsia="宋体" w:cs="宋体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刘语辰、刘瑞麟、韩雨彤、翁鸿泽、代霄、吴沐萱、吴沐泽、汤语桐、陆博渊、薛宇程、李泓硕、冯育泽、黄宇骞、张艺彤、孙堇禾、宋陈凯、祝嘉沁、顾奕凯、刘若熙</w:t>
      </w:r>
      <w:r>
        <w:rPr>
          <w:rFonts w:hint="eastAsia" w:ascii="宋体" w:hAnsi="宋体" w:cs="宋体"/>
          <w:szCs w:val="21"/>
        </w:rPr>
        <w:t>能通过小手触摸物体感知物体的光滑、粗糙特征，发展感知能力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能有目的地动手操作、愿意倾听并用语言表达自己的发现。</w:t>
      </w:r>
    </w:p>
    <w:p w14:paraId="48F661A7">
      <w:pPr>
        <w:adjustRightInd w:val="0"/>
        <w:snapToGrid w:val="0"/>
        <w:spacing w:line="360" w:lineRule="exact"/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更多照片请前往QQ相册进行观看哦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）</w:t>
      </w:r>
    </w:p>
    <w:p w14:paraId="6D8BF67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5E6875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48D600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22A674EB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eastAsia="zh-CN"/>
        </w:rPr>
        <w:t>糙米</w:t>
      </w:r>
      <w:r>
        <w:rPr>
          <w:rFonts w:hint="eastAsia"/>
          <w:color w:val="000000"/>
          <w:szCs w:val="21"/>
          <w:lang w:val="en-US" w:eastAsia="zh-CN"/>
        </w:rPr>
        <w:t>饭、茭白猪肝、生瓜炒香干、青菜贡丸菌菇汤，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eastAsia="zh-CN"/>
        </w:rPr>
        <w:t>柚子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今天大部分孩子都可以吃完自己的饭或菜，刘语辰菜吃得比较少不要挑食哦！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66E01D75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所有的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都睡着了。但代霄、薛宇程的起床时间过早了，</w:t>
      </w:r>
      <w:r>
        <w:rPr>
          <w:rFonts w:hint="eastAsia"/>
          <w:color w:val="000000"/>
          <w:szCs w:val="21"/>
        </w:rPr>
        <w:t>大家</w:t>
      </w:r>
      <w:r>
        <w:rPr>
          <w:rFonts w:hint="eastAsia"/>
          <w:color w:val="000000"/>
          <w:szCs w:val="21"/>
          <w:lang w:val="en-US" w:eastAsia="zh-CN"/>
        </w:rPr>
        <w:t>周末或放假时</w:t>
      </w:r>
      <w:r>
        <w:rPr>
          <w:rFonts w:hint="eastAsia"/>
          <w:color w:val="000000"/>
          <w:szCs w:val="21"/>
        </w:rPr>
        <w:t>要</w:t>
      </w:r>
      <w:r>
        <w:rPr>
          <w:rFonts w:hint="eastAsia"/>
          <w:color w:val="000000"/>
          <w:szCs w:val="21"/>
          <w:lang w:val="en-US" w:eastAsia="zh-CN"/>
        </w:rPr>
        <w:t>规定好</w:t>
      </w:r>
      <w:r>
        <w:rPr>
          <w:rFonts w:hint="eastAsia"/>
          <w:color w:val="000000"/>
          <w:szCs w:val="21"/>
        </w:rPr>
        <w:t>孩子的作息时间</w:t>
      </w:r>
      <w:r>
        <w:rPr>
          <w:rFonts w:hint="eastAsia"/>
          <w:color w:val="000000"/>
          <w:szCs w:val="21"/>
          <w:lang w:val="en-US" w:eastAsia="zh-CN"/>
        </w:rPr>
        <w:t>准时午睡</w:t>
      </w:r>
      <w:r>
        <w:rPr>
          <w:rFonts w:hint="eastAsia"/>
          <w:color w:val="000000"/>
          <w:szCs w:val="21"/>
        </w:rPr>
        <w:t>哦！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C4DAEA4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各位家长，孩子周末在家或者放假时也要让孩子准时午睡，养成好的生活习惯哦！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B006"/>
    <w:multiLevelType w:val="singleLevel"/>
    <w:tmpl w:val="1983B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D28C9"/>
    <w:rsid w:val="0D6E7A5C"/>
    <w:rsid w:val="0DB5782C"/>
    <w:rsid w:val="0F9303EC"/>
    <w:rsid w:val="12AA7B7B"/>
    <w:rsid w:val="146E6986"/>
    <w:rsid w:val="17820677"/>
    <w:rsid w:val="1820443C"/>
    <w:rsid w:val="1BA20DA5"/>
    <w:rsid w:val="2096010F"/>
    <w:rsid w:val="20DE6C42"/>
    <w:rsid w:val="210146C8"/>
    <w:rsid w:val="21DD42D5"/>
    <w:rsid w:val="2221772E"/>
    <w:rsid w:val="22632B9C"/>
    <w:rsid w:val="299407E6"/>
    <w:rsid w:val="2AE20245"/>
    <w:rsid w:val="2CD83A36"/>
    <w:rsid w:val="2D97159C"/>
    <w:rsid w:val="2E3D31FA"/>
    <w:rsid w:val="2F130A19"/>
    <w:rsid w:val="30174097"/>
    <w:rsid w:val="31C37EBA"/>
    <w:rsid w:val="360F1920"/>
    <w:rsid w:val="3F7E3672"/>
    <w:rsid w:val="46192347"/>
    <w:rsid w:val="4A6022F2"/>
    <w:rsid w:val="4D371EA6"/>
    <w:rsid w:val="4EE056F6"/>
    <w:rsid w:val="507C1E50"/>
    <w:rsid w:val="517A75BA"/>
    <w:rsid w:val="5196714A"/>
    <w:rsid w:val="53BF0089"/>
    <w:rsid w:val="560F1802"/>
    <w:rsid w:val="57C33EC0"/>
    <w:rsid w:val="5A4E660B"/>
    <w:rsid w:val="60F46C9F"/>
    <w:rsid w:val="62FF13F0"/>
    <w:rsid w:val="6672542F"/>
    <w:rsid w:val="68525518"/>
    <w:rsid w:val="69200ABD"/>
    <w:rsid w:val="6E1C105D"/>
    <w:rsid w:val="6F3D00B3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1156</Characters>
  <Lines>12</Lines>
  <Paragraphs>3</Paragraphs>
  <TotalTime>8</TotalTime>
  <ScaleCrop>false</ScaleCrop>
  <LinksUpToDate>false</LinksUpToDate>
  <CharactersWithSpaces>1230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2024-10-10T06:05:11Z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