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10月14日——10月18日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2CD9D32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基础：大练P24</w:t>
            </w:r>
          </w:p>
          <w:p w14:paraId="566A7CFA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拓展：回家试一试称出1千克鸡蛋，数一数有多少个</w:t>
            </w:r>
          </w:p>
        </w:tc>
        <w:tc>
          <w:tcPr>
            <w:tcW w:w="2824" w:type="dxa"/>
            <w:vAlign w:val="center"/>
          </w:tcPr>
          <w:p w14:paraId="4B3C273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基础：补充习题P32-33</w:t>
            </w:r>
          </w:p>
          <w:p w14:paraId="4DF0EEAF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拓展：回家试一试称出10克黄豆，数一数有多少粒</w:t>
            </w:r>
          </w:p>
        </w:tc>
        <w:tc>
          <w:tcPr>
            <w:tcW w:w="2816" w:type="dxa"/>
            <w:vAlign w:val="center"/>
          </w:tcPr>
          <w:p w14:paraId="18CA955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基础：补充习题P34-35</w:t>
            </w:r>
          </w:p>
          <w:p w14:paraId="3A16B3E1">
            <w:pP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拓展：整理第二单元千克和克的知识，绘制思维导图</w:t>
            </w:r>
          </w:p>
        </w:tc>
        <w:tc>
          <w:tcPr>
            <w:tcW w:w="2889" w:type="dxa"/>
            <w:vAlign w:val="center"/>
          </w:tcPr>
          <w:p w14:paraId="0D060279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基础：补充习题P36</w:t>
            </w:r>
          </w:p>
          <w:p w14:paraId="65773E6D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拓展：说一说长方形和正方形的特点。</w:t>
            </w:r>
          </w:p>
        </w:tc>
        <w:tc>
          <w:tcPr>
            <w:tcW w:w="2575" w:type="dxa"/>
            <w:vAlign w:val="center"/>
          </w:tcPr>
          <w:p w14:paraId="6E638D02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基础：补充习题P37</w:t>
            </w:r>
          </w:p>
          <w:p w14:paraId="20FDB3CA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拓展：挑一片落叶，用课上学习的方法测量它的周长。</w:t>
            </w:r>
            <w:bookmarkStart w:id="0" w:name="_GoBack"/>
            <w:bookmarkEnd w:id="0"/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CF742A2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基础：补充习题29页。</w:t>
            </w:r>
          </w:p>
          <w:p w14:paraId="6C24310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拓展：生活中的物体，从前面、右面和上面观察。</w:t>
            </w:r>
          </w:p>
        </w:tc>
        <w:tc>
          <w:tcPr>
            <w:tcW w:w="2824" w:type="dxa"/>
            <w:vAlign w:val="center"/>
          </w:tcPr>
          <w:p w14:paraId="7419223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基础：补充习题30.31页。</w:t>
            </w:r>
          </w:p>
          <w:p w14:paraId="14A04884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拓展：玩转小正方体。</w:t>
            </w:r>
          </w:p>
        </w:tc>
        <w:tc>
          <w:tcPr>
            <w:tcW w:w="2816" w:type="dxa"/>
            <w:vAlign w:val="center"/>
          </w:tcPr>
          <w:p w14:paraId="06D3149F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基础：补充习题32.33页。</w:t>
            </w:r>
          </w:p>
          <w:p w14:paraId="691B0BA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拓展：玩转小正方体。（摆不规则物体）</w:t>
            </w:r>
          </w:p>
        </w:tc>
        <w:tc>
          <w:tcPr>
            <w:tcW w:w="2889" w:type="dxa"/>
            <w:vAlign w:val="center"/>
          </w:tcPr>
          <w:p w14:paraId="0A2BA539">
            <w:pP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基础：补充习题34.35页。</w:t>
            </w:r>
          </w:p>
          <w:p w14:paraId="546CC6A1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拓展：数学书39页动手做。</w:t>
            </w:r>
          </w:p>
        </w:tc>
        <w:tc>
          <w:tcPr>
            <w:tcW w:w="2575" w:type="dxa"/>
            <w:vAlign w:val="center"/>
          </w:tcPr>
          <w:p w14:paraId="24C726A2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基础：小练一张。</w:t>
            </w:r>
          </w:p>
          <w:p w14:paraId="777FCA1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sz w:val="21"/>
              </w:rPr>
              <w:t>拓展：根据单元知识点，绘制小报或思维导图。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1C5B57E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5CF1495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补充习题第25页</w:t>
            </w:r>
          </w:p>
          <w:p w14:paraId="0ABBA6A2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69757380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E3C64E1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34A197C0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补充习题第26页</w:t>
            </w:r>
          </w:p>
          <w:p w14:paraId="5FFD16D6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6EF61FD0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1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6DE08377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46006287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补充习题第27页</w:t>
            </w:r>
          </w:p>
          <w:p w14:paraId="0196AE96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6F8380AE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53FB4F6B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4B8FEB90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补充习题第28页</w:t>
            </w:r>
          </w:p>
          <w:p w14:paraId="4E851D17">
            <w:pPr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74379594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13436A58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69F42521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补充习题第29页</w:t>
            </w:r>
          </w:p>
          <w:p w14:paraId="777D9AE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56DA40E9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sz w:val="21"/>
              </w:rPr>
              <w:t>书上动手实践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3C408A3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基础型：补充习题第32页</w:t>
            </w:r>
          </w:p>
          <w:p w14:paraId="2D3F39F4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拓展型：同桌之间互相出两道分数除以整数的题并画图解答。</w:t>
            </w:r>
          </w:p>
        </w:tc>
        <w:tc>
          <w:tcPr>
            <w:tcW w:w="2824" w:type="dxa"/>
            <w:vAlign w:val="center"/>
          </w:tcPr>
          <w:p w14:paraId="55A0FC63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基础型：补充习题第33页</w:t>
            </w:r>
          </w:p>
          <w:p w14:paraId="6FF13346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拓展型：解答两道思考题。</w:t>
            </w:r>
          </w:p>
          <w:p w14:paraId="3B8C0FCF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52E6EB51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基础型：补充习题第34-35页</w:t>
            </w:r>
          </w:p>
          <w:p w14:paraId="4C0721CE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拓展型：出两道分数除以分数的题并画图解答与同学交流。</w:t>
            </w:r>
          </w:p>
          <w:p w14:paraId="12F1BB97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374F0BE5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基础型：补充习题第36-37页</w:t>
            </w:r>
          </w:p>
          <w:p w14:paraId="496C660F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拓展型：举例说明分数除以整数、整数除以分数、分数除以分数的算理和算法。</w:t>
            </w:r>
          </w:p>
          <w:p w14:paraId="541470B1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394AC286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基础型：补充习题第38页</w:t>
            </w:r>
          </w:p>
          <w:p w14:paraId="315CCE8F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拓展型：两组习题练习。</w:t>
            </w:r>
          </w:p>
          <w:p w14:paraId="279FFF9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503B49E9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EF16D4"/>
    <w:rsid w:val="0F3B4345"/>
    <w:rsid w:val="0FD20C58"/>
    <w:rsid w:val="1127230B"/>
    <w:rsid w:val="11F8610A"/>
    <w:rsid w:val="12461D1C"/>
    <w:rsid w:val="13333770"/>
    <w:rsid w:val="134653EE"/>
    <w:rsid w:val="144922ED"/>
    <w:rsid w:val="186F7D3E"/>
    <w:rsid w:val="18B76B4E"/>
    <w:rsid w:val="1A204BC7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6924A56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97C0D30"/>
    <w:rsid w:val="5A317DF1"/>
    <w:rsid w:val="5E334735"/>
    <w:rsid w:val="5F7D28F7"/>
    <w:rsid w:val="601F5C79"/>
    <w:rsid w:val="605814A9"/>
    <w:rsid w:val="61880654"/>
    <w:rsid w:val="61C37490"/>
    <w:rsid w:val="64367D42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965335C"/>
    <w:rsid w:val="79F76DC1"/>
    <w:rsid w:val="7B340AAD"/>
    <w:rsid w:val="7BE44C99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800</Words>
  <Characters>887</Characters>
  <TotalTime>1</TotalTime>
  <ScaleCrop>false</ScaleCrop>
  <LinksUpToDate>false</LinksUpToDate>
  <CharactersWithSpaces>894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2024-10-14T05:15:41Z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D4AB85070E7444A29F94631D59F2A1B0_13</vt:lpwstr>
  </property>
</Properties>
</file>