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ADDB75" w14:textId="35AE202A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15B3528C" w14:textId="582BA10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1B727BC9" w14:textId="7414C252" w:rsidR="000C541D" w:rsidRDefault="00087FB4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noProof/>
          <w:szCs w:val="21"/>
        </w:rPr>
        <w:drawing>
          <wp:anchor distT="0" distB="0" distL="114300" distR="114300" simplePos="0" relativeHeight="251602944" behindDoc="0" locked="0" layoutInCell="1" allowOverlap="1" wp14:anchorId="22272195" wp14:editId="220707C8">
            <wp:simplePos x="0" y="0"/>
            <wp:positionH relativeFrom="margin">
              <wp:posOffset>1334135</wp:posOffset>
            </wp:positionH>
            <wp:positionV relativeFrom="margin">
              <wp:posOffset>619760</wp:posOffset>
            </wp:positionV>
            <wp:extent cx="2948940" cy="2211705"/>
            <wp:effectExtent l="6667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2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8940" cy="221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386F8" w14:textId="5537EFF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2C5D8D5F" w14:textId="328FFD8F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1C052E9C" w14:textId="2E4B7AB1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0DD9D9E3" w14:textId="31CFB7ED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79888A51" w14:textId="521150BC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062F2FC1" w14:textId="25D7306A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5B47A8FF" w14:textId="2625E379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672B2D14" w14:textId="4B40B73F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7E6D4E6D" w14:textId="2AFE0E88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42669698" w14:textId="28DA022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626A6B0C" w14:textId="77777777" w:rsidR="000C541D" w:rsidRDefault="000C541D" w:rsidP="00ED7BE8">
      <w:pPr>
        <w:spacing w:line="360" w:lineRule="exact"/>
        <w:rPr>
          <w:rFonts w:ascii="宋体" w:eastAsia="宋体" w:hAnsi="宋体" w:cs="宋体"/>
          <w:b/>
          <w:bCs/>
          <w:szCs w:val="21"/>
        </w:rPr>
      </w:pPr>
    </w:p>
    <w:p w14:paraId="693DC01F" w14:textId="5104CA93" w:rsidR="00373072" w:rsidRDefault="00373072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评价与分析：</w:t>
      </w:r>
    </w:p>
    <w:p w14:paraId="0FBAD865" w14:textId="7C94AA53" w:rsidR="003F213E" w:rsidRDefault="00C15E60">
      <w:pPr>
        <w:spacing w:line="360" w:lineRule="exact"/>
        <w:ind w:firstLineChars="200"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入园情绪：</w:t>
      </w:r>
      <w:r w:rsidR="00103760">
        <w:rPr>
          <w:rFonts w:ascii="宋体" w:eastAsia="宋体" w:hAnsi="宋体" w:cs="宋体" w:hint="eastAsia"/>
          <w:szCs w:val="21"/>
        </w:rPr>
        <w:t>今天</w:t>
      </w:r>
      <w:r w:rsidR="00E657CF">
        <w:rPr>
          <w:rFonts w:ascii="宋体" w:eastAsia="宋体" w:hAnsi="宋体" w:cs="宋体" w:hint="eastAsia"/>
          <w:szCs w:val="21"/>
        </w:rPr>
        <w:t>所有</w:t>
      </w:r>
      <w:r w:rsidR="00015008">
        <w:rPr>
          <w:rFonts w:ascii="宋体" w:eastAsia="宋体" w:hAnsi="宋体" w:cs="宋体" w:hint="eastAsia"/>
          <w:szCs w:val="21"/>
        </w:rPr>
        <w:t>宝宝</w:t>
      </w:r>
      <w:r>
        <w:rPr>
          <w:rFonts w:ascii="宋体" w:eastAsia="宋体" w:hAnsi="宋体" w:cs="宋体" w:hint="eastAsia"/>
          <w:szCs w:val="21"/>
        </w:rPr>
        <w:t>入园时的情绪</w:t>
      </w:r>
      <w:r w:rsidR="00E657CF">
        <w:rPr>
          <w:rFonts w:ascii="宋体" w:eastAsia="宋体" w:hAnsi="宋体" w:cs="宋体" w:hint="eastAsia"/>
          <w:szCs w:val="21"/>
        </w:rPr>
        <w:t>都很</w:t>
      </w:r>
      <w:r w:rsidR="00103760"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1D0E01">
        <w:rPr>
          <w:rFonts w:ascii="宋体" w:eastAsia="宋体" w:hAnsi="宋体" w:cs="宋体"/>
          <w:szCs w:val="21"/>
        </w:rPr>
        <w:t>他们已经适应了幼儿园生活。来园后知道签到、放物品和吃点心，因为一日生活时间作了调整，有少数幼儿来了后还需要提醒再去洗手吃点心。</w:t>
      </w:r>
    </w:p>
    <w:p w14:paraId="54B52977" w14:textId="314FE2AC" w:rsidR="00AE004A" w:rsidRDefault="00AE004A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午餐情况：从表格中可以看出：</w:t>
      </w:r>
      <w:r w:rsidR="008008D3">
        <w:rPr>
          <w:rFonts w:ascii="宋体" w:eastAsia="宋体" w:hAnsi="宋体" w:cs="宋体"/>
          <w:szCs w:val="21"/>
        </w:rPr>
        <w:t>有个别幼儿午餐情况还需要加强，仍然有剩菜或剩饭的情况，</w:t>
      </w:r>
      <w:r w:rsidR="001D0E01">
        <w:rPr>
          <w:rFonts w:ascii="宋体" w:eastAsia="宋体" w:hAnsi="宋体" w:cs="宋体"/>
          <w:szCs w:val="21"/>
        </w:rPr>
        <w:t>其中，</w:t>
      </w:r>
      <w:r w:rsidR="001D0E0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张铭宇、</w:t>
      </w:r>
      <w:r w:rsidR="001D0E01" w:rsidRPr="00397ADC">
        <w:rPr>
          <w:rFonts w:hint="eastAsia"/>
          <w:b/>
          <w:u w:val="single"/>
        </w:rPr>
        <w:t>杨一安、赵敏含、</w:t>
      </w:r>
      <w:r w:rsidR="001D0E01" w:rsidRPr="00397AD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邰昕悦</w:t>
      </w:r>
      <w:r w:rsidR="001D0E0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、赵歆何</w:t>
      </w:r>
      <w:r w:rsidR="001D0E01" w:rsidRPr="006C5B7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经常</w:t>
      </w:r>
      <w:bookmarkStart w:id="0" w:name="_GoBack"/>
      <w:r w:rsidR="001D0E01" w:rsidRPr="00B86752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饭或者菜吃</w:t>
      </w:r>
      <w:r w:rsidR="001D0E01" w:rsidRPr="00B86752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不</w:t>
      </w:r>
      <w:bookmarkEnd w:id="0"/>
      <w:r w:rsidR="001D0E01" w:rsidRPr="0007537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完</w:t>
      </w:r>
      <w:r w:rsidR="001D0E0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</w:p>
    <w:p w14:paraId="0E0C4EFF" w14:textId="579D4E58" w:rsidR="003F213E" w:rsidRDefault="00AE004A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午睡情况：</w:t>
      </w:r>
      <w:r w:rsidR="008008D3">
        <w:rPr>
          <w:rFonts w:ascii="宋体" w:eastAsia="宋体" w:hAnsi="宋体" w:cs="宋体"/>
          <w:szCs w:val="21"/>
        </w:rPr>
        <w:t>大部分幼儿已经养成了良好的午睡习惯，但是仍有少数幼儿需要拍睡或哄睡。</w:t>
      </w: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A475350" wp14:editId="036F3668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0684745F" w:rsidR="00FA6806" w:rsidRDefault="000C3FC9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3D07E08E" w14:textId="553F2D20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3B304AE" wp14:editId="3203395D">
                  <wp:extent cx="1952624" cy="1464468"/>
                  <wp:effectExtent l="0" t="0" r="0" b="2540"/>
                  <wp:docPr id="999767970" name="图片 999767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767970" name="图片 99976797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4FA80544" w:rsidR="00FA6806" w:rsidRDefault="00EE6440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61EF902A" w14:textId="580E331E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3CBFA90" wp14:editId="19B758C8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 w14:textId="57E0737C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图书</w:t>
            </w:r>
            <w:r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440082F" wp14:editId="088FC9C8">
                  <wp:extent cx="1952624" cy="1464468"/>
                  <wp:effectExtent l="0" t="0" r="0" b="2540"/>
                  <wp:docPr id="491020623" name="图片 49102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4ADDD80E" w:rsidR="00FA6806" w:rsidRDefault="00924AC2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建构</w:t>
            </w:r>
            <w:r w:rsidR="00653F97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0886BC4B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5458EA8" wp14:editId="6F2B76AE">
                  <wp:extent cx="1952624" cy="1464468"/>
                  <wp:effectExtent l="0" t="0" r="0" b="2540"/>
                  <wp:docPr id="1310444115" name="图片 131044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08EC386D" w:rsidR="00FA6806" w:rsidRDefault="00032C8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6E865D16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2BD119" wp14:editId="2408922F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66DD7093" w:rsidR="00FA6806" w:rsidRDefault="007A2BD9" w:rsidP="00DA378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</w:t>
            </w:r>
            <w:r w:rsidR="00DA3780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924AC2" w14:paraId="0810A89D" w14:textId="77777777" w:rsidTr="00DE207C">
        <w:trPr>
          <w:trHeight w:val="2735"/>
        </w:trPr>
        <w:tc>
          <w:tcPr>
            <w:tcW w:w="3333" w:type="dxa"/>
          </w:tcPr>
          <w:p w14:paraId="3F103291" w14:textId="77777777" w:rsidR="00924AC2" w:rsidRDefault="00924AC2" w:rsidP="00DE207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02214669" wp14:editId="2DDFC6F2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0B093" w14:textId="61041B4B" w:rsidR="00924AC2" w:rsidRDefault="00A16856" w:rsidP="00DE207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0754A6DB" w14:textId="30F9CA3C" w:rsidR="00EE6440" w:rsidRDefault="00EE6440" w:rsidP="00DE20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A359D28" wp14:editId="61F28C35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038BC" w14:textId="125E9F84" w:rsidR="00924AC2" w:rsidRPr="00EE6440" w:rsidRDefault="00EE6440" w:rsidP="00EE644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     桌面</w:t>
            </w:r>
            <w:r>
              <w:rPr>
                <w:rFonts w:asciiTheme="majorEastAsia" w:eastAsiaTheme="majorEastAsia" w:hAnsiTheme="majorEastAsia"/>
                <w:sz w:val="24"/>
              </w:rPr>
              <w:t>建构区</w:t>
            </w:r>
          </w:p>
        </w:tc>
        <w:tc>
          <w:tcPr>
            <w:tcW w:w="3333" w:type="dxa"/>
          </w:tcPr>
          <w:p w14:paraId="55AA79D4" w14:textId="544B937C" w:rsidR="00924AC2" w:rsidRDefault="00924AC2" w:rsidP="00DE20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1607A06C" w14:textId="77777777" w:rsidR="00924AC2" w:rsidRDefault="00924AC2" w:rsidP="00C343C9">
      <w:pPr>
        <w:spacing w:line="360" w:lineRule="exact"/>
        <w:rPr>
          <w:rFonts w:ascii="宋体" w:eastAsia="宋体" w:hAnsi="宋体" w:cs="宋体"/>
          <w:szCs w:val="21"/>
        </w:rPr>
      </w:pPr>
    </w:p>
    <w:p w14:paraId="3D60EAE9" w14:textId="27180DE1" w:rsidR="00DA3780" w:rsidRPr="009F3846" w:rsidRDefault="00C15E60" w:rsidP="00B35EFD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="宋体" w:eastAsia="宋体" w:hAnsi="宋体" w:cs="宋体" w:hint="eastAsia"/>
          <w:szCs w:val="21"/>
        </w:rPr>
        <w:t>今天的区域游戏中，</w:t>
      </w:r>
      <w:r w:rsidR="009F3846" w:rsidRPr="009F3846">
        <w:rPr>
          <w:rFonts w:ascii="宋体" w:eastAsia="宋体" w:hAnsi="宋体" w:cs="宋体" w:hint="eastAsia"/>
          <w:b/>
          <w:szCs w:val="21"/>
          <w:u w:val="single"/>
        </w:rPr>
        <w:t>王子安</w:t>
      </w:r>
      <w:r w:rsidR="00B71064">
        <w:rPr>
          <w:rFonts w:ascii="宋体" w:eastAsia="宋体" w:hAnsi="宋体" w:cs="宋体" w:hint="eastAsia"/>
          <w:szCs w:val="21"/>
        </w:rPr>
        <w:t>能</w:t>
      </w:r>
      <w:r>
        <w:rPr>
          <w:rFonts w:ascii="宋体" w:eastAsia="宋体" w:hAnsi="宋体" w:cs="宋体" w:hint="eastAsia"/>
          <w:szCs w:val="21"/>
        </w:rPr>
        <w:t>专注地</w:t>
      </w:r>
      <w:r w:rsidR="009F3846">
        <w:rPr>
          <w:rFonts w:ascii="宋体" w:eastAsia="宋体" w:hAnsi="宋体" w:cs="宋体" w:hint="eastAsia"/>
          <w:szCs w:val="21"/>
        </w:rPr>
        <w:t>在图书区看书，</w:t>
      </w:r>
      <w:r w:rsidR="008963D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</w:t>
      </w:r>
      <w:r w:rsidR="008963D8" w:rsidRPr="008963D8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区域游戏时打闹，从</w:t>
      </w:r>
      <w:r w:rsidR="008963D8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图书区</w:t>
      </w:r>
      <w:r w:rsidR="008963D8" w:rsidRPr="008963D8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换到科探区玩。</w:t>
      </w:r>
      <w:r w:rsidR="00F5650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郑成鑫</w:t>
      </w:r>
      <w:r w:rsidR="00F5650A" w:rsidRPr="00F5650A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在桌面建构区用指挥棒材料搭了房子，很有想法，动手能力较强。</w:t>
      </w:r>
      <w:r w:rsidR="008963D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</w:t>
      </w:r>
      <w:r w:rsidR="00CA1CBA" w:rsidRPr="00CA1CBA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今天地面建构搭的作品用到了对称、围合等技能，非常不错呦！</w:t>
      </w:r>
      <w:r w:rsidR="005B6801" w:rsidRPr="005B680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玩</w:t>
      </w:r>
      <w:r w:rsidR="001A1DC7" w:rsidRPr="005B680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娃</w:t>
      </w:r>
      <w:r w:rsidR="001A1DC7" w:rsidRPr="0050387A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娃家</w:t>
      </w:r>
      <w:r w:rsidR="005B680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的</w:t>
      </w:r>
      <w:r w:rsidR="001A1DC7" w:rsidRPr="0050387A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幼儿</w:t>
      </w:r>
      <w:r w:rsidR="00F264E7" w:rsidRPr="0050387A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没有及时收拾娃娃家材料</w:t>
      </w:r>
      <w:r w:rsidR="009F384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</w:p>
    <w:p w14:paraId="72328B34" w14:textId="77777777" w:rsidR="0004167D" w:rsidRDefault="0004167D" w:rsidP="00FA6806">
      <w:pPr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</w:p>
    <w:p w14:paraId="6EF53CE0" w14:textId="77777777" w:rsidR="00FA6806" w:rsidRPr="00705963" w:rsidRDefault="00FA6806" w:rsidP="00FA6806">
      <w:pPr>
        <w:rPr>
          <w:rFonts w:ascii="宋体" w:eastAsia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512D5AF4" w14:textId="6D89C15C" w:rsidR="00FA6806" w:rsidRPr="00B53966" w:rsidRDefault="00EE6440" w:rsidP="00D6369C">
      <w:pPr>
        <w:ind w:firstLineChars="1800" w:firstLine="3795"/>
        <w:rPr>
          <w:rFonts w:ascii="宋体" w:eastAsia="宋体" w:hAnsi="宋体" w:cs="宋体"/>
          <w:b/>
          <w:szCs w:val="21"/>
        </w:rPr>
      </w:pPr>
      <w:r>
        <w:rPr>
          <w:rFonts w:ascii="宋体" w:hAnsi="宋体" w:hint="eastAsia"/>
          <w:b/>
          <w:szCs w:val="21"/>
        </w:rPr>
        <w:t>综合</w:t>
      </w:r>
      <w:r w:rsidR="003D71F3" w:rsidRPr="00B53966">
        <w:rPr>
          <w:rFonts w:ascii="宋体" w:hAnsi="宋体" w:hint="eastAsia"/>
          <w:b/>
          <w:szCs w:val="21"/>
        </w:rPr>
        <w:t>：</w:t>
      </w:r>
      <w:r w:rsidR="001D0E01">
        <w:rPr>
          <w:rFonts w:ascii="宋体" w:hAnsi="宋体" w:hint="eastAsia"/>
          <w:b/>
          <w:szCs w:val="21"/>
        </w:rPr>
        <w:t>找颜色</w:t>
      </w:r>
    </w:p>
    <w:tbl>
      <w:tblPr>
        <w:tblStyle w:val="a3"/>
        <w:tblpPr w:leftFromText="180" w:rightFromText="180" w:vertAnchor="text" w:horzAnchor="page" w:tblpX="1568" w:tblpY="144"/>
        <w:tblOverlap w:val="never"/>
        <w:tblW w:w="11107" w:type="dxa"/>
        <w:tblLook w:val="04A0" w:firstRow="1" w:lastRow="0" w:firstColumn="1" w:lastColumn="0" w:noHBand="0" w:noVBand="1"/>
      </w:tblPr>
      <w:tblGrid>
        <w:gridCol w:w="3290"/>
        <w:gridCol w:w="3339"/>
        <w:gridCol w:w="4478"/>
      </w:tblGrid>
      <w:tr w:rsidR="000A72F5" w14:paraId="1DB1214C" w14:textId="1AEE69F9" w:rsidTr="000A72F5">
        <w:trPr>
          <w:trHeight w:val="2735"/>
        </w:trPr>
        <w:tc>
          <w:tcPr>
            <w:tcW w:w="3290" w:type="dxa"/>
          </w:tcPr>
          <w:p w14:paraId="54072CF7" w14:textId="77777777" w:rsidR="000A72F5" w:rsidRDefault="000A72F5" w:rsidP="000A72F5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7ECFD53" wp14:editId="5A3F03EC">
                  <wp:extent cx="1952624" cy="1464468"/>
                  <wp:effectExtent l="0" t="0" r="0" b="2540"/>
                  <wp:docPr id="24569850" name="图片 24569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14:paraId="3254CFE8" w14:textId="77777777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7C65AEE" wp14:editId="408CDA11">
                  <wp:extent cx="1952624" cy="1464468"/>
                  <wp:effectExtent l="0" t="0" r="0" b="2540"/>
                  <wp:docPr id="1032897752" name="图片 1032897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8B864" w14:textId="77777777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4478" w:type="dxa"/>
          </w:tcPr>
          <w:p w14:paraId="47643898" w14:textId="2EC60F45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52CD91CB" wp14:editId="0B01FB3D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84455</wp:posOffset>
                  </wp:positionV>
                  <wp:extent cx="1950720" cy="1463040"/>
                  <wp:effectExtent l="0" t="0" r="0" b="381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CDC1F8A" w14:textId="77777777" w:rsidR="00A85909" w:rsidRDefault="00A85909" w:rsidP="000A72F5">
      <w:pPr>
        <w:adjustRightInd w:val="0"/>
        <w:snapToGrid w:val="0"/>
        <w:spacing w:line="360" w:lineRule="exact"/>
        <w:rPr>
          <w:rFonts w:ascii="宋体" w:hAnsi="宋体" w:cs="宋体"/>
          <w:color w:val="000000"/>
          <w:szCs w:val="21"/>
        </w:rPr>
      </w:pPr>
    </w:p>
    <w:p w14:paraId="6FC6544D" w14:textId="77777777" w:rsidR="00EE6440" w:rsidRDefault="00EE6440" w:rsidP="00EE6440">
      <w:pPr>
        <w:spacing w:line="360" w:lineRule="exact"/>
        <w:ind w:firstLineChars="200" w:firstLine="420"/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孩子的生活离不开周围环境，特别是幼儿园这个集体环境。环境中丰富的生活语言让孩子慢慢成长。颜色在哪里？其实它一直陪伴着每一个人，它就在我们的身边，只要我们做一个善于观察的有心人，就能发现我们的世界是五彩缤纷的。</w:t>
      </w:r>
    </w:p>
    <w:p w14:paraId="269CFE84" w14:textId="77777777" w:rsidR="00EE6440" w:rsidRDefault="00EE6440" w:rsidP="00EE6440">
      <w:pPr>
        <w:spacing w:line="360" w:lineRule="exact"/>
        <w:ind w:firstLineChars="200" w:firstLine="420"/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本次活动以幼儿园为大背景，让幼儿在教室这个学习、生活、游戏、运动的场所里有目的地找颜色，让幼儿在寻找的过程中积累相关颜色经验，更重要的是为幼儿打开了一条新的感官通道，活动在向幼儿传递着这样的信息：颜色就在我们身边。</w:t>
      </w:r>
    </w:p>
    <w:p w14:paraId="0414B7AC" w14:textId="52820300" w:rsidR="00576654" w:rsidRDefault="00DD3665" w:rsidP="00FA3BEE">
      <w:pPr>
        <w:spacing w:line="360" w:lineRule="exact"/>
        <w:ind w:firstLineChars="200" w:firstLine="42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愿意参与</w:t>
      </w:r>
      <w:r w:rsidR="00823D0E">
        <w:rPr>
          <w:rFonts w:ascii="宋体" w:hAnsi="宋体" w:cs="宋体" w:hint="eastAsia"/>
          <w:kern w:val="0"/>
          <w:szCs w:val="21"/>
        </w:rPr>
        <w:t>找颜色</w:t>
      </w:r>
      <w:r>
        <w:rPr>
          <w:rFonts w:ascii="宋体" w:hAnsi="宋体" w:cs="宋体" w:hint="eastAsia"/>
          <w:kern w:val="0"/>
          <w:szCs w:val="21"/>
        </w:rPr>
        <w:t>活动的幼儿</w:t>
      </w:r>
      <w:r w:rsidR="001F7544">
        <w:rPr>
          <w:rFonts w:ascii="宋体" w:hAnsi="宋体" w:cs="宋体" w:hint="eastAsia"/>
          <w:color w:val="000000"/>
          <w:kern w:val="0"/>
          <w:szCs w:val="21"/>
        </w:rPr>
        <w:t>有</w:t>
      </w:r>
      <w:r w:rsidR="00823D0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胡凯元、王思宸、徐建航、陈嘉洛、郑又嘉、耿旻熙、郑成鑫、李文浩、张铭宇、严铭轩、蒋致远、王子安、沈欣妤、赵歆何、张一柠、刘子妍、赵敏含、邰昕悦、李安妍、杨一安、张伊伊、徐钥媛</w:t>
      </w:r>
      <w:r w:rsidR="003D71F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EE6440" w:rsidRPr="00FA3BEE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能介绍自己找到的颜色的幼儿有</w:t>
      </w:r>
      <w:r w:rsidR="007D2A5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胡凯元、沈欣妤、刘子妍、徐钥媛</w:t>
      </w:r>
      <w:r w:rsidR="007D2A5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7D2A5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王思宸、耿旻熙、李文浩、</w:t>
      </w:r>
      <w:r w:rsidR="001D0E0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赵敏含。</w:t>
      </w:r>
    </w:p>
    <w:p w14:paraId="73D8616D" w14:textId="762F3EC2" w:rsidR="00BB4428" w:rsidRPr="00E549D8" w:rsidRDefault="00BB4428" w:rsidP="00FA6806">
      <w:pPr>
        <w:rPr>
          <w:rFonts w:ascii="宋体" w:hAnsi="宋体"/>
          <w:szCs w:val="21"/>
        </w:rPr>
      </w:pPr>
    </w:p>
    <w:p w14:paraId="1ACB9C68" w14:textId="4758DD8E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761EBF9" w14:textId="203A3A57" w:rsidR="003F213E" w:rsidRPr="004D3836" w:rsidRDefault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午餐情况：</w:t>
      </w:r>
    </w:p>
    <w:p w14:paraId="22A674EB" w14:textId="71AA6562" w:rsidR="003F213E" w:rsidRDefault="00473CB8">
      <w:pPr>
        <w:spacing w:line="360" w:lineRule="exact"/>
        <w:ind w:firstLineChars="200" w:firstLine="420"/>
      </w:pPr>
      <w:r>
        <w:rPr>
          <w:rFonts w:hint="eastAsia"/>
        </w:rPr>
        <w:t>今天</w:t>
      </w:r>
      <w:r w:rsidR="00C15E60">
        <w:rPr>
          <w:rFonts w:hint="eastAsia"/>
        </w:rPr>
        <w:t>午饭吃的是</w:t>
      </w:r>
      <w:r w:rsidR="00EE6440">
        <w:rPr>
          <w:rFonts w:hint="eastAsia"/>
        </w:rPr>
        <w:t>清蒸鸦片鱼、大白菜油面筋和番茄榨菜肉丝汤。</w:t>
      </w:r>
      <w:r w:rsidR="0007537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张铭宇、严铭轩、</w:t>
      </w:r>
      <w:r w:rsidR="008F093A" w:rsidRPr="00397ADC">
        <w:rPr>
          <w:rFonts w:hint="eastAsia"/>
          <w:b/>
          <w:u w:val="single"/>
        </w:rPr>
        <w:t>杨一安、赵敏含、</w:t>
      </w:r>
      <w:r w:rsidR="008F093A" w:rsidRPr="00397AD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邰昕悦</w:t>
      </w:r>
      <w:r w:rsidR="00EE644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EE644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赵歆何</w:t>
      </w:r>
      <w:r w:rsidR="0007537E" w:rsidRPr="0007537E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饭或者</w:t>
      </w:r>
      <w:r w:rsidR="00362F0E" w:rsidRPr="0007537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菜没有吃完。</w:t>
      </w:r>
      <w:r w:rsidR="00EE644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蒋致远</w:t>
      </w:r>
      <w:r w:rsidR="00EE644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桌面较脏，吃完饭后大部分宝宝都养成了洗手、</w:t>
      </w:r>
      <w:r w:rsidR="00EE644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lastRenderedPageBreak/>
        <w:t>漱口、擦嘴巴的习惯，然后去搬椅子到区域里游戏。</w:t>
      </w:r>
      <w:r w:rsidR="00DA3780">
        <w:t xml:space="preserve"> </w:t>
      </w:r>
    </w:p>
    <w:p w14:paraId="56E5BF8E" w14:textId="35FF5F25" w:rsidR="00195A3E" w:rsidRDefault="00195A3E" w:rsidP="00FA6806">
      <w:pPr>
        <w:rPr>
          <w:rFonts w:asciiTheme="majorEastAsia" w:eastAsiaTheme="majorEastAsia" w:hAnsiTheme="majorEastAsia"/>
          <w:sz w:val="24"/>
        </w:rPr>
      </w:pPr>
    </w:p>
    <w:p w14:paraId="29847CA2" w14:textId="1F08DEE3" w:rsidR="00FA6806" w:rsidRPr="00FA6806" w:rsidRDefault="00FA6806" w:rsidP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14:paraId="66E01D75" w14:textId="68AB9F7E" w:rsidR="003F213E" w:rsidRPr="00607A5A" w:rsidRDefault="00530B19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hint="eastAsia"/>
        </w:rPr>
        <w:t>今天</w:t>
      </w:r>
      <w:r w:rsidR="00F61A26">
        <w:rPr>
          <w:rFonts w:hint="eastAsia"/>
        </w:rPr>
        <w:t>所有幼儿</w:t>
      </w:r>
      <w:r>
        <w:rPr>
          <w:rFonts w:hint="eastAsia"/>
        </w:rPr>
        <w:t>都</w:t>
      </w:r>
      <w:r w:rsidR="00537432">
        <w:rPr>
          <w:rFonts w:hint="eastAsia"/>
        </w:rPr>
        <w:t>在</w:t>
      </w:r>
      <w:r w:rsidR="0088339F">
        <w:t>12:4</w:t>
      </w:r>
      <w:r w:rsidR="00455958">
        <w:t>0</w:t>
      </w:r>
      <w:r w:rsidR="00537432">
        <w:t>之前</w:t>
      </w:r>
      <w:r w:rsidR="005D394F">
        <w:t>全部</w:t>
      </w:r>
      <w:r>
        <w:rPr>
          <w:rFonts w:hint="eastAsia"/>
        </w:rPr>
        <w:t>午睡，</w:t>
      </w:r>
      <w:r w:rsidR="00CB735D">
        <w:rPr>
          <w:rFonts w:hint="eastAsia"/>
        </w:rPr>
        <w:t>其中，</w:t>
      </w:r>
      <w:r w:rsidR="00CB735D" w:rsidRPr="00CB735D">
        <w:rPr>
          <w:rFonts w:hint="eastAsia"/>
          <w:b/>
          <w:u w:val="single"/>
        </w:rPr>
        <w:t>赵敏含、张铭宇</w:t>
      </w:r>
      <w:r w:rsidR="00EE6440">
        <w:rPr>
          <w:rFonts w:hint="eastAsia"/>
          <w:b/>
          <w:u w:val="single"/>
        </w:rPr>
        <w:t>、王子安</w:t>
      </w:r>
      <w:r w:rsidR="00CB735D">
        <w:rPr>
          <w:rFonts w:hint="eastAsia"/>
        </w:rPr>
        <w:t>需要</w:t>
      </w:r>
      <w:r w:rsidR="00EE6440">
        <w:rPr>
          <w:rFonts w:hint="eastAsia"/>
        </w:rPr>
        <w:t>看着午</w:t>
      </w:r>
      <w:r w:rsidR="00CB735D">
        <w:rPr>
          <w:rFonts w:hint="eastAsia"/>
        </w:rPr>
        <w:t>睡，</w:t>
      </w:r>
      <w:r w:rsidR="00400C36">
        <w:rPr>
          <w:rFonts w:hint="eastAsia"/>
        </w:rPr>
        <w:t>我们班幼儿</w:t>
      </w:r>
      <w:r w:rsidR="0080491C">
        <w:rPr>
          <w:rFonts w:hint="eastAsia"/>
        </w:rPr>
        <w:t>初步</w:t>
      </w:r>
      <w:r w:rsidR="00B439D7">
        <w:rPr>
          <w:rFonts w:hint="eastAsia"/>
        </w:rPr>
        <w:t>养成良好的午睡习惯，非常棒呦！</w:t>
      </w:r>
    </w:p>
    <w:p w14:paraId="623798B0" w14:textId="07933BDC" w:rsidR="000A4B31" w:rsidRDefault="000A4B31" w:rsidP="00051730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401ECE58" w14:textId="7E63C7FE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275029A2" w14:textId="36583520" w:rsidR="003F213E" w:rsidRPr="006C05A0" w:rsidRDefault="00EE1AE0" w:rsidP="00051730">
      <w:pPr>
        <w:spacing w:line="360" w:lineRule="exact"/>
      </w:pPr>
      <w:r w:rsidRPr="006C05A0">
        <w:t>2</w:t>
      </w:r>
      <w:r w:rsidR="00C15E60" w:rsidRPr="006C05A0">
        <w:rPr>
          <w:rFonts w:hint="eastAsia"/>
        </w:rPr>
        <w:t>.</w:t>
      </w:r>
      <w:r w:rsidR="00F009DF">
        <w:rPr>
          <w:rFonts w:hint="eastAsia"/>
        </w:rPr>
        <w:t>游戏过程中发现娃娃家幼儿不能按照主题内容来游戏，材料摆放比较乱，家长在家做饭时可以提醒幼儿观察，提醒幼儿按照洗菜、切菜、炒菜等过程来游戏。</w:t>
      </w:r>
      <w:r w:rsidR="008A2A63">
        <w:br/>
        <w:t>3.</w:t>
      </w:r>
      <w:r w:rsidR="0035613D">
        <w:rPr>
          <w:rFonts w:hint="eastAsia"/>
        </w:rPr>
        <w:t>这</w:t>
      </w:r>
      <w:r w:rsidR="0035613D">
        <w:t>两天</w:t>
      </w:r>
      <w:r w:rsidR="008A2A63">
        <w:t>幼儿学习了</w:t>
      </w:r>
      <w:r w:rsidR="0035613D">
        <w:t>穿衣服和</w:t>
      </w:r>
      <w:r w:rsidR="008A2A63">
        <w:t>挂衣服的方法，家长们在家也要提醒幼儿练习</w:t>
      </w:r>
      <w:r w:rsidR="0035613D">
        <w:t>自己穿</w:t>
      </w:r>
      <w:r w:rsidR="008A2A63">
        <w:t>衣服</w:t>
      </w:r>
      <w:r w:rsidR="0035613D">
        <w:t>和挂衣服</w:t>
      </w:r>
      <w:r w:rsidR="008A2A63">
        <w:t>呦。</w:t>
      </w:r>
    </w:p>
    <w:sectPr w:rsidR="003F213E" w:rsidRPr="006C05A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9E7A93" w14:textId="77777777" w:rsidR="003A1840" w:rsidRDefault="003A1840" w:rsidP="00EE1AE0">
      <w:r>
        <w:separator/>
      </w:r>
    </w:p>
  </w:endnote>
  <w:endnote w:type="continuationSeparator" w:id="0">
    <w:p w14:paraId="45A7FA37" w14:textId="77777777" w:rsidR="003A1840" w:rsidRDefault="003A1840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D44405" w14:textId="77777777" w:rsidR="003A1840" w:rsidRDefault="003A1840" w:rsidP="00EE1AE0">
      <w:r>
        <w:separator/>
      </w:r>
    </w:p>
  </w:footnote>
  <w:footnote w:type="continuationSeparator" w:id="0">
    <w:p w14:paraId="49CEA7FB" w14:textId="77777777" w:rsidR="003A1840" w:rsidRDefault="003A1840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7403"/>
    <w:rsid w:val="00015008"/>
    <w:rsid w:val="00017FEC"/>
    <w:rsid w:val="00032C8D"/>
    <w:rsid w:val="00034D19"/>
    <w:rsid w:val="00034EF6"/>
    <w:rsid w:val="0004167D"/>
    <w:rsid w:val="00051730"/>
    <w:rsid w:val="000550E5"/>
    <w:rsid w:val="000556A4"/>
    <w:rsid w:val="0007537E"/>
    <w:rsid w:val="00083CF2"/>
    <w:rsid w:val="00087FB4"/>
    <w:rsid w:val="00096019"/>
    <w:rsid w:val="000A2BCA"/>
    <w:rsid w:val="000A4B31"/>
    <w:rsid w:val="000A72F5"/>
    <w:rsid w:val="000B7FCC"/>
    <w:rsid w:val="000C3FC9"/>
    <w:rsid w:val="000C541D"/>
    <w:rsid w:val="000C6046"/>
    <w:rsid w:val="000C681C"/>
    <w:rsid w:val="000C6A39"/>
    <w:rsid w:val="000F18A9"/>
    <w:rsid w:val="00103760"/>
    <w:rsid w:val="001233F5"/>
    <w:rsid w:val="0012614C"/>
    <w:rsid w:val="00140986"/>
    <w:rsid w:val="00151054"/>
    <w:rsid w:val="00155214"/>
    <w:rsid w:val="00187136"/>
    <w:rsid w:val="00192C38"/>
    <w:rsid w:val="00195A3E"/>
    <w:rsid w:val="001A1DC7"/>
    <w:rsid w:val="001B412E"/>
    <w:rsid w:val="001D0E01"/>
    <w:rsid w:val="001F7544"/>
    <w:rsid w:val="002024B3"/>
    <w:rsid w:val="00202FB6"/>
    <w:rsid w:val="00207B97"/>
    <w:rsid w:val="002159FA"/>
    <w:rsid w:val="00217F8F"/>
    <w:rsid w:val="00224F5C"/>
    <w:rsid w:val="00225906"/>
    <w:rsid w:val="00236086"/>
    <w:rsid w:val="002445D2"/>
    <w:rsid w:val="0024562F"/>
    <w:rsid w:val="00245C18"/>
    <w:rsid w:val="002505DD"/>
    <w:rsid w:val="00250D30"/>
    <w:rsid w:val="00253664"/>
    <w:rsid w:val="00261B4A"/>
    <w:rsid w:val="002873C8"/>
    <w:rsid w:val="00291718"/>
    <w:rsid w:val="0029403C"/>
    <w:rsid w:val="00296D98"/>
    <w:rsid w:val="002B3BB9"/>
    <w:rsid w:val="002B4092"/>
    <w:rsid w:val="002C0432"/>
    <w:rsid w:val="002C281F"/>
    <w:rsid w:val="002D5FEF"/>
    <w:rsid w:val="002E0B89"/>
    <w:rsid w:val="002E54ED"/>
    <w:rsid w:val="002F4D95"/>
    <w:rsid w:val="003049DE"/>
    <w:rsid w:val="00307950"/>
    <w:rsid w:val="003151F4"/>
    <w:rsid w:val="003400B8"/>
    <w:rsid w:val="0035063C"/>
    <w:rsid w:val="0035613D"/>
    <w:rsid w:val="003565F5"/>
    <w:rsid w:val="00362F0E"/>
    <w:rsid w:val="00363E6F"/>
    <w:rsid w:val="003708F4"/>
    <w:rsid w:val="00373072"/>
    <w:rsid w:val="00397ADC"/>
    <w:rsid w:val="003A1840"/>
    <w:rsid w:val="003A74C4"/>
    <w:rsid w:val="003C21C9"/>
    <w:rsid w:val="003C4219"/>
    <w:rsid w:val="003D485B"/>
    <w:rsid w:val="003D6458"/>
    <w:rsid w:val="003D71F3"/>
    <w:rsid w:val="003E2DEE"/>
    <w:rsid w:val="003E53E4"/>
    <w:rsid w:val="003E5A1D"/>
    <w:rsid w:val="003F0052"/>
    <w:rsid w:val="003F213E"/>
    <w:rsid w:val="003F64E2"/>
    <w:rsid w:val="00400C36"/>
    <w:rsid w:val="00406C28"/>
    <w:rsid w:val="00414E67"/>
    <w:rsid w:val="004269BD"/>
    <w:rsid w:val="00427040"/>
    <w:rsid w:val="00451FC0"/>
    <w:rsid w:val="00455958"/>
    <w:rsid w:val="00460E82"/>
    <w:rsid w:val="00464320"/>
    <w:rsid w:val="00470B95"/>
    <w:rsid w:val="00473A03"/>
    <w:rsid w:val="00473CB8"/>
    <w:rsid w:val="004816CD"/>
    <w:rsid w:val="004843E6"/>
    <w:rsid w:val="00485B87"/>
    <w:rsid w:val="00486542"/>
    <w:rsid w:val="0049461F"/>
    <w:rsid w:val="004A2733"/>
    <w:rsid w:val="004D2CE5"/>
    <w:rsid w:val="004D3836"/>
    <w:rsid w:val="004E7029"/>
    <w:rsid w:val="004F4068"/>
    <w:rsid w:val="0050387A"/>
    <w:rsid w:val="00507632"/>
    <w:rsid w:val="00513933"/>
    <w:rsid w:val="00530B19"/>
    <w:rsid w:val="00533750"/>
    <w:rsid w:val="00537432"/>
    <w:rsid w:val="00540121"/>
    <w:rsid w:val="00546500"/>
    <w:rsid w:val="00550B6F"/>
    <w:rsid w:val="00560A20"/>
    <w:rsid w:val="00565814"/>
    <w:rsid w:val="00575518"/>
    <w:rsid w:val="00576654"/>
    <w:rsid w:val="00584077"/>
    <w:rsid w:val="00594752"/>
    <w:rsid w:val="00595FC7"/>
    <w:rsid w:val="005B230C"/>
    <w:rsid w:val="005B6801"/>
    <w:rsid w:val="005D394F"/>
    <w:rsid w:val="005D3FAB"/>
    <w:rsid w:val="005E1A21"/>
    <w:rsid w:val="005E50C8"/>
    <w:rsid w:val="005F2EC4"/>
    <w:rsid w:val="005F79B6"/>
    <w:rsid w:val="00607A5A"/>
    <w:rsid w:val="00624BDD"/>
    <w:rsid w:val="006300C4"/>
    <w:rsid w:val="00642C74"/>
    <w:rsid w:val="00653F97"/>
    <w:rsid w:val="006639A1"/>
    <w:rsid w:val="00663E76"/>
    <w:rsid w:val="0066789B"/>
    <w:rsid w:val="00673334"/>
    <w:rsid w:val="00677173"/>
    <w:rsid w:val="00682DBA"/>
    <w:rsid w:val="00683F53"/>
    <w:rsid w:val="0069270A"/>
    <w:rsid w:val="006A5A0B"/>
    <w:rsid w:val="006A7327"/>
    <w:rsid w:val="006B7D4D"/>
    <w:rsid w:val="006C05A0"/>
    <w:rsid w:val="006C1E57"/>
    <w:rsid w:val="006C3A0A"/>
    <w:rsid w:val="006C5B71"/>
    <w:rsid w:val="006D682D"/>
    <w:rsid w:val="006E17CF"/>
    <w:rsid w:val="006E61E3"/>
    <w:rsid w:val="006F5B76"/>
    <w:rsid w:val="0070203A"/>
    <w:rsid w:val="00705963"/>
    <w:rsid w:val="00707F34"/>
    <w:rsid w:val="00720E7A"/>
    <w:rsid w:val="00724621"/>
    <w:rsid w:val="007347D0"/>
    <w:rsid w:val="00745A97"/>
    <w:rsid w:val="00752FAA"/>
    <w:rsid w:val="00754A85"/>
    <w:rsid w:val="007633D0"/>
    <w:rsid w:val="007649B3"/>
    <w:rsid w:val="007701F5"/>
    <w:rsid w:val="007769D4"/>
    <w:rsid w:val="00780446"/>
    <w:rsid w:val="00790A53"/>
    <w:rsid w:val="00791A0F"/>
    <w:rsid w:val="007A2BD9"/>
    <w:rsid w:val="007A559F"/>
    <w:rsid w:val="007A6527"/>
    <w:rsid w:val="007B3151"/>
    <w:rsid w:val="007B5CCC"/>
    <w:rsid w:val="007B742B"/>
    <w:rsid w:val="007C2F6C"/>
    <w:rsid w:val="007C3130"/>
    <w:rsid w:val="007D2A52"/>
    <w:rsid w:val="007D6D17"/>
    <w:rsid w:val="008008D3"/>
    <w:rsid w:val="0080491C"/>
    <w:rsid w:val="00806FA1"/>
    <w:rsid w:val="00823D0E"/>
    <w:rsid w:val="008257EA"/>
    <w:rsid w:val="0084092F"/>
    <w:rsid w:val="00842F19"/>
    <w:rsid w:val="00857F5B"/>
    <w:rsid w:val="0087372B"/>
    <w:rsid w:val="008820C2"/>
    <w:rsid w:val="0088339F"/>
    <w:rsid w:val="008928D2"/>
    <w:rsid w:val="008963D8"/>
    <w:rsid w:val="008A29F1"/>
    <w:rsid w:val="008A2A63"/>
    <w:rsid w:val="008D470E"/>
    <w:rsid w:val="008D6892"/>
    <w:rsid w:val="008E6135"/>
    <w:rsid w:val="008E6C2F"/>
    <w:rsid w:val="008F093A"/>
    <w:rsid w:val="008F37C3"/>
    <w:rsid w:val="008F79C2"/>
    <w:rsid w:val="00911577"/>
    <w:rsid w:val="00913273"/>
    <w:rsid w:val="00924AC2"/>
    <w:rsid w:val="0096247F"/>
    <w:rsid w:val="00967CC6"/>
    <w:rsid w:val="009754C2"/>
    <w:rsid w:val="00975E68"/>
    <w:rsid w:val="0098142B"/>
    <w:rsid w:val="00982B29"/>
    <w:rsid w:val="00991B8D"/>
    <w:rsid w:val="009C53B6"/>
    <w:rsid w:val="009D2B57"/>
    <w:rsid w:val="009D42A7"/>
    <w:rsid w:val="009E1D54"/>
    <w:rsid w:val="009E735E"/>
    <w:rsid w:val="009F01DB"/>
    <w:rsid w:val="009F3846"/>
    <w:rsid w:val="00A012AC"/>
    <w:rsid w:val="00A047DF"/>
    <w:rsid w:val="00A15945"/>
    <w:rsid w:val="00A167C5"/>
    <w:rsid w:val="00A16856"/>
    <w:rsid w:val="00A31707"/>
    <w:rsid w:val="00A7181A"/>
    <w:rsid w:val="00A82EA0"/>
    <w:rsid w:val="00A843AB"/>
    <w:rsid w:val="00A85909"/>
    <w:rsid w:val="00AA3994"/>
    <w:rsid w:val="00AB7F58"/>
    <w:rsid w:val="00AC05A1"/>
    <w:rsid w:val="00AC63F6"/>
    <w:rsid w:val="00AD2297"/>
    <w:rsid w:val="00AD2452"/>
    <w:rsid w:val="00AE004A"/>
    <w:rsid w:val="00AE2FAA"/>
    <w:rsid w:val="00AE6BB8"/>
    <w:rsid w:val="00AF4F7F"/>
    <w:rsid w:val="00AF7D17"/>
    <w:rsid w:val="00B002E9"/>
    <w:rsid w:val="00B01DFB"/>
    <w:rsid w:val="00B06046"/>
    <w:rsid w:val="00B11A14"/>
    <w:rsid w:val="00B167E3"/>
    <w:rsid w:val="00B233FA"/>
    <w:rsid w:val="00B24ABB"/>
    <w:rsid w:val="00B25108"/>
    <w:rsid w:val="00B35EFD"/>
    <w:rsid w:val="00B37EE2"/>
    <w:rsid w:val="00B41745"/>
    <w:rsid w:val="00B439D7"/>
    <w:rsid w:val="00B53966"/>
    <w:rsid w:val="00B55343"/>
    <w:rsid w:val="00B63917"/>
    <w:rsid w:val="00B63949"/>
    <w:rsid w:val="00B63DB4"/>
    <w:rsid w:val="00B677F4"/>
    <w:rsid w:val="00B71064"/>
    <w:rsid w:val="00B77B22"/>
    <w:rsid w:val="00B86752"/>
    <w:rsid w:val="00B970F7"/>
    <w:rsid w:val="00BA5940"/>
    <w:rsid w:val="00BB14C4"/>
    <w:rsid w:val="00BB4428"/>
    <w:rsid w:val="00BB4F44"/>
    <w:rsid w:val="00BC1E3A"/>
    <w:rsid w:val="00BF44A1"/>
    <w:rsid w:val="00BF7267"/>
    <w:rsid w:val="00C15E60"/>
    <w:rsid w:val="00C178B9"/>
    <w:rsid w:val="00C3245F"/>
    <w:rsid w:val="00C343C9"/>
    <w:rsid w:val="00C35283"/>
    <w:rsid w:val="00C36FD8"/>
    <w:rsid w:val="00C3776D"/>
    <w:rsid w:val="00C55030"/>
    <w:rsid w:val="00C71BE4"/>
    <w:rsid w:val="00CA1CBA"/>
    <w:rsid w:val="00CA3C6C"/>
    <w:rsid w:val="00CB4ECD"/>
    <w:rsid w:val="00CB6038"/>
    <w:rsid w:val="00CB735D"/>
    <w:rsid w:val="00CF6E75"/>
    <w:rsid w:val="00D154B0"/>
    <w:rsid w:val="00D15BB1"/>
    <w:rsid w:val="00D17A45"/>
    <w:rsid w:val="00D3442A"/>
    <w:rsid w:val="00D36193"/>
    <w:rsid w:val="00D50AF5"/>
    <w:rsid w:val="00D6369C"/>
    <w:rsid w:val="00D817E6"/>
    <w:rsid w:val="00DA3780"/>
    <w:rsid w:val="00DA49A7"/>
    <w:rsid w:val="00DB4E9F"/>
    <w:rsid w:val="00DB712E"/>
    <w:rsid w:val="00DC204A"/>
    <w:rsid w:val="00DD3665"/>
    <w:rsid w:val="00DD6DA0"/>
    <w:rsid w:val="00DE05D0"/>
    <w:rsid w:val="00DE306D"/>
    <w:rsid w:val="00DF278B"/>
    <w:rsid w:val="00E02DC1"/>
    <w:rsid w:val="00E1161C"/>
    <w:rsid w:val="00E243DC"/>
    <w:rsid w:val="00E443A7"/>
    <w:rsid w:val="00E46EFA"/>
    <w:rsid w:val="00E501AB"/>
    <w:rsid w:val="00E549D8"/>
    <w:rsid w:val="00E55E91"/>
    <w:rsid w:val="00E630ED"/>
    <w:rsid w:val="00E657CF"/>
    <w:rsid w:val="00E727D3"/>
    <w:rsid w:val="00E748D8"/>
    <w:rsid w:val="00E753C0"/>
    <w:rsid w:val="00E9099C"/>
    <w:rsid w:val="00E91DBF"/>
    <w:rsid w:val="00EB2573"/>
    <w:rsid w:val="00EC18C5"/>
    <w:rsid w:val="00EC4FA3"/>
    <w:rsid w:val="00EC5105"/>
    <w:rsid w:val="00ED6384"/>
    <w:rsid w:val="00ED7BE8"/>
    <w:rsid w:val="00EE1AE0"/>
    <w:rsid w:val="00EE6440"/>
    <w:rsid w:val="00F009DF"/>
    <w:rsid w:val="00F06EFE"/>
    <w:rsid w:val="00F074BE"/>
    <w:rsid w:val="00F14758"/>
    <w:rsid w:val="00F264E7"/>
    <w:rsid w:val="00F4057A"/>
    <w:rsid w:val="00F500D9"/>
    <w:rsid w:val="00F558AC"/>
    <w:rsid w:val="00F5650A"/>
    <w:rsid w:val="00F606F0"/>
    <w:rsid w:val="00F61A26"/>
    <w:rsid w:val="00F76BBB"/>
    <w:rsid w:val="00F817FD"/>
    <w:rsid w:val="00F8216E"/>
    <w:rsid w:val="00FA3BEE"/>
    <w:rsid w:val="00FA57F2"/>
    <w:rsid w:val="00FA6806"/>
    <w:rsid w:val="00FB3DD7"/>
    <w:rsid w:val="00FB440C"/>
    <w:rsid w:val="00FE23C3"/>
    <w:rsid w:val="00FE40CB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3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425</cp:revision>
  <cp:lastPrinted>2022-08-31T08:51:00Z</cp:lastPrinted>
  <dcterms:created xsi:type="dcterms:W3CDTF">2021-08-31T12:38:00Z</dcterms:created>
  <dcterms:modified xsi:type="dcterms:W3CDTF">2024-10-15T08:21:00Z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