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七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10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月15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晴</w:t>
      </w:r>
    </w:p>
    <w:p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出勤：今日来园21人。张若瑾、张一航，冯奕程请假。</w:t>
      </w:r>
    </w:p>
    <w:p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今天早晨，大部分孩子都能在独立走进幼儿园，走到自己的教室里，并且在教室里开开心心地和同伴一起玩游戏。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部分孩子在老师的提醒下能够和老师打招呼，并且主动在教室门口签到，将水杯放在水杯架上。</w:t>
      </w:r>
    </w:p>
    <w:p>
      <w:pPr>
        <w:numPr>
          <w:ilvl w:val="0"/>
          <w:numId w:val="0"/>
        </w:numPr>
        <w:ind w:firstLine="320" w:firstLineChars="1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小朋友们一来到幼儿园就都选择了自己喜欢的玩具进行游戏，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孙天艺、高煜宁、许皓宇、胡皓泽、顾嘉陶亦修、冯奕程、史心烨、谭安哲、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张一航、张展旭、印桉聿、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张若瑾、谭悦、王雨桐、唐若茜、刘欣妍、李奕彤、陆晟钰、张先彤、李星渔、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周洢柠、周子懿、唐艺哲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小朋友都能够和其他小朋友和睦共处，一起玩玩具。</w:t>
      </w: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60960</wp:posOffset>
            </wp:positionV>
            <wp:extent cx="2305685" cy="1730375"/>
            <wp:effectExtent l="0" t="0" r="3175" b="3175"/>
            <wp:wrapNone/>
            <wp:docPr id="11" name="图片 11" descr="/private/var/mobile/Containers/Data/Application/69B59CC3-6697-4F39-86D9-11E931867FF3/tmp/insert_image_tmp_dir/2024-10-15 19:50:45.197000.png2024-10-15 19:50:45.19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mobile/Containers/Data/Application/69B59CC3-6697-4F39-86D9-11E931867FF3/tmp/insert_image_tmp_dir/2024-10-15 19:50:45.197000.png2024-10-15 19:50:45.197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51435</wp:posOffset>
            </wp:positionV>
            <wp:extent cx="2305685" cy="1730375"/>
            <wp:effectExtent l="0" t="0" r="3175" b="3175"/>
            <wp:wrapNone/>
            <wp:docPr id="9" name="图片 9" descr="/private/var/mobile/Containers/Data/Application/69B59CC3-6697-4F39-86D9-11E931867FF3/tmp/insert_image_tmp_dir/2024-10-15 18:30:56.376000.png2024-10-15 18:30:56.37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private/var/mobile/Containers/Data/Application/69B59CC3-6697-4F39-86D9-11E931867FF3/tmp/insert_image_tmp_dir/2024-10-15 18:30:56.376000.png2024-10-15 18:30:56.376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67945</wp:posOffset>
            </wp:positionV>
            <wp:extent cx="2305685" cy="1730375"/>
            <wp:effectExtent l="0" t="0" r="3175" b="3175"/>
            <wp:wrapNone/>
            <wp:docPr id="8" name="图片 8" descr="/private/var/mobile/Containers/Data/Application/69B59CC3-6697-4F39-86D9-11E931867FF3/tmp/insert_image_tmp_dir/2024-10-15 19:51:10.541000.png2024-10-15 19:51:10.54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private/var/mobile/Containers/Data/Application/69B59CC3-6697-4F39-86D9-11E931867FF3/tmp/insert_image_tmp_dir/2024-10-15 19:51:10.541000.png2024-10-15 19:51:10.541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180340</wp:posOffset>
            </wp:positionV>
            <wp:extent cx="2306955" cy="1730375"/>
            <wp:effectExtent l="0" t="0" r="4445" b="22225"/>
            <wp:wrapNone/>
            <wp:docPr id="10" name="图片 10" descr="/Users/mac/Desktop/今日动态/A9D0735BCE338E1298C2D19663437CDA.jpgA9D0735BCE338E1298C2D19663437C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mac/Desktop/今日动态/A9D0735BCE338E1298C2D19663437CDA.jpgA9D0735BCE338E1298C2D19663437CDA"/>
                    <pic:cNvPicPr>
                      <a:picLocks noChangeAspect="1"/>
                    </pic:cNvPicPr>
                  </pic:nvPicPr>
                  <pic:blipFill>
                    <a:blip r:embed="rId7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176530</wp:posOffset>
            </wp:positionV>
            <wp:extent cx="2305685" cy="1730375"/>
            <wp:effectExtent l="0" t="0" r="3175" b="3175"/>
            <wp:wrapNone/>
            <wp:docPr id="1" name="图片 1" descr="/private/var/mobile/Containers/Data/Application/69B59CC3-6697-4F39-86D9-11E931867FF3/tmp/insert_image_tmp_dir/2024-10-15 19:51:37.470000.png2024-10-15 19:51:37.47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69B59CC3-6697-4F39-86D9-11E931867FF3/tmp/insert_image_tmp_dir/2024-10-15 19:51:37.470000.png2024-10-15 19:51:37.470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1270</wp:posOffset>
            </wp:positionV>
            <wp:extent cx="2305685" cy="1730375"/>
            <wp:effectExtent l="0" t="0" r="3175" b="3175"/>
            <wp:wrapNone/>
            <wp:docPr id="2" name="图片 2" descr="/private/var/mobile/Containers/Data/Application/69B59CC3-6697-4F39-86D9-11E931867FF3/tmp/insert_image_tmp_dir/2024-10-15 19:52:01.310000.png2024-10-15 19:52:01.31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69B59CC3-6697-4F39-86D9-11E931867FF3/tmp/insert_image_tmp_dir/2024-10-15 19:52:01.310000.png2024-10-15 19:52:01.310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="0" w:leftChars="0" w:firstLine="0" w:firstLine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三、走廊活动吸管穿一穿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今天的户外下午因此小朋友没有开展户外活动。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35560</wp:posOffset>
            </wp:positionV>
            <wp:extent cx="2048510" cy="1537335"/>
            <wp:effectExtent l="0" t="0" r="1270" b="1905"/>
            <wp:wrapNone/>
            <wp:docPr id="3" name="图片 3" descr="/private/var/mobile/Containers/Data/Application/69B59CC3-6697-4F39-86D9-11E931867FF3/tmp/insert_image_tmp_dir/2024-10-15 19:58:55.013000.png2024-10-15 19:58:55.01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69B59CC3-6697-4F39-86D9-11E931867FF3/tmp/insert_image_tmp_dir/2024-10-15 19:58:55.013000.png2024-10-15 19:58:55.013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26035</wp:posOffset>
            </wp:positionV>
            <wp:extent cx="2099310" cy="1575435"/>
            <wp:effectExtent l="0" t="0" r="0" b="1905"/>
            <wp:wrapNone/>
            <wp:docPr id="4" name="图片 4" descr="/private/var/mobile/Containers/Data/Application/69B59CC3-6697-4F39-86D9-11E931867FF3/tmp/insert_image_tmp_dir/2024-10-15 19:57:15.516000.png2024-10-15 19:57:15.51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69B59CC3-6697-4F39-86D9-11E931867FF3/tmp/insert_image_tmp_dir/2024-10-15 19:57:15.516000.png2024-10-15 19:57:15.51600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6985</wp:posOffset>
            </wp:positionV>
            <wp:extent cx="2117090" cy="1588770"/>
            <wp:effectExtent l="0" t="0" r="1270" b="0"/>
            <wp:wrapNone/>
            <wp:docPr id="5" name="图片 5" descr="/private/var/mobile/Containers/Data/Application/69B59CC3-6697-4F39-86D9-11E931867FF3/tmp/insert_image_tmp_dir/2024-10-15 19:54:40.599000.png2024-10-15 19:54:40.59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mobile/Containers/Data/Application/69B59CC3-6697-4F39-86D9-11E931867FF3/tmp/insert_image_tmp_dir/2024-10-15 19:54:40.599000.png2024-10-15 19:54:40.5990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20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20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20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20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20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20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210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四、集体活动</w:t>
      </w:r>
    </w:p>
    <w:p>
      <w:pPr>
        <w:ind w:left="0" w:leftChars="0" w:firstLine="0" w:firstLineChars="0"/>
        <w:rPr>
          <w:rFonts w:hint="eastAsia"/>
        </w:rPr>
      </w:pPr>
      <w:r>
        <w:rPr>
          <w:rFonts w:hint="eastAsia"/>
        </w:rPr>
        <w:t>今天小朋友学习了数学《颜色分类》。    本活动通过给不同颜色的盘子放物品，在情境中认识颜色、区分颜色、学习按颜色分类，在轻轻松松的过程中愉快地参与颜色分类学习。</w:t>
      </w:r>
    </w:p>
    <w:p>
      <w:pPr>
        <w:ind w:firstLine="420" w:firstLineChars="200"/>
        <w:rPr>
          <w:rFonts w:hint="default" w:ascii="����" w:hAnsi="����"/>
          <w:color w:val="333333"/>
          <w:szCs w:val="21"/>
          <w:shd w:val="clear" w:color="auto" w:fill="FFFFFF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86995</wp:posOffset>
            </wp:positionV>
            <wp:extent cx="2099310" cy="1575435"/>
            <wp:effectExtent l="0" t="0" r="0" b="1905"/>
            <wp:wrapNone/>
            <wp:docPr id="6" name="图片 6" descr="/private/var/mobile/Containers/Data/Application/69B59CC3-6697-4F39-86D9-11E931867FF3/tmp/insert_image_tmp_dir/2024-10-15 20:04:49.125000.png2024-10-15 20:04:49.1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69B59CC3-6697-4F39-86D9-11E931867FF3/tmp/insert_image_tmp_dir/2024-10-15 20:04:49.125000.png2024-10-15 20:04:49.12500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0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0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幼儿秋季保健小常识：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衣着适宜：由于秋季温差较大，家长应根据气温变化及时为孩子增减衣物，早晚应比白天多加一件衣服。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饮食调理：多让孩子吃一些含维生素丰富的食物，尤其是含维生素A、C多的食物，它们对预防上呼吸道感染有帮助。例如，可以多炖些冰糖生梨水给孩子吃。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保持室内空气流通：虽然天气会逐渐变冷，但在家时还是要保证一定时间的开窗通风，保持室内空气的流通。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适当户外活动：秋天最适合户外运动，家长有时间应多带孩子到户外活动，多晒太阳，晒太阳可以促进体内钙的吸收，同时增强孩子的体质。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【亲子游通知】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在秋天主题活动中，孩子们需要走出园门，智用资源开展远足活动。为了满足孩子们活动的需要，我园将组织孩子和家长赴“苏州乐园”共同开展实践活动。森林世界位于苏州“城市绿肺”大阳山国家森林公园东南侧，园区共有森林树广场、藤蔓森林水雾森林、涂鸦森林、冻原森林和黑暗森林6大特色区域，孩子们可以通过感知、触碰、探索，观察和寻找秋天的美景、感受动植物的变化、体验游戏项目的趣味、增进亲子情感。活动后孩子们可以利用各种材料进行多元化方式的表达表现，丰富已有经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时间：2024年10月24日（周四）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报名链接：https://www.wjx.cn/vm/weLnafL.aspx#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是否参加统计链接：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https://www.qun100.com/launchApp?type=1&amp;address=%2FsubPackages%2FactivityDetail%2Fpages%2Fshare%2F7321240%3F%26formId%3D1636243619337322496%26formType%3D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⚠️家长们缴费时记得备注班级和姓名哦～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/>
        </w:rPr>
        <w:t>希望大家积极报名哦🌹🌹🌹～@所有人 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����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苹方-简"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917</Words>
  <Characters>919</Characters>
  <Lines>0</Lines>
  <Paragraphs>0</Paragraphs>
  <ScaleCrop>false</ScaleCrop>
  <LinksUpToDate>false</LinksUpToDate>
  <CharactersWithSpaces>933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2024-09-03T04:36:00Z</dcterms:created>
  <dc:creator>WPS_1573563770</dc:creator>
  <cp:lastModifiedBy>iPhone</cp:lastModifiedBy>
  <dcterms:modified xsi:type="dcterms:W3CDTF">2024-10-15T20:07:15Z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2052-12.17.1</vt:lpwstr>
  </property>
  <property fmtid="{D5CDD505-2E9C-101B-9397-08002B2CF9AE}" pid="3" name="ICV">
    <vt:lpwstr>94CCEC1E6FFF36C1F0560E67F3B13788_33</vt:lpwstr>
  </property>
</Properties>
</file>