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14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18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</w:rPr>
        <w:t>七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4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4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祖国妈妈我爱你（四）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spacing w:line="34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06AD7E5">
            <w:pPr>
              <w:spacing w:line="34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上周孩子们通过假期感受到了祖国各地欢度国庆的盛况，爱国情怀更加的浓烈，趁此时机，我们借爱国主义教育基地—常熟沙家浜风景区为背景，开展一次“童心系国防，浓浓爱国情”的秋季亲子游活动，开启一场红色教育的旅行，身临其境沉浸式体验，了解阿庆嫂和新四军那段宏伟的历史，进一步培养幼儿的爱国情怀，树立正确的民族价值观和认同感。同时，我们也将继续围绕常州特色开展活动，引导孩子了解家乡的发展和变化，进一步感受爱家乡、爱祖国的情感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041D0707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1.在沉浸式的红色教育旅行体验中</w:t>
            </w:r>
            <w:bookmarkStart w:id="0" w:name="_GoBack"/>
            <w:bookmarkEnd w:id="0"/>
            <w:r>
              <w:rPr>
                <w:rFonts w:hint="eastAsia" w:ascii="宋体" w:hAnsi="宋体"/>
                <w:color w:val="000000"/>
                <w:szCs w:val="21"/>
              </w:rPr>
              <w:t>，了解军史，树立正确的名族价值观和认同感。</w:t>
            </w:r>
          </w:p>
          <w:p w14:paraId="73B3739C">
            <w:pPr>
              <w:spacing w:line="30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2.初步了解家乡的特产、建筑、名胜等，感受家乡的变化。</w:t>
            </w:r>
          </w:p>
          <w:p w14:paraId="3AAB895D">
            <w:pPr>
              <w:spacing w:line="30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3.在大自然中感知、触碰、探索，寻找和观察秋天的美景，感受大自然中各种动植物的变化。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5754A35">
            <w:pPr>
              <w:spacing w:line="360" w:lineRule="exact"/>
              <w:rPr>
                <w:rFonts w:hint="eastAsia" w:ascii="新宋体" w:hAnsi="新宋体" w:eastAsiaTheme="minorEastAsia"/>
                <w:color w:val="0000FF"/>
                <w:szCs w:val="21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ascii="宋体" w:hAnsi="宋体" w:cs="宋体"/>
              </w:rPr>
              <w:t>儿一起创设</w:t>
            </w:r>
            <w:r>
              <w:rPr>
                <w:rFonts w:hint="eastAsia" w:ascii="宋体" w:hAnsi="宋体" w:cs="宋体"/>
              </w:rPr>
              <w:t>“国庆节”的</w:t>
            </w:r>
            <w:r>
              <w:rPr>
                <w:rFonts w:ascii="宋体" w:hAnsi="宋体" w:cs="宋体"/>
              </w:rPr>
              <w:t>班级环境，</w:t>
            </w:r>
            <w:r>
              <w:rPr>
                <w:rFonts w:hint="eastAsia" w:ascii="宋体" w:hAnsi="宋体"/>
                <w:szCs w:val="21"/>
              </w:rPr>
              <w:t>张贴幼儿的旅行攻略和行程计划表。</w:t>
            </w:r>
          </w:p>
          <w:p w14:paraId="6FACB2EF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.区域材料：美工区：投放蜡笔、彩纸、颜料等工具，供幼儿创意制作祖国各元素；建构区：提供雪花片、大型积木，供幼儿搭建；科探区：提供磁铁、放大镜、水管等工具材料，供幼儿进行探索发现；万能工匠区：提供房屋、花园等支持性图片，供幼儿进行搭建。图书区：提供绘本、指偶，供幼儿进行阅读、讲述。</w:t>
            </w:r>
            <w:r>
              <w:rPr>
                <w:rFonts w:hint="eastAsia" w:ascii="宋体" w:hAnsi="宋体" w:cs="宋体"/>
              </w:rPr>
              <w:t xml:space="preserve"> 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7031">
            <w:pPr>
              <w:adjustRightInd w:val="0"/>
              <w:snapToGrid w:val="0"/>
              <w:spacing w:line="34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37CFCCE3">
            <w:pPr>
              <w:adjustRightInd w:val="0"/>
              <w:snapToGrid w:val="0"/>
              <w:spacing w:line="34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501BC3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1.温差较大，不随便脱衣服；天气干燥，保持多喝水的好习惯。</w:t>
            </w:r>
          </w:p>
          <w:p w14:paraId="6E1DFBA2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2.养成良好的用餐习惯，提醒吃的慢的幼儿加快速度，以防饭菜变凉。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E5900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3783B7B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32BCA9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208A86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1322A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20D837D"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B7A282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8624C0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E0BCB2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251E9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4247C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0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指导要点：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师关注美工区新添材料的投放以及幼儿的参与度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老师关注建构区及万能工匠幼儿是否能提前设定游戏计划，并尝试按照计划来搭建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科探区：流向哪里、怎么发芽等。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美工区：泥工秋天的小树林、绘画《美丽的祖国》等；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《解放军的故事》《家》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益智区：强强对决、对对碰等；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建构区：地面：故宫、桌面：天坛；</w:t>
            </w:r>
          </w:p>
          <w:p w14:paraId="0163820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万能工匠区：天安门（三）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28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28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spacing w:line="30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1.综合：常州特产                   2.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社会：红色基地—沙家浜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689DFB89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3.绘画：文笔塔                     4.社会：秋游中的安全</w:t>
            </w:r>
          </w:p>
          <w:p w14:paraId="7CB08501"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</w:rPr>
              <w:t>实践活动：沙家浜</w:t>
            </w:r>
            <w:r>
              <w:rPr>
                <w:rFonts w:hint="eastAsia" w:ascii="宋体" w:hAnsi="宋体" w:cs="宋体"/>
                <w:szCs w:val="21"/>
              </w:rPr>
              <w:t xml:space="preserve">亲子游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整理活动：整理区域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29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享科探：核桃发芽了吗；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悦生活：整理外套、我不浪费；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乐运动：快速跑、跳房子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2.专用活动室：美工室：天安门</w:t>
            </w:r>
          </w:p>
        </w:tc>
      </w:tr>
    </w:tbl>
    <w:p w14:paraId="22AE1978">
      <w:pPr>
        <w:wordWrap w:val="0"/>
        <w:spacing w:line="31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 储丽华  谢慧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none"/>
          <w:lang w:val="en-US" w:eastAsia="zh-CN"/>
        </w:rPr>
        <w:t xml:space="preserve"> 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YxYzIzYWJlODlhMDBhYWYyZmY4YjM4ZjAwZmY4NjY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55E64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45133B"/>
    <w:rsid w:val="107A3433"/>
    <w:rsid w:val="10B54054"/>
    <w:rsid w:val="10FA3393"/>
    <w:rsid w:val="138008DC"/>
    <w:rsid w:val="13957CF3"/>
    <w:rsid w:val="13D11138"/>
    <w:rsid w:val="13DF5603"/>
    <w:rsid w:val="14B545B5"/>
    <w:rsid w:val="14D40A38"/>
    <w:rsid w:val="15605757"/>
    <w:rsid w:val="16021A7C"/>
    <w:rsid w:val="16AD2D27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1172</Words>
  <Characters>1195</Characters>
  <Lines>9</Lines>
  <Paragraphs>2</Paragraphs>
  <TotalTime>101</TotalTime>
  <ScaleCrop>false</ScaleCrop>
  <LinksUpToDate>false</LinksUpToDate>
  <CharactersWithSpaces>1268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2024-09-22T10:58:00Z</dcterms:created>
  <dc:creator>雨林木风</dc:creator>
  <cp:lastModifiedBy></cp:lastModifiedBy>
  <cp:lastPrinted>2024-10-12T08:59:27Z</cp:lastPrinted>
  <dcterms:modified xsi:type="dcterms:W3CDTF">2024-10-12T08:59:46Z</dcterms:modified>
  <dc:title>第七周   2011年3月31日   星期四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7C857969286B422D9E1EA9D4565843CD_13</vt:lpwstr>
  </property>
</Properties>
</file>