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2AA1D4E">
            <w:pPr>
              <w:spacing w:line="32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上周孩子们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调查、收集</w:t>
            </w:r>
            <w:r>
              <w:rPr>
                <w:rFonts w:hint="eastAsia"/>
              </w:rPr>
              <w:t>资料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分享交流等方式对中国的名人、奥运健儿、四大发明中的造纸术、京剧脸谱有了初步了解，并</w:t>
            </w:r>
            <w:r>
              <w:rPr>
                <w:rFonts w:hint="eastAsia"/>
              </w:rPr>
              <w:t>从中感受到中国人的智慧、勤劳与勇敢，为自己是中国人感到自豪。</w:t>
            </w:r>
          </w:p>
          <w:p w14:paraId="34625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中华民族是多民族的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共同</w:t>
            </w:r>
            <w:r>
              <w:rPr>
                <w:rFonts w:hint="eastAsia"/>
                <w:color w:val="000000"/>
                <w:szCs w:val="21"/>
              </w:rPr>
              <w:t>体，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56</w:t>
            </w:r>
            <w:r>
              <w:rPr>
                <w:rFonts w:hint="eastAsia"/>
                <w:color w:val="000000"/>
                <w:szCs w:val="21"/>
              </w:rPr>
              <w:t>个民族都创造了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本</w:t>
            </w:r>
            <w:r>
              <w:rPr>
                <w:rFonts w:hint="eastAsia"/>
                <w:color w:val="000000"/>
                <w:szCs w:val="21"/>
              </w:rPr>
              <w:t>民族的辉煌文化。由于每个民族的生活环境、风俗习惯、宗教信仰、民族性格和审美情趣的差异，形成了各具特色的民俗风情。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18个孩子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中国有56个民族；13个孩子在旅游时去过不同民族的自治地，知道少数民族的服饰和我们的不一样；23个孩子对我国的少数民族缺少经验。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本周我们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继续围绕《自信的中国人》开展活动，</w:t>
            </w:r>
            <w:r>
              <w:rPr>
                <w:rFonts w:hint="eastAsia"/>
                <w:color w:val="000000"/>
                <w:szCs w:val="21"/>
              </w:rPr>
              <w:t>将从整体到局部，聚焦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于</w:t>
            </w:r>
            <w:r>
              <w:rPr>
                <w:rFonts w:hint="eastAsia"/>
                <w:color w:val="000000"/>
                <w:szCs w:val="21"/>
              </w:rPr>
              <w:t>中华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>族及民族特色，通过引导孩子了解祖国的民族，感受各民族的民俗风情，从而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萌发</w:t>
            </w:r>
            <w:r>
              <w:rPr>
                <w:rFonts w:hint="eastAsia"/>
                <w:color w:val="000000"/>
                <w:szCs w:val="21"/>
              </w:rPr>
              <w:t>团结祖国的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美好</w:t>
            </w:r>
            <w:r>
              <w:rPr>
                <w:rFonts w:hint="eastAsia"/>
                <w:color w:val="000000"/>
                <w:szCs w:val="21"/>
              </w:rPr>
              <w:t>情感。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677980DC">
            <w:pPr>
              <w:spacing w:line="274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知道自己的民族，知道中国是一个多民族的大家庭，各民族要相互尊重，团结友爱。</w:t>
            </w:r>
          </w:p>
          <w:p w14:paraId="7642E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能用绘画、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舞蹈、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建构等多种形式来表现各民族的民俗风情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3.热爱自己的祖国，萌发身为中国人的自豪感。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张贴绘画作品《漂亮的民族服饰》，将幼儿手工作品布置在教室。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</w:t>
            </w:r>
            <w:r>
              <w:rPr>
                <w:rFonts w:hint="eastAsia"/>
                <w:bCs/>
                <w:szCs w:val="21"/>
                <w:lang w:val="en-US" w:eastAsia="zh-CN"/>
              </w:rPr>
              <w:t>语言</w:t>
            </w:r>
            <w:r>
              <w:rPr>
                <w:rFonts w:hint="eastAsia"/>
                <w:bCs/>
                <w:szCs w:val="21"/>
              </w:rPr>
              <w:t>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56个民族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毛茛、毛绒球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作品；建构区提供雪花片建构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名胜古迹翻翻乐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小制作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20EA20">
            <w:pPr>
              <w:tabs>
                <w:tab w:val="left" w:pos="6210"/>
              </w:tabs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 w14:paraId="75DD818A">
            <w:pPr>
              <w:spacing w:line="3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1004A83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3.午睡时叠好衣物，能快速、安静入睡，起床后及时穿好衣物，并尝试整理床铺。</w:t>
            </w:r>
          </w:p>
        </w:tc>
      </w:tr>
      <w:tr w14:paraId="39999056"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spacing w:line="28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同伴间的合作情况及搭建水平。</w:t>
            </w:r>
          </w:p>
          <w:p w14:paraId="5304C57C">
            <w:pPr>
              <w:spacing w:line="28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雪花片建构蒙古包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吊脚楼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积木建构我们的房子；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图书区：提供</w:t>
            </w:r>
            <w:r>
              <w:rPr>
                <w:rFonts w:hint="eastAsia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团结友爱大家庭</w:t>
            </w:r>
            <w:r>
              <w:rPr>
                <w:rFonts w:hint="eastAsia"/>
                <w:color w:val="auto"/>
                <w:szCs w:val="21"/>
              </w:rPr>
              <w:t>》、《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大中国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名胜古迹翻翻乐</w:t>
            </w:r>
            <w:r>
              <w:rPr>
                <w:rFonts w:hint="eastAsia" w:ascii="宋体" w:hAnsi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对号入座</w:t>
            </w:r>
            <w:r>
              <w:rPr>
                <w:rFonts w:hint="eastAsia" w:ascii="宋体" w:hAnsi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乘公交车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秋韵、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平衡游戏、小灯泡亮起来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79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0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祖国大家庭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2.社会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马背上的民族           3.数学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：3的分合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小格桑（律动）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5.绘画：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</w:p>
        </w:tc>
      </w:tr>
      <w:tr w14:paraId="3DE95E76"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小灯泡亮起来、有趣的平衡；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整理材料柜、我会叠被子；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立定跳远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青蛙跳。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科探室：惊险过山车</w:t>
            </w:r>
            <w:bookmarkStart w:id="0" w:name="_GoBack"/>
            <w:bookmarkEnd w:id="0"/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9DF6B2E"/>
    <w:rsid w:val="EC9BF116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4</TotalTime>
  <ScaleCrop>false</ScaleCrop>
  <LinksUpToDate>false</LinksUpToDate>
  <CharactersWithSpaces>1428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2023-09-27T08:52:00Z</dcterms:created>
  <dc:creator>雨林木风</dc:creator>
  <cp:lastModifiedBy>撰冩沵莪哋嬡</cp:lastModifiedBy>
  <dcterms:modified xsi:type="dcterms:W3CDTF">2024-10-13T20:04:53Z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30252C5B1BE05E2D07910267AFFF4840_43</vt:lpwstr>
  </property>
</Properties>
</file>