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353C80AE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           星期六</w:t>
      </w:r>
    </w:p>
    <w:p w14:paraId="3CB82E4A"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78FC06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一、集体活动：数学《树叶找家》</w:t>
      </w:r>
    </w:p>
    <w:p w14:paraId="4DA63B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活动目标：1.通过活动锻炼幼儿的观察能力。</w:t>
      </w:r>
    </w:p>
    <w:p w14:paraId="5F1252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124" w:firstLineChars="400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2.认识形状，愿意动手把不同形状的树叶送回家。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64"/>
        <w:gridCol w:w="3186"/>
      </w:tblGrid>
      <w:tr w14:paraId="1BB7B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4" w:type="dxa"/>
          </w:tcPr>
          <w:p w14:paraId="5953DD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C:/Users/user/Desktop/新建文件夹/10.12/IMG_2683.JPGIMG_2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user/Desktop/新建文件夹/10.12/IMG_2683.JPGIMG_26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338490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C:/Users/user/Desktop/新建文件夹/10.12/IMG_2684.JPGIMG_2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user/Desktop/新建文件夹/10.12/IMG_2684.JPGIMG_26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E7C9C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17" name="图片 17" descr="C:/Users/user/Desktop/新建文件夹/10.12/IMG_2688.JPGIMG_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user/Desktop/新建文件夹/10.12/IMG_2688.JPGIMG_268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00A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4" w:type="dxa"/>
          </w:tcPr>
          <w:p w14:paraId="7DACF7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2" name="图片 12" descr="C:/Users/user/Desktop/新建文件夹/10.12/IMG_2690.JPGIMG_2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user/Desktop/新建文件夹/10.12/IMG_2690.JPGIMG_26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3A4A41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6" name="图片 16" descr="C:/Users/user/Desktop/新建文件夹/10.12/IMG_2694.JPGIMG_2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user/Desktop/新建文件夹/10.12/IMG_2694.JPGIMG_26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04FED3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8" name="图片 18" descr="C:/Users/user/Desktop/新建文件夹/10.12/IMG_2700.JPGIMG_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user/Desktop/新建文件夹/10.12/IMG_2700.JPGIMG_27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B2D3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05DE253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“树叶找家”活动充满了趣味性，现在孩子们吃完点心可以主动坐在前面等待上课，每当说到：“向日葵”孩子们一起举手“到到到”。超开心！</w:t>
      </w:r>
    </w:p>
    <w:p w14:paraId="2384C72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对于托班的孩子们来说，寻找树叶的家就像一场小小的冒险。通过让孩子们寻找树叶的家，他们认识不同形状的树叶，利用情景式对话让幼儿对活动产生兴趣。孩子们在活动中表现出了极高的兴趣和参与度，他们积极地寻找着树叶的“家”，脸上洋溢着开心的笑容。今天所有的宝宝都可以自己动手操作，活动中培养他们的观察力和认知能力。</w:t>
      </w:r>
    </w:p>
    <w:p w14:paraId="57724E3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0"/>
          <w:szCs w:val="30"/>
          <w:lang w:val="en-US" w:eastAsia="zh-CN" w:bidi="ar-SA"/>
        </w:rPr>
      </w:pPr>
    </w:p>
    <w:p w14:paraId="0AC0C04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0253671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4D8B1E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5979E9A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户外游戏</w:t>
      </w:r>
    </w:p>
    <w:p w14:paraId="1776E21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384EE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2AFA6C9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3405" cy="1382395"/>
                  <wp:effectExtent l="0" t="0" r="4445" b="8255"/>
                  <wp:wrapSquare wrapText="bothSides"/>
                  <wp:docPr id="8" name="图片 8" descr="C:/Users/user/Desktop/新建文件夹/10.12/IMG_2711.JPGIMG_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user/Desktop/新建文件夹/10.12/IMG_2711.JPGIMG_27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5BE7B54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3405" cy="1382395"/>
                  <wp:effectExtent l="0" t="0" r="4445" b="8255"/>
                  <wp:wrapSquare wrapText="bothSides"/>
                  <wp:docPr id="9" name="图片 9" descr="C:/Users/user/Desktop/新建文件夹/10.12/IMG_2714.JPGIMG_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user/Desktop/新建文件夹/10.12/IMG_2714.JPGIMG_27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257848F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3405" cy="1382395"/>
                  <wp:effectExtent l="0" t="0" r="4445" b="8255"/>
                  <wp:wrapSquare wrapText="bothSides"/>
                  <wp:docPr id="11" name="图片 11" descr="C:/Users/user/Desktop/新建文件夹/10.12/IMG_2722.JPGIMG_2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user/Desktop/新建文件夹/10.12/IMG_2722.JPGIMG_27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50E9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6" w:hRule="atLeast"/>
        </w:trPr>
        <w:tc>
          <w:tcPr>
            <w:tcW w:w="3171" w:type="dxa"/>
          </w:tcPr>
          <w:p w14:paraId="2280E28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</w:tc>
        <w:tc>
          <w:tcPr>
            <w:tcW w:w="3171" w:type="dxa"/>
          </w:tcPr>
          <w:p w14:paraId="33D3BF3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43405" cy="1382395"/>
                  <wp:effectExtent l="0" t="0" r="4445" b="8255"/>
                  <wp:wrapSquare wrapText="bothSides"/>
                  <wp:docPr id="2" name="图片 2" descr="C:/Users/user/Desktop/新建文件夹/10.12/IMG_2727.JPGIMG_2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user/Desktop/新建文件夹/10.12/IMG_2727.JPGIMG_27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25C54B9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43405" cy="1382395"/>
                  <wp:effectExtent l="0" t="0" r="4445" b="8255"/>
                  <wp:wrapSquare wrapText="bothSides"/>
                  <wp:docPr id="4" name="图片 4" descr="C:/Users/user/Desktop/新建文件夹/10.12/IMG_2724.JPGIMG_2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user/Desktop/新建文件夹/10.12/IMG_2724.JPGIMG_27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94C61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今天宝贝们依然选择---小小的轮胎车，宝贝们坐在轮胎车上，脸上洋溢着灿烂的笑容，仿佛在探索一个全新的奇妙世界。</w:t>
      </w:r>
    </w:p>
    <w:p w14:paraId="0E38781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他们奋力向前拉，虽然拉得很慢，但也感受着速度带来的刺激；有的和小伙伴一起合作，体验着团队协作的乐趣。</w:t>
      </w:r>
    </w:p>
    <w:p w14:paraId="421FF45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在玩轮胎车的过程中，宝贝们不仅锻炼了身体的协调性和平衡能力，还培养了勇敢、自信的品质。他们敢于挑战自我，尝试新的事物，每一个小小的进步都让人欣喜不已。</w:t>
      </w:r>
    </w:p>
    <w:p w14:paraId="049BDA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三、今日餐点</w:t>
      </w:r>
    </w:p>
    <w:p w14:paraId="36528C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早上：鲜牛奶、多样饼干</w:t>
      </w:r>
    </w:p>
    <w:p w14:paraId="695AF4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中午：小米饭、番茄土豆炖牛肉、黄瓜炒鸡蛋、生菜肉末粉丝汤</w:t>
      </w:r>
    </w:p>
    <w:p w14:paraId="3F8C24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下午：五彩面条、香蕉、橘子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78F4E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10D3EE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3090" cy="1397000"/>
                  <wp:effectExtent l="0" t="0" r="3810" b="12700"/>
                  <wp:docPr id="7" name="图片 7" descr="IMG_2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7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3BDB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3090" cy="1397000"/>
                  <wp:effectExtent l="0" t="0" r="3810" b="12700"/>
                  <wp:docPr id="13" name="图片 13" descr="C:/Users/user/Desktop/新建文件夹/10.12/IMG_2732.JPGIMG_2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user/Desktop/新建文件夹/10.12/IMG_2732.JPGIMG_27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C2DC0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3090" cy="1397000"/>
                  <wp:effectExtent l="0" t="0" r="3810" b="12700"/>
                  <wp:docPr id="14" name="图片 14" descr="C:/Users/user/Desktop/新建文件夹/10.12/IMG_2734.JPGIMG_2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user/Desktop/新建文件夹/10.12/IMG_2734.JPGIMG_27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822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现在的宝宝们午饭都吃的棒棒哒，回去记得夸一夸他们哦！</w:t>
      </w:r>
    </w:p>
    <w:p w14:paraId="53E5AE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 xml:space="preserve">  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温馨提醒：</w:t>
      </w:r>
    </w:p>
    <w:p w14:paraId="60284C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明天周末休息一天，周一照常入园。</w:t>
      </w:r>
    </w:p>
    <w:p w14:paraId="012BBC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2.利用周末和宝贝们一起到公园找找秋天，看看秋天的变化。</w:t>
      </w:r>
    </w:p>
    <w:p w14:paraId="434423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3.带认识一些秋天的蔬菜、水果，为下周的课程做准备。</w:t>
      </w:r>
      <w:bookmarkStart w:id="0" w:name="_GoBack"/>
      <w:bookmarkEnd w:id="0"/>
    </w:p>
    <w:p w14:paraId="63E3EB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0B1A606-C9E4-4198-A8B9-28104EC055C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84C0E30A-227D-4FCF-93A2-36D55D29517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3E566DB9-4392-482A-85C8-E4261A6B5E3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7F600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zMjU3NTkzYzJkY2M5NjZhZTkwOGFiNjRmY2E5NT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3034FA9"/>
    <w:rsid w:val="04B0263D"/>
    <w:rsid w:val="0503104C"/>
    <w:rsid w:val="05F872A7"/>
    <w:rsid w:val="06C97AB1"/>
    <w:rsid w:val="0733773F"/>
    <w:rsid w:val="073700E5"/>
    <w:rsid w:val="074B02FF"/>
    <w:rsid w:val="08AF6A9F"/>
    <w:rsid w:val="08B400CE"/>
    <w:rsid w:val="08CE4499"/>
    <w:rsid w:val="08EB0A30"/>
    <w:rsid w:val="09172B79"/>
    <w:rsid w:val="09B24F76"/>
    <w:rsid w:val="0AE36680"/>
    <w:rsid w:val="0BB81E48"/>
    <w:rsid w:val="0DC71BA8"/>
    <w:rsid w:val="0E0F7454"/>
    <w:rsid w:val="0E4C5B76"/>
    <w:rsid w:val="0F4E77FD"/>
    <w:rsid w:val="0FC36A98"/>
    <w:rsid w:val="0FCD2E9E"/>
    <w:rsid w:val="1080438C"/>
    <w:rsid w:val="11533007"/>
    <w:rsid w:val="12001EF8"/>
    <w:rsid w:val="127C300E"/>
    <w:rsid w:val="14A330E8"/>
    <w:rsid w:val="14ED238D"/>
    <w:rsid w:val="15DC6E76"/>
    <w:rsid w:val="161D3A9F"/>
    <w:rsid w:val="16B12467"/>
    <w:rsid w:val="17DF240E"/>
    <w:rsid w:val="18474CA6"/>
    <w:rsid w:val="19736350"/>
    <w:rsid w:val="1B5F1304"/>
    <w:rsid w:val="1B826015"/>
    <w:rsid w:val="1DA643D2"/>
    <w:rsid w:val="1DBF5EA2"/>
    <w:rsid w:val="1E072E62"/>
    <w:rsid w:val="1E0C0155"/>
    <w:rsid w:val="1EBF5D63"/>
    <w:rsid w:val="1F294B2A"/>
    <w:rsid w:val="1F377FF3"/>
    <w:rsid w:val="2023248F"/>
    <w:rsid w:val="22C12B26"/>
    <w:rsid w:val="237A17A8"/>
    <w:rsid w:val="23D557D6"/>
    <w:rsid w:val="24D4317A"/>
    <w:rsid w:val="25906231"/>
    <w:rsid w:val="26981B61"/>
    <w:rsid w:val="26CF4328"/>
    <w:rsid w:val="29032443"/>
    <w:rsid w:val="293940B7"/>
    <w:rsid w:val="29730B66"/>
    <w:rsid w:val="2A230DAE"/>
    <w:rsid w:val="2AB2275F"/>
    <w:rsid w:val="2B241C55"/>
    <w:rsid w:val="2B2E1D94"/>
    <w:rsid w:val="2BEF0CE3"/>
    <w:rsid w:val="2BF92653"/>
    <w:rsid w:val="2C113E5C"/>
    <w:rsid w:val="2CE43E40"/>
    <w:rsid w:val="2DAB3FC8"/>
    <w:rsid w:val="2DDC0B49"/>
    <w:rsid w:val="2E924DF5"/>
    <w:rsid w:val="2ED7364E"/>
    <w:rsid w:val="300C376D"/>
    <w:rsid w:val="303401C1"/>
    <w:rsid w:val="33404E83"/>
    <w:rsid w:val="339C103A"/>
    <w:rsid w:val="33A91004"/>
    <w:rsid w:val="35083B0F"/>
    <w:rsid w:val="366212B9"/>
    <w:rsid w:val="36676D05"/>
    <w:rsid w:val="36CA0C5B"/>
    <w:rsid w:val="379C3438"/>
    <w:rsid w:val="386E5E46"/>
    <w:rsid w:val="38BF5822"/>
    <w:rsid w:val="39CE00C5"/>
    <w:rsid w:val="39DA2A90"/>
    <w:rsid w:val="3A4D0DB9"/>
    <w:rsid w:val="3A4F1DB8"/>
    <w:rsid w:val="3B584DEC"/>
    <w:rsid w:val="3B6405FB"/>
    <w:rsid w:val="3BB219FF"/>
    <w:rsid w:val="3C4F53E6"/>
    <w:rsid w:val="3C8405E3"/>
    <w:rsid w:val="3C9238F4"/>
    <w:rsid w:val="3CEC0592"/>
    <w:rsid w:val="3DB9505E"/>
    <w:rsid w:val="3F7FCA47"/>
    <w:rsid w:val="3FB1448E"/>
    <w:rsid w:val="40507D9D"/>
    <w:rsid w:val="4087740C"/>
    <w:rsid w:val="41B66B90"/>
    <w:rsid w:val="423B533C"/>
    <w:rsid w:val="42562901"/>
    <w:rsid w:val="44D501AB"/>
    <w:rsid w:val="44E46104"/>
    <w:rsid w:val="45222769"/>
    <w:rsid w:val="45BF64C0"/>
    <w:rsid w:val="45F57A3B"/>
    <w:rsid w:val="463842E3"/>
    <w:rsid w:val="468D4F33"/>
    <w:rsid w:val="48926FA3"/>
    <w:rsid w:val="489B28AD"/>
    <w:rsid w:val="49994B00"/>
    <w:rsid w:val="4AD221FC"/>
    <w:rsid w:val="4B054CDA"/>
    <w:rsid w:val="4D8269ED"/>
    <w:rsid w:val="4DA927F3"/>
    <w:rsid w:val="4E0F0720"/>
    <w:rsid w:val="4E597784"/>
    <w:rsid w:val="4F686254"/>
    <w:rsid w:val="4F9D532C"/>
    <w:rsid w:val="4FC35BFB"/>
    <w:rsid w:val="514114F3"/>
    <w:rsid w:val="52504BA8"/>
    <w:rsid w:val="52EB3745"/>
    <w:rsid w:val="554B1AAA"/>
    <w:rsid w:val="5835549A"/>
    <w:rsid w:val="59693E99"/>
    <w:rsid w:val="59EC0167"/>
    <w:rsid w:val="5C3C5830"/>
    <w:rsid w:val="5C591A5D"/>
    <w:rsid w:val="5C8E46EE"/>
    <w:rsid w:val="5CBC2C84"/>
    <w:rsid w:val="5CC475BF"/>
    <w:rsid w:val="5CCE395B"/>
    <w:rsid w:val="5D870B01"/>
    <w:rsid w:val="5D9D582A"/>
    <w:rsid w:val="5E972D3D"/>
    <w:rsid w:val="5EB71C83"/>
    <w:rsid w:val="5ED60298"/>
    <w:rsid w:val="5FD512DE"/>
    <w:rsid w:val="60D26332"/>
    <w:rsid w:val="61397039"/>
    <w:rsid w:val="6160373B"/>
    <w:rsid w:val="626A3683"/>
    <w:rsid w:val="6349526F"/>
    <w:rsid w:val="64D37FE4"/>
    <w:rsid w:val="669F0CE0"/>
    <w:rsid w:val="66C052AA"/>
    <w:rsid w:val="66EC4AD2"/>
    <w:rsid w:val="672A3FD1"/>
    <w:rsid w:val="678FF4CE"/>
    <w:rsid w:val="67C21F0D"/>
    <w:rsid w:val="67D03B63"/>
    <w:rsid w:val="68107747"/>
    <w:rsid w:val="68705401"/>
    <w:rsid w:val="6A193ABD"/>
    <w:rsid w:val="6B8F2979"/>
    <w:rsid w:val="6CCD3738"/>
    <w:rsid w:val="6CF67EEF"/>
    <w:rsid w:val="6F2317E3"/>
    <w:rsid w:val="6F2F55F5"/>
    <w:rsid w:val="6FAB6983"/>
    <w:rsid w:val="6FD54DBD"/>
    <w:rsid w:val="708C30BC"/>
    <w:rsid w:val="714E2A1D"/>
    <w:rsid w:val="728D341D"/>
    <w:rsid w:val="728E1E36"/>
    <w:rsid w:val="72AD7AAF"/>
    <w:rsid w:val="73427816"/>
    <w:rsid w:val="74C572E7"/>
    <w:rsid w:val="74C9541F"/>
    <w:rsid w:val="76F87D40"/>
    <w:rsid w:val="77933B3B"/>
    <w:rsid w:val="79FFEB0C"/>
    <w:rsid w:val="7A580218"/>
    <w:rsid w:val="7ABD0B1F"/>
    <w:rsid w:val="7BD01BE5"/>
    <w:rsid w:val="7C960ECC"/>
    <w:rsid w:val="7D8A4E32"/>
    <w:rsid w:val="7DF95928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497</Words>
  <Characters>510</Characters>
  <Lines>2</Lines>
  <Paragraphs>1</Paragraphs>
  <TotalTime>18</TotalTime>
  <ScaleCrop>false</ScaleCrop>
  <LinksUpToDate>false</LinksUpToDate>
  <CharactersWithSpaces>523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杨文影</cp:lastModifiedBy>
  <cp:lastPrinted>2024-05-21T23:33:00Z</cp:lastPrinted>
  <dcterms:modified xsi:type="dcterms:W3CDTF">2024-10-12T05:22:48Z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F12D37653ECB4B51B237F4D22AD008FA_13</vt:lpwstr>
  </property>
</Properties>
</file>